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116" w:rsidRDefault="005D4116" w:rsidP="004C58A7">
      <w:pPr>
        <w:jc w:val="center"/>
        <w:rPr>
          <w:b/>
          <w:sz w:val="28"/>
        </w:rPr>
      </w:pPr>
      <w:r>
        <w:rPr>
          <w:b/>
          <w:noProof/>
          <w:sz w:val="28"/>
          <w:lang w:eastAsia="el-GR"/>
        </w:rPr>
        <w:drawing>
          <wp:inline distT="0" distB="0" distL="0" distR="0">
            <wp:extent cx="1362075" cy="916817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iversity oi Thessaly logo text gree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648" cy="922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116" w:rsidRDefault="005D4116" w:rsidP="004C58A7">
      <w:pPr>
        <w:jc w:val="center"/>
        <w:rPr>
          <w:b/>
          <w:sz w:val="28"/>
        </w:rPr>
      </w:pPr>
    </w:p>
    <w:p w:rsidR="005D4116" w:rsidRPr="005D4116" w:rsidRDefault="00423BC3" w:rsidP="004C58A7">
      <w:pPr>
        <w:jc w:val="center"/>
        <w:rPr>
          <w:b/>
          <w:sz w:val="24"/>
          <w:szCs w:val="24"/>
        </w:rPr>
      </w:pPr>
      <w:r w:rsidRPr="005D4116">
        <w:rPr>
          <w:b/>
          <w:sz w:val="24"/>
          <w:szCs w:val="24"/>
        </w:rPr>
        <w:t>ΔΕΛΤΙΟ ΤΥΠΟΥ</w:t>
      </w:r>
      <w:r w:rsidR="004C58A7" w:rsidRPr="005D4116">
        <w:rPr>
          <w:b/>
          <w:sz w:val="24"/>
          <w:szCs w:val="24"/>
        </w:rPr>
        <w:t xml:space="preserve"> </w:t>
      </w:r>
    </w:p>
    <w:p w:rsidR="005D4116" w:rsidRDefault="005D4116" w:rsidP="004C58A7">
      <w:pPr>
        <w:jc w:val="center"/>
        <w:rPr>
          <w:b/>
          <w:sz w:val="28"/>
        </w:rPr>
      </w:pPr>
      <w:r>
        <w:rPr>
          <w:b/>
          <w:sz w:val="28"/>
        </w:rPr>
        <w:t>«</w:t>
      </w:r>
      <w:r>
        <w:rPr>
          <w:rStyle w:val="a3"/>
        </w:rPr>
        <w:t>Δωρεά προστατευτικού υλικού από τον Π.Σ.Φ. στο Τμήμα Φυσικοθεραπείας του Πανεπιστημίου Θεσσαλίας</w:t>
      </w:r>
      <w:r>
        <w:rPr>
          <w:b/>
          <w:sz w:val="28"/>
        </w:rPr>
        <w:t>»</w:t>
      </w:r>
    </w:p>
    <w:p w:rsidR="005D4116" w:rsidRDefault="005D4116" w:rsidP="005D4116">
      <w:pPr>
        <w:ind w:firstLine="284"/>
        <w:jc w:val="both"/>
      </w:pPr>
    </w:p>
    <w:p w:rsidR="004C58A7" w:rsidRDefault="00FD0892" w:rsidP="005D4116">
      <w:pPr>
        <w:spacing w:line="360" w:lineRule="auto"/>
        <w:ind w:firstLine="284"/>
        <w:jc w:val="both"/>
      </w:pPr>
      <w:r>
        <w:t>Ο Πρύτανης του Πανεπιστημίου Θεσσαλίας</w:t>
      </w:r>
      <w:r w:rsidRPr="00FD0892">
        <w:t>,</w:t>
      </w:r>
      <w:r>
        <w:t xml:space="preserve"> Καθηγητής Ζήσης </w:t>
      </w:r>
      <w:proofErr w:type="spellStart"/>
      <w:r>
        <w:t>Μαμούρης</w:t>
      </w:r>
      <w:proofErr w:type="spellEnd"/>
      <w:r>
        <w:t xml:space="preserve"> και η</w:t>
      </w:r>
      <w:r w:rsidR="004C58A7">
        <w:t xml:space="preserve"> Συνέλευση του Τμήματος Φυσικοθεραπείας </w:t>
      </w:r>
      <w:r w:rsidR="0051062A">
        <w:t xml:space="preserve">του Πανεπιστημίου Θεσσαλίας </w:t>
      </w:r>
      <w:r w:rsidR="004C58A7">
        <w:t xml:space="preserve">εκφράζει τις θερμές της ευχαριστίες στον Πανελλήνιο Σύλλογο Φυσικοθεραπευτών </w:t>
      </w:r>
      <w:r w:rsidR="00BD0891">
        <w:t xml:space="preserve">(Π.Σ.Φ.) </w:t>
      </w:r>
      <w:r w:rsidR="008839FC">
        <w:t>για την ευγενική χορηγία-</w:t>
      </w:r>
      <w:r w:rsidR="004C58A7">
        <w:t>δωρεά χιλίων (1000) χειρουργικών μασκών σ</w:t>
      </w:r>
      <w:r w:rsidR="00423BC3">
        <w:t>τ</w:t>
      </w:r>
      <w:r w:rsidR="005D4116">
        <w:t>ο πλαίσιο</w:t>
      </w:r>
      <w:r w:rsidR="00423BC3">
        <w:t xml:space="preserve"> της διευκόλυνσης της εκπαιδευτικής διαδικασίας και ιδιαίτερα της κλινικής ά</w:t>
      </w:r>
      <w:bookmarkStart w:id="0" w:name="_GoBack"/>
      <w:bookmarkEnd w:id="0"/>
      <w:r w:rsidR="00423BC3">
        <w:t>σκησης των φοιτητών φυσικοθεραπείας</w:t>
      </w:r>
      <w:r w:rsidR="004C58A7">
        <w:t>,</w:t>
      </w:r>
      <w:r w:rsidR="00423BC3">
        <w:t xml:space="preserve"> η οποία είναι κρίσιμη για την εγκυρότητα των πτυχίων και την κλινική επάρκεια των νέων φυσικοθεραπευτών</w:t>
      </w:r>
      <w:r w:rsidR="004C58A7">
        <w:t>.</w:t>
      </w:r>
      <w:r w:rsidR="008839FC">
        <w:t xml:space="preserve"> </w:t>
      </w:r>
      <w:r w:rsidR="007350CC">
        <w:t xml:space="preserve">Η δωρεά, </w:t>
      </w:r>
      <w:r w:rsidR="007350CC" w:rsidRPr="007350CC">
        <w:t xml:space="preserve">παραδόθηκε στον Πρόεδρο του Τμήματος </w:t>
      </w:r>
      <w:r w:rsidR="007350CC">
        <w:t>Φυσικοθεραπείας</w:t>
      </w:r>
      <w:r w:rsidR="007350CC" w:rsidRPr="007350CC">
        <w:t xml:space="preserve"> του Πανεπιστημίου Θεσσαλίας, Καθηγητή </w:t>
      </w:r>
      <w:r w:rsidR="007350CC">
        <w:t xml:space="preserve">Νικόλαο </w:t>
      </w:r>
      <w:proofErr w:type="spellStart"/>
      <w:r w:rsidR="007350CC">
        <w:t>Στριμπάκο</w:t>
      </w:r>
      <w:proofErr w:type="spellEnd"/>
      <w:r w:rsidR="007350CC">
        <w:t xml:space="preserve"> </w:t>
      </w:r>
      <w:r w:rsidR="003F2B0E">
        <w:t>ενωπίω</w:t>
      </w:r>
      <w:r w:rsidR="007350CC">
        <w:t xml:space="preserve"> της Συνέλευσης του Τμήματος, από το Α’ Αντιπρόεδρο του Κ.Δ.Σ. του Π</w:t>
      </w:r>
      <w:r w:rsidRPr="00FD0892">
        <w:t>.</w:t>
      </w:r>
      <w:r w:rsidR="007350CC">
        <w:t>Σ</w:t>
      </w:r>
      <w:r w:rsidRPr="00FD0892">
        <w:t>.</w:t>
      </w:r>
      <w:r w:rsidR="007350CC">
        <w:t>Φ</w:t>
      </w:r>
      <w:r w:rsidRPr="00FD0892">
        <w:t>.</w:t>
      </w:r>
      <w:r w:rsidR="007350CC">
        <w:t xml:space="preserve"> και Πρόεδρο του Π.Τ. Φθιώτιδας, </w:t>
      </w:r>
      <w:r w:rsidR="007350CC" w:rsidRPr="007350CC">
        <w:t>Φωκίδας, Βοιωτίας και Ευρυτανίας</w:t>
      </w:r>
      <w:r w:rsidR="007350CC">
        <w:t xml:space="preserve"> κ. Ρουμελιώτη Σπ</w:t>
      </w:r>
      <w:r w:rsidR="003F2B0E">
        <w:t>υρίδων</w:t>
      </w:r>
      <w:r w:rsidR="007350CC">
        <w:t xml:space="preserve"> και το γραμματέα κ. </w:t>
      </w:r>
      <w:proofErr w:type="spellStart"/>
      <w:r w:rsidR="007350CC">
        <w:t>Κωστάκο</w:t>
      </w:r>
      <w:proofErr w:type="spellEnd"/>
      <w:r w:rsidR="003F2B0E">
        <w:t xml:space="preserve"> Παναγιώτη</w:t>
      </w:r>
      <w:r w:rsidR="007350CC" w:rsidRPr="007350CC">
        <w:t>.</w:t>
      </w:r>
    </w:p>
    <w:p w:rsidR="004C58A7" w:rsidRDefault="004C58A7" w:rsidP="005D4116">
      <w:pPr>
        <w:spacing w:line="360" w:lineRule="auto"/>
        <w:ind w:firstLine="284"/>
        <w:jc w:val="both"/>
      </w:pPr>
      <w:r>
        <w:t>Η προσφορά</w:t>
      </w:r>
      <w:r w:rsidRPr="004C58A7">
        <w:t xml:space="preserve"> αυτή είναι πολύ σημαντική για το </w:t>
      </w:r>
      <w:r>
        <w:t>Τμήμα Φυσικοθεραπείας</w:t>
      </w:r>
      <w:r w:rsidRPr="004C58A7">
        <w:t xml:space="preserve">, λόγω της δυσκολίας να εξευρεθούν </w:t>
      </w:r>
      <w:r w:rsidR="00BD0891">
        <w:t xml:space="preserve">άμεσα </w:t>
      </w:r>
      <w:r w:rsidRPr="004C58A7">
        <w:t xml:space="preserve">οι απαιτούμενες ποσότητες </w:t>
      </w:r>
      <w:r>
        <w:t xml:space="preserve">ατομικού προστατευτικού </w:t>
      </w:r>
      <w:r w:rsidR="008839FC">
        <w:t xml:space="preserve">υγειονομικού </w:t>
      </w:r>
      <w:r>
        <w:t>υλικ</w:t>
      </w:r>
      <w:r w:rsidR="00BD0891">
        <w:t>ού</w:t>
      </w:r>
      <w:r w:rsidRPr="004C58A7">
        <w:t xml:space="preserve"> </w:t>
      </w:r>
      <w:r w:rsidR="008839FC">
        <w:t xml:space="preserve">που θα χρησιμοποιήσουν οι φοιτητές </w:t>
      </w:r>
      <w:r w:rsidR="00FD0892">
        <w:t>την παρούσα περίοδο</w:t>
      </w:r>
      <w:r w:rsidRPr="004C58A7">
        <w:t xml:space="preserve"> και αποδεικνύει έμπρακτα, για μία ακόμη φορά, το ενδιαφέρον και τη συμπαράστασή τ</w:t>
      </w:r>
      <w:r w:rsidR="00BD0891">
        <w:t>ου Π.Σ.Φ</w:t>
      </w:r>
      <w:r w:rsidR="00FD0892">
        <w:t>. προς το Τμήμα Φυσικοθεραπείας.</w:t>
      </w:r>
    </w:p>
    <w:p w:rsidR="009C65F0" w:rsidRDefault="009C65F0" w:rsidP="00D34B86">
      <w:pPr>
        <w:jc w:val="both"/>
      </w:pPr>
      <w:r w:rsidRPr="009C65F0">
        <w:rPr>
          <w:noProof/>
          <w:lang w:eastAsia="el-GR"/>
        </w:rPr>
        <w:lastRenderedPageBreak/>
        <w:drawing>
          <wp:inline distT="0" distB="0" distL="0" distR="0">
            <wp:extent cx="5274310" cy="3955733"/>
            <wp:effectExtent l="0" t="0" r="2540" b="6985"/>
            <wp:docPr id="1" name="Εικόνα 1" descr="C:\Users\sotos\Downloads\IMG_3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tos\Downloads\IMG_31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65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4A6"/>
    <w:rsid w:val="001E4AB2"/>
    <w:rsid w:val="002E3C8D"/>
    <w:rsid w:val="003F2B0E"/>
    <w:rsid w:val="00423BC3"/>
    <w:rsid w:val="004C58A7"/>
    <w:rsid w:val="0051062A"/>
    <w:rsid w:val="00577791"/>
    <w:rsid w:val="005D4116"/>
    <w:rsid w:val="007104A6"/>
    <w:rsid w:val="007350CC"/>
    <w:rsid w:val="008839FC"/>
    <w:rsid w:val="009C65F0"/>
    <w:rsid w:val="00B23196"/>
    <w:rsid w:val="00BD0891"/>
    <w:rsid w:val="00D34B86"/>
    <w:rsid w:val="00D429EB"/>
    <w:rsid w:val="00DA051D"/>
    <w:rsid w:val="00E26864"/>
    <w:rsid w:val="00FD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33C35"/>
  <w15:chartTrackingRefBased/>
  <w15:docId w15:val="{2FB14CDE-A70E-444C-8161-34D98976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D41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sotos</dc:creator>
  <cp:keywords/>
  <dc:description/>
  <cp:lastModifiedBy>ATHANASIADI KORALIA</cp:lastModifiedBy>
  <cp:revision>3</cp:revision>
  <dcterms:created xsi:type="dcterms:W3CDTF">2020-05-25T09:12:00Z</dcterms:created>
  <dcterms:modified xsi:type="dcterms:W3CDTF">2020-05-25T09:26:00Z</dcterms:modified>
</cp:coreProperties>
</file>