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BC" w:rsidRDefault="005D4BBC" w:rsidP="00C9727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370845" cy="922721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20" cy="92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BC" w:rsidRDefault="005D4BBC" w:rsidP="00C9727A">
      <w:pPr>
        <w:jc w:val="center"/>
      </w:pPr>
    </w:p>
    <w:p w:rsidR="004C4E76" w:rsidRPr="005D4BBC" w:rsidRDefault="004C4E76" w:rsidP="00C9727A">
      <w:pPr>
        <w:jc w:val="center"/>
        <w:rPr>
          <w:b/>
        </w:rPr>
      </w:pPr>
      <w:r w:rsidRPr="005D4BBC">
        <w:rPr>
          <w:b/>
        </w:rPr>
        <w:t>Δελτίο Τύπου</w:t>
      </w:r>
    </w:p>
    <w:p w:rsidR="005D4BBC" w:rsidRDefault="005D4BBC" w:rsidP="00C9727A">
      <w:pPr>
        <w:jc w:val="both"/>
      </w:pPr>
    </w:p>
    <w:p w:rsidR="005D4BBC" w:rsidRPr="005D4BBC" w:rsidRDefault="005D4BBC" w:rsidP="00C9727A">
      <w:pPr>
        <w:jc w:val="both"/>
        <w:rPr>
          <w:b/>
        </w:rPr>
      </w:pPr>
      <w:r w:rsidRPr="005D4BBC">
        <w:rPr>
          <w:b/>
        </w:rPr>
        <w:t>«Επίσκεψη επιστημονικής ομάδας του ΠΘ στον Αλμυρό μετά τις καταστροφικές πλημμύρες»</w:t>
      </w:r>
    </w:p>
    <w:p w:rsidR="005D4BBC" w:rsidRDefault="005D4BBC" w:rsidP="00C9727A">
      <w:pPr>
        <w:jc w:val="both"/>
      </w:pPr>
    </w:p>
    <w:p w:rsidR="004C4E76" w:rsidRDefault="004C4E76" w:rsidP="00C9727A">
      <w:pPr>
        <w:jc w:val="both"/>
      </w:pPr>
      <w:r>
        <w:t>Την Τετάρτη 14/10/2020 πραγματοποιήθηκε επίσκεψη επιστημονικής ομάδας από το Πανεπιστήμιο Θεσσαλίας στον Αλμυρό Μαγνησίας</w:t>
      </w:r>
      <w:r w:rsidR="00482BAE">
        <w:t xml:space="preserve">. Η επίσκεψη είναι η πρώτη από μία σειρά δράσεων που αποφάσισε </w:t>
      </w:r>
      <w:r w:rsidR="00C9727A">
        <w:t xml:space="preserve">να πραγματοποιήσει </w:t>
      </w:r>
      <w:r w:rsidR="00482BAE">
        <w:t>το Πανεπιστήμιο Θεσσαλίας μετά τις καταστροφές που προκλήθηκαν από τον καταστροφικό τυφώνα Ιανό</w:t>
      </w:r>
      <w:r w:rsidR="007A786F">
        <w:t>.</w:t>
      </w:r>
    </w:p>
    <w:p w:rsidR="007A786F" w:rsidRDefault="007A786F" w:rsidP="00C9727A">
      <w:pPr>
        <w:jc w:val="both"/>
      </w:pPr>
      <w:r>
        <w:t>Από πλευράς Πανεπιστημίου Θεσσαλίας συμμετείχαν οι</w:t>
      </w:r>
    </w:p>
    <w:p w:rsidR="002B242F" w:rsidRDefault="002B242F" w:rsidP="00C9727A">
      <w:pPr>
        <w:jc w:val="both"/>
      </w:pPr>
      <w:r>
        <w:t xml:space="preserve">Τμήμα Πολιτικών Μηχανικών: </w:t>
      </w:r>
    </w:p>
    <w:p w:rsidR="007A786F" w:rsidRDefault="007A786F" w:rsidP="00C9727A">
      <w:pPr>
        <w:jc w:val="both"/>
      </w:pPr>
      <w:proofErr w:type="spellStart"/>
      <w:r>
        <w:t>Βανέσσα</w:t>
      </w:r>
      <w:proofErr w:type="spellEnd"/>
      <w:r>
        <w:t xml:space="preserve"> </w:t>
      </w:r>
      <w:proofErr w:type="spellStart"/>
      <w:r>
        <w:t>Κατσαρδή</w:t>
      </w:r>
      <w:proofErr w:type="spellEnd"/>
      <w:r>
        <w:t xml:space="preserve">, </w:t>
      </w:r>
      <w:proofErr w:type="spellStart"/>
      <w:r>
        <w:t>Επίκ</w:t>
      </w:r>
      <w:proofErr w:type="spellEnd"/>
      <w:r>
        <w:t>. Καθηγήτρια</w:t>
      </w:r>
      <w:r w:rsidR="002B242F">
        <w:t>,</w:t>
      </w:r>
      <w:r>
        <w:t xml:space="preserve"> Θαλάσσια και Παράκτια Μηχανική</w:t>
      </w:r>
      <w:r w:rsidR="002B242F">
        <w:t>,</w:t>
      </w:r>
      <w:r>
        <w:t xml:space="preserve"> </w:t>
      </w:r>
    </w:p>
    <w:p w:rsidR="007A786F" w:rsidRDefault="007A786F" w:rsidP="00C9727A">
      <w:pPr>
        <w:jc w:val="both"/>
      </w:pPr>
      <w:r>
        <w:t>Λάμπρος Βασιλειάδης, ΕΔΙΠ</w:t>
      </w:r>
      <w:r w:rsidR="002B242F">
        <w:t xml:space="preserve">, </w:t>
      </w:r>
      <w:r>
        <w:t>Υδρολογία και Προσομοίωση Υδατικών και Περιβαλλοντικών Συστημάτων</w:t>
      </w:r>
    </w:p>
    <w:p w:rsidR="002B242F" w:rsidRDefault="002B242F" w:rsidP="00C9727A">
      <w:pPr>
        <w:jc w:val="both"/>
      </w:pPr>
      <w:r>
        <w:t xml:space="preserve">και προπτυχιακοί και μεταπτυχιακοί φοιτητές καθώς και υποψήφια διδάκτορας. </w:t>
      </w:r>
    </w:p>
    <w:p w:rsidR="002B242F" w:rsidRDefault="002B242F" w:rsidP="00C9727A">
      <w:pPr>
        <w:jc w:val="both"/>
      </w:pPr>
      <w:r>
        <w:t>Τμήμα Χωροταξίας, Πολεοδομίας και Περιφερειακής Ανάπτυξης:</w:t>
      </w:r>
    </w:p>
    <w:p w:rsidR="007A786F" w:rsidRDefault="007A786F" w:rsidP="00C9727A">
      <w:pPr>
        <w:jc w:val="both"/>
      </w:pPr>
      <w:r>
        <w:t xml:space="preserve">Παντελής </w:t>
      </w:r>
      <w:proofErr w:type="spellStart"/>
      <w:r>
        <w:t>Σκάγιαννης</w:t>
      </w:r>
      <w:proofErr w:type="spellEnd"/>
      <w:r>
        <w:t>, Καθηγητής</w:t>
      </w:r>
      <w:r w:rsidR="002B242F">
        <w:t>,</w:t>
      </w:r>
      <w:r w:rsidRPr="007A786F">
        <w:t xml:space="preserve"> </w:t>
      </w:r>
      <w:r>
        <w:t>Πολιτική των Υποδομών</w:t>
      </w:r>
      <w:r w:rsidR="002B242F">
        <w:t>.</w:t>
      </w:r>
    </w:p>
    <w:p w:rsidR="002B242F" w:rsidRDefault="002B242F" w:rsidP="00C9727A">
      <w:pPr>
        <w:jc w:val="both"/>
      </w:pPr>
      <w:r>
        <w:t>Τμήματος Οικονομικών Επιστημών:</w:t>
      </w:r>
    </w:p>
    <w:p w:rsidR="007A786F" w:rsidRDefault="007A786F" w:rsidP="00C9727A">
      <w:pPr>
        <w:jc w:val="both"/>
      </w:pPr>
      <w:r>
        <w:t xml:space="preserve">Γιώργος </w:t>
      </w:r>
      <w:proofErr w:type="spellStart"/>
      <w:r>
        <w:t>Σταμπουλής</w:t>
      </w:r>
      <w:proofErr w:type="spellEnd"/>
      <w:r>
        <w:t xml:space="preserve">, </w:t>
      </w:r>
      <w:proofErr w:type="spellStart"/>
      <w:r>
        <w:t>Επίκ</w:t>
      </w:r>
      <w:proofErr w:type="spellEnd"/>
      <w:r>
        <w:t>.</w:t>
      </w:r>
      <w:r w:rsidRPr="007A786F">
        <w:t xml:space="preserve"> </w:t>
      </w:r>
      <w:r>
        <w:t>Καθηγητής</w:t>
      </w:r>
      <w:r w:rsidR="002B242F">
        <w:t>,</w:t>
      </w:r>
      <w:r>
        <w:t xml:space="preserve"> Διοίκηση Καινοτομίας και Επιχειρηματικότητα</w:t>
      </w:r>
      <w:r w:rsidR="002B242F">
        <w:t>.</w:t>
      </w:r>
    </w:p>
    <w:p w:rsidR="007A786F" w:rsidRDefault="002B242F" w:rsidP="00C9727A">
      <w:pPr>
        <w:jc w:val="both"/>
      </w:pPr>
      <w:r>
        <w:t xml:space="preserve">Την επιστημονική </w:t>
      </w:r>
      <w:r w:rsidR="00FA654F">
        <w:t>ομάδα</w:t>
      </w:r>
      <w:r>
        <w:t xml:space="preserve"> υποδέχθηκε στο κτίριο του Δημαρχείου Αλμυρού ο Δήμαρχος Αλμυρού Ευάγγελος Χατζηκυριάκος </w:t>
      </w:r>
      <w:r w:rsidR="001B7566">
        <w:t xml:space="preserve">ο οποίος </w:t>
      </w:r>
      <w:r w:rsidR="00FA654F">
        <w:t xml:space="preserve">μας </w:t>
      </w:r>
      <w:r w:rsidR="00C1168A">
        <w:t>κατατόπισε σχετικά με τις καταστροφές που υπέστη η ευρύτερη περιοχή του Αλμυρού, όπως το δίκτυο ύδρευσης, ο αγωγός επεξεργασίας λυμάτων, ο περιφερειακός δρόμος, γέφυρες και όλες οι διαβάσεις των χειμάρρων, το αλιευτικό καταφύγιο του Αγίου Ιωάννη</w:t>
      </w:r>
      <w:r w:rsidR="00FA654F">
        <w:t xml:space="preserve"> κλπ</w:t>
      </w:r>
      <w:r w:rsidR="00C1168A">
        <w:t xml:space="preserve">. Συζητήθηκαν οι αιτίες της καταστροφής και οι τρόποι με τους οποίους το Πανεπιστήμιο μπορεί να συνδράμει άμεσα αλλά και </w:t>
      </w:r>
      <w:proofErr w:type="spellStart"/>
      <w:r w:rsidR="00C1168A">
        <w:t>μεσο</w:t>
      </w:r>
      <w:proofErr w:type="spellEnd"/>
      <w:r w:rsidR="00C1168A">
        <w:t>-μακροπρόθεσμα στα προβλήματα της περιοχής.</w:t>
      </w:r>
    </w:p>
    <w:p w:rsidR="007A786F" w:rsidRDefault="00283728" w:rsidP="00C9727A">
      <w:pPr>
        <w:jc w:val="both"/>
      </w:pPr>
      <w:r>
        <w:t>Στη συνέχεια, με συνοδεία του Δημάρχου αλλά και του Περιφερειακού Συμβούλου Γεωργίου Ζώγα, η επιστημονική ομάδα επισκέφθηκε κάποιες από τις πληγείσες περιοχές. Το ραντεβού με το Δήμαρχο ανανεώθηκε αμέσως μετά την επεξεργασία των πληροφοριών της καταστροφής.</w:t>
      </w:r>
      <w:bookmarkStart w:id="0" w:name="_GoBack"/>
      <w:bookmarkEnd w:id="0"/>
    </w:p>
    <w:sectPr w:rsidR="007A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6"/>
    <w:rsid w:val="001B7566"/>
    <w:rsid w:val="00283728"/>
    <w:rsid w:val="002B242F"/>
    <w:rsid w:val="00482BAE"/>
    <w:rsid w:val="004C4E76"/>
    <w:rsid w:val="005D4BBC"/>
    <w:rsid w:val="007A786F"/>
    <w:rsid w:val="009D6FFE"/>
    <w:rsid w:val="00C1168A"/>
    <w:rsid w:val="00C9727A"/>
    <w:rsid w:val="00D07915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247F-2100-4622-B854-8A5D13CA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KATSARDI VASILIKI</dc:creator>
  <cp:keywords/>
  <dc:description/>
  <cp:lastModifiedBy>ATHANASIADI KORALIA</cp:lastModifiedBy>
  <cp:revision>8</cp:revision>
  <dcterms:created xsi:type="dcterms:W3CDTF">2020-10-15T15:19:00Z</dcterms:created>
  <dcterms:modified xsi:type="dcterms:W3CDTF">2020-10-16T09:09:00Z</dcterms:modified>
</cp:coreProperties>
</file>