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E5F7E" w14:textId="77777777" w:rsidR="00207FD0" w:rsidRPr="00786970" w:rsidRDefault="00207FD0" w:rsidP="00207FD0">
      <w:pPr>
        <w:rPr>
          <w:rFonts w:ascii="Calibri" w:hAnsi="Calibri"/>
          <w:lang w:val="el-GR"/>
        </w:rPr>
      </w:pP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</w:p>
    <w:p w14:paraId="08922FC8" w14:textId="77777777" w:rsidR="00207FD0" w:rsidRPr="00786970" w:rsidRDefault="00207FD0" w:rsidP="00207FD0">
      <w:pPr>
        <w:rPr>
          <w:rFonts w:ascii="Calibri" w:hAnsi="Calibri"/>
          <w:lang w:val="el-GR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207FD0" w:rsidRPr="00EC5F57" w14:paraId="1852F69A" w14:textId="77777777" w:rsidTr="00EE6221">
        <w:trPr>
          <w:jc w:val="center"/>
        </w:trPr>
        <w:tc>
          <w:tcPr>
            <w:tcW w:w="5103" w:type="dxa"/>
            <w:vAlign w:val="center"/>
          </w:tcPr>
          <w:p w14:paraId="6B3FCF50" w14:textId="77777777" w:rsidR="007228C7" w:rsidRPr="000A38EF" w:rsidRDefault="007228C7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 w:rsidRPr="000A38EF"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  <w:p w14:paraId="0A013118" w14:textId="77777777" w:rsidR="00207FD0" w:rsidRPr="000A38EF" w:rsidRDefault="00207FD0" w:rsidP="007228C7">
            <w:pPr>
              <w:jc w:val="center"/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</w:tc>
        <w:tc>
          <w:tcPr>
            <w:tcW w:w="4536" w:type="dxa"/>
          </w:tcPr>
          <w:p w14:paraId="6AC5111A" w14:textId="77777777" w:rsidR="007228C7" w:rsidRPr="000A38EF" w:rsidRDefault="007228C7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252DF2CE" w14:textId="6EB6A930" w:rsidR="00207FD0" w:rsidRPr="000A38EF" w:rsidRDefault="00320CF3" w:rsidP="00EE6221">
            <w:pPr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  <w:r w:rsidRPr="000A38EF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ΠΡΟΣ:</w:t>
            </w:r>
            <w:r w:rsidR="00207FD0" w:rsidRPr="000A38EF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 xml:space="preserve"> </w:t>
            </w:r>
          </w:p>
          <w:p w14:paraId="6EC89316" w14:textId="77777777" w:rsidR="00207FD0" w:rsidRPr="000A38EF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36F95A68" w14:textId="0AC265D8" w:rsidR="00207FD0" w:rsidRPr="000A38EF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ΤΜΗΜΑ </w:t>
            </w:r>
            <w:r w:rsidR="00C11774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ΛΟΓΙΣΤΙΚΗΣ ΚΑΙ ΧΡΗΜΑΤΟΟΙΚΟΝΟΜΙΚΗΣ </w:t>
            </w: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του Π</w:t>
            </w:r>
            <w:r w:rsidR="00EC7A9B"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ΑΝΕΠΙΣΤΗΜΙΟΥ </w:t>
            </w: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Θ</w:t>
            </w:r>
            <w:r w:rsidR="00EC7A9B"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ΕΣΣΑΛΙΑΣ</w:t>
            </w:r>
          </w:p>
          <w:p w14:paraId="1FBFB36C" w14:textId="58AB1960" w:rsidR="00D20C0F" w:rsidRPr="000A38EF" w:rsidRDefault="00D20C0F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</w:tc>
      </w:tr>
      <w:tr w:rsidR="00207FD0" w:rsidRPr="00EC5F57" w14:paraId="2A3DF7CC" w14:textId="77777777" w:rsidTr="00EE6221">
        <w:trPr>
          <w:trHeight w:val="13268"/>
          <w:jc w:val="center"/>
        </w:trPr>
        <w:tc>
          <w:tcPr>
            <w:tcW w:w="5103" w:type="dxa"/>
          </w:tcPr>
          <w:p w14:paraId="41CB268C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Επώνυμο……………………………………………………………...</w:t>
            </w:r>
          </w:p>
          <w:p w14:paraId="29928FF8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</w:t>
            </w:r>
          </w:p>
          <w:p w14:paraId="76A9DF07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DDE09C0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Όνομα……………………………………………………………………</w:t>
            </w:r>
          </w:p>
          <w:p w14:paraId="7A28EE7A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……………………………………………………………………………..</w:t>
            </w:r>
          </w:p>
          <w:p w14:paraId="0F51B589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CADFBF2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Πατρώνυμο…………………………………………………………..</w:t>
            </w:r>
          </w:p>
          <w:p w14:paraId="49A74F13" w14:textId="77777777" w:rsidR="007670AA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……………………………………………………………………………..</w:t>
            </w:r>
          </w:p>
          <w:p w14:paraId="329175C7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1602006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Μητρώνυμο………………………………………………………….</w:t>
            </w:r>
          </w:p>
          <w:p w14:paraId="2FB939A8" w14:textId="77777777" w:rsidR="007670AA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</w:t>
            </w:r>
          </w:p>
          <w:p w14:paraId="6FE5B3B3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A2BD9C7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</w:t>
            </w:r>
            <w:r w:rsidR="007228C7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</w:p>
          <w:p w14:paraId="5F4E9BF4" w14:textId="77777777" w:rsidR="007670AA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……………………………………………………………………………..</w:t>
            </w:r>
          </w:p>
          <w:p w14:paraId="65C1D8B9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8A41F6D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η 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14:paraId="2B5679DB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………………………………………………………………………………..</w:t>
            </w:r>
          </w:p>
          <w:p w14:paraId="2F8D978F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………………………………………………………………………………..</w:t>
            </w:r>
          </w:p>
          <w:p w14:paraId="65FC09FC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117FBDD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Δήμος/Νομός………………………………………………………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14:paraId="602615AA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………………………………………………………………………………..</w:t>
            </w:r>
          </w:p>
          <w:p w14:paraId="301A066E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1758479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Τηλέφωνο………………………………………………….</w:t>
            </w:r>
          </w:p>
          <w:p w14:paraId="4467FFFB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4D41AEB" w14:textId="77777777" w:rsidR="00207FD0" w:rsidRPr="000A38EF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3819A84D" w14:textId="77777777" w:rsidR="00207FD0" w:rsidRPr="000A38EF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B5A6046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536" w:type="dxa"/>
          </w:tcPr>
          <w:p w14:paraId="652C3026" w14:textId="2A4D5206" w:rsidR="00207FD0" w:rsidRPr="000A38EF" w:rsidRDefault="00207FD0" w:rsidP="005F71A0">
            <w:pPr>
              <w:ind w:right="31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Παρακαλώ όπως κάνετε δεκτή την αίτησ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>ή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μου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r w:rsidR="00B50365" w:rsidRPr="000A38EF">
              <w:rPr>
                <w:rFonts w:ascii="Calibri" w:hAnsi="Calibri"/>
                <w:sz w:val="20"/>
                <w:szCs w:val="20"/>
                <w:lang w:val="el-GR"/>
              </w:rPr>
              <w:t>Π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ροκήρυξη</w:t>
            </w:r>
            <w:r w:rsidR="00CF59E6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για την πρόσληψη 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>Ε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ντεταλμένων διδασκόντων,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 w:rsidR="002670FE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χειμε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ρινό</w:t>
            </w:r>
            <w:r w:rsidR="00513A33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εξάμηνο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του ακ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6C7256"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6D0269">
              <w:rPr>
                <w:rFonts w:ascii="Calibri" w:hAnsi="Calibri"/>
                <w:b/>
                <w:sz w:val="20"/>
                <w:szCs w:val="20"/>
                <w:lang w:val="el-GR"/>
              </w:rPr>
              <w:t>6-27.</w:t>
            </w:r>
          </w:p>
          <w:p w14:paraId="6B401006" w14:textId="77777777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13B39771" w14:textId="77777777" w:rsidR="00207FD0" w:rsidRPr="000A38EF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14:paraId="6BC574D5" w14:textId="67D8A7CA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Α) Με την αίτησή μου αυτή αποδέχομαι ανεπιφύλακτα όλους τους όρους που αναγράφονται στη σχετική προκήρυξη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14:paraId="112004B8" w14:textId="11584C16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Β) Τα προσωπικά στοιχεία της αίτησης καθώς και τα στοιχεία τ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ων συνημμένων δικαιολογητικών που υποβάλλω 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είναι αληθ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>ή.</w:t>
            </w:r>
          </w:p>
          <w:p w14:paraId="1461CBB5" w14:textId="77777777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06D08F76" w14:textId="3031F4B6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ΤΙΤΛΟΣ ΜΑΘΗΜΑΤΟΣ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: </w:t>
            </w:r>
          </w:p>
          <w:p w14:paraId="0785B5B9" w14:textId="6432EA99" w:rsidR="002822DC" w:rsidRDefault="002822DC" w:rsidP="00EE6221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14:paraId="105ED124" w14:textId="208A1897" w:rsidR="00EC5F57" w:rsidRDefault="00EC5F57" w:rsidP="00EE6221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14:paraId="6CDE0968" w14:textId="77777777" w:rsidR="00EC5F57" w:rsidRPr="000A38EF" w:rsidRDefault="00EC5F57" w:rsidP="00EE6221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14:paraId="0A1C57E5" w14:textId="3D64FC79" w:rsidR="00207FD0" w:rsidRPr="000A38EF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………………….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>..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</w:p>
          <w:p w14:paraId="7C649E3D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Cs/>
                <w:sz w:val="20"/>
                <w:szCs w:val="20"/>
                <w:lang w:val="el-GR"/>
              </w:rPr>
            </w:pPr>
          </w:p>
          <w:p w14:paraId="3B179740" w14:textId="77777777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14:paraId="13124D4A" w14:textId="77777777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Βιογραφικό Σημείωμα</w:t>
            </w:r>
          </w:p>
          <w:p w14:paraId="402BDDF5" w14:textId="7778010E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Αναλυτικό Υπόμνημα 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Επιστημονικών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Δημοσιεύσεων</w:t>
            </w:r>
          </w:p>
          <w:p w14:paraId="6DEEE42E" w14:textId="0AD74A1F" w:rsidR="00207FD0" w:rsidRPr="000A38EF" w:rsidRDefault="00207FD0" w:rsidP="007670AA">
            <w:pPr>
              <w:pStyle w:val="aa"/>
              <w:spacing w:after="0"/>
              <w:ind w:left="0"/>
              <w:jc w:val="both"/>
              <w:rPr>
                <w:rFonts w:eastAsia="Times New Roman"/>
                <w:sz w:val="20"/>
                <w:szCs w:val="20"/>
              </w:rPr>
            </w:pPr>
            <w:r w:rsidRPr="000A38EF">
              <w:rPr>
                <w:rFonts w:eastAsia="Times New Roman"/>
                <w:sz w:val="20"/>
                <w:szCs w:val="20"/>
              </w:rPr>
              <w:t>□</w:t>
            </w:r>
            <w:r w:rsidR="002670FE" w:rsidRPr="000A38EF">
              <w:rPr>
                <w:rFonts w:eastAsia="Times New Roman"/>
                <w:sz w:val="20"/>
                <w:szCs w:val="20"/>
              </w:rPr>
              <w:t xml:space="preserve"> Φωτοαντίγραφα τίτλων σπουδών - αν οι τίτλοι σπουδών έχουν χορηγηθεί από A.E.I. του εξωτερικού, θα πρέπει να υποβληθούν και σχετικές βεβαιώσεις ισοτιμίας τους από το Διεπιστημονικό Οργανισμό Αναγνώρισης Τίτλων Ακαδημαϊκών και Πληροφόρησης - Δ.Ο.Α.Τ.Α.Π.).</w:t>
            </w:r>
          </w:p>
          <w:p w14:paraId="00B4B34C" w14:textId="023D9837" w:rsidR="007670AA" w:rsidRPr="000A38EF" w:rsidRDefault="00207FD0" w:rsidP="007670AA">
            <w:pPr>
              <w:tabs>
                <w:tab w:val="left" w:pos="660"/>
              </w:tabs>
              <w:ind w:right="-262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□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Βεβαίωση απόδειξης διδακτικής εμπειρίας, κατά προτίμηση, στην Τριτοβάθ</w:t>
            </w:r>
            <w:bookmarkStart w:id="0" w:name="_GoBack"/>
            <w:bookmarkEnd w:id="0"/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μια Εκπαίδευση.</w:t>
            </w:r>
          </w:p>
          <w:p w14:paraId="2F4F2461" w14:textId="77777777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14:paraId="0A3378CE" w14:textId="21954604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14:paraId="0C437193" w14:textId="2E0AAF68" w:rsidR="002670FE" w:rsidRPr="000A38EF" w:rsidRDefault="002670FE" w:rsidP="00320CF3">
            <w:pPr>
              <w:jc w:val="both"/>
              <w:rPr>
                <w:rFonts w:ascii="Calibri" w:eastAsia="Calibri" w:hAnsi="Calibri"/>
                <w:i/>
                <w:sz w:val="22"/>
                <w:szCs w:val="22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Υπεύθυνη δήλωση (ηλεκτρονικά από το </w:t>
            </w:r>
            <w:r w:rsidR="0099112E" w:rsidRPr="000A38EF">
              <w:rPr>
                <w:rFonts w:ascii="Calibri" w:hAnsi="Calibri"/>
                <w:sz w:val="20"/>
                <w:szCs w:val="20"/>
                <w:lang w:val="el-GR"/>
              </w:rPr>
              <w:t>“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www.gov.gr</w:t>
            </w:r>
            <w:r w:rsidR="0099112E" w:rsidRPr="000A38EF">
              <w:rPr>
                <w:rFonts w:ascii="Calibri" w:hAnsi="Calibri"/>
                <w:sz w:val="20"/>
                <w:szCs w:val="20"/>
                <w:lang w:val="el-GR"/>
              </w:rPr>
              <w:t>”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) ότι δεν εμπίπτω σε κάποιο από τα κωλύματα της παρ. 9 </w:t>
            </w:r>
            <w:r w:rsidR="00EC5F57">
              <w:rPr>
                <w:rFonts w:ascii="Calibri" w:hAnsi="Calibri"/>
                <w:sz w:val="20"/>
                <w:szCs w:val="20"/>
                <w:lang w:val="el-GR"/>
              </w:rPr>
              <w:t xml:space="preserve">του άρθρου 173 του Ν. 4957/2022 όπως αυτή τροποποιήθηκε </w:t>
            </w:r>
          </w:p>
          <w:p w14:paraId="73AE3476" w14:textId="148A2ECF" w:rsidR="00207FD0" w:rsidRPr="000A38EF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……………………………………..</w:t>
            </w:r>
          </w:p>
          <w:p w14:paraId="7D1F8F35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……………………………………………………………………………………………………………………………………………………………….....</w:t>
            </w:r>
          </w:p>
          <w:p w14:paraId="3EC5E1E9" w14:textId="77777777" w:rsidR="00207FD0" w:rsidRPr="000A38EF" w:rsidRDefault="00207FD0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87872A6" w14:textId="77777777" w:rsidR="007670AA" w:rsidRPr="000A38EF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118DCE1" w14:textId="77777777" w:rsidR="007670AA" w:rsidRPr="000A38EF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1DE9ADF" w14:textId="77777777" w:rsidR="007670AA" w:rsidRPr="000A38EF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0E77086" w14:textId="0949D4F6" w:rsidR="00D20C0F" w:rsidRPr="000A38EF" w:rsidRDefault="00A14635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………………..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>….…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/….. 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>/…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>. /202</w:t>
            </w:r>
            <w:r w:rsidR="00A9673B">
              <w:rPr>
                <w:rFonts w:ascii="Calibri" w:hAnsi="Calibri"/>
                <w:sz w:val="20"/>
                <w:szCs w:val="20"/>
                <w:lang w:val="el-GR"/>
              </w:rPr>
              <w:t>6</w:t>
            </w:r>
          </w:p>
          <w:p w14:paraId="59D4B153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Ο Αιτών/Η Αιτούσα</w:t>
            </w:r>
          </w:p>
          <w:p w14:paraId="4FA3A587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541206DB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                                                                                        </w:t>
            </w:r>
          </w:p>
          <w:p w14:paraId="529DDF17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6C9BA60B" w14:textId="2B45FBA7" w:rsidR="007670AA" w:rsidRPr="000A38EF" w:rsidRDefault="00D20C0F" w:rsidP="00D20C0F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Υπογραφή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</w:p>
        </w:tc>
      </w:tr>
    </w:tbl>
    <w:p w14:paraId="26581412" w14:textId="77777777" w:rsidR="00207FD0" w:rsidRPr="000A38EF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1C06AA8B" w14:textId="77777777" w:rsidR="007670AA" w:rsidRPr="000A38EF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46C94C38" w14:textId="77777777" w:rsidR="007670AA" w:rsidRPr="000A38EF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37DE340" w14:textId="77777777" w:rsidR="007670AA" w:rsidRPr="000A38EF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7F83DF18" w14:textId="77777777" w:rsidR="00207FD0" w:rsidRPr="000A38EF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01129B8D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Ονοματεπώνυμο:</w:t>
      </w:r>
    </w:p>
    <w:p w14:paraId="41E61F3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3447E376" w14:textId="77777777" w:rsidR="00830929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Βασικό Πτυχίο :                                </w:t>
      </w:r>
    </w:p>
    <w:p w14:paraId="44EDF571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 Έτος:                          </w:t>
      </w:r>
    </w:p>
    <w:p w14:paraId="77EDC62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77D747F7" w14:textId="77777777" w:rsidR="00830929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Μεταπτυχιακό</w:t>
      </w:r>
      <w:r w:rsidR="00830929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Δίπλωμα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:                               </w:t>
      </w:r>
    </w:p>
    <w:p w14:paraId="18F0B65C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</w:p>
    <w:p w14:paraId="6590A2FD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</w:rPr>
        <w:t>T</w:t>
      </w:r>
      <w:r w:rsidRPr="000A38EF">
        <w:rPr>
          <w:rFonts w:ascii="Calibri" w:hAnsi="Calibri"/>
          <w:b/>
          <w:bCs/>
          <w:sz w:val="20"/>
          <w:szCs w:val="20"/>
          <w:lang w:val="el-GR"/>
        </w:rPr>
        <w:t>ίτλος διπλωματικής εργασίας:</w:t>
      </w:r>
    </w:p>
    <w:p w14:paraId="78C9AD42" w14:textId="77777777" w:rsidR="00830929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6C08A5A6" w14:textId="77777777" w:rsidR="00207FD0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Ίδρυμα απονομής </w:t>
      </w:r>
      <w:r w:rsidR="00207FD0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Διδακτορικ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ού</w:t>
      </w:r>
      <w:r w:rsidR="00207FD0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Διπλώματος</w:t>
      </w:r>
      <w:r w:rsidR="00207FD0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:</w:t>
      </w:r>
      <w:r w:rsidR="00207FD0" w:rsidRPr="000A38EF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                                                            Έτος:</w:t>
      </w:r>
    </w:p>
    <w:p w14:paraId="22C7C811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</w:rPr>
        <w:t>T</w:t>
      </w: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ίτλος διδακτορικής διατριβής: </w:t>
      </w:r>
    </w:p>
    <w:p w14:paraId="65530A4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DBDC797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Μεταδιδακτορικ</w:t>
      </w:r>
      <w:r w:rsidR="00830929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ή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έρευνα:                                                                                                                </w:t>
      </w:r>
    </w:p>
    <w:p w14:paraId="349ED37B" w14:textId="77777777" w:rsidR="00830929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     </w:t>
      </w:r>
    </w:p>
    <w:p w14:paraId="4C23F78A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ADC4B8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Αρ. δημοσιεύσεων σε περιοδικά (με κριτές):</w:t>
      </w:r>
    </w:p>
    <w:p w14:paraId="1049CD6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7A591EE9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Αρ. δημοσιεύσεων σε συνέδρια (με κριτές):</w:t>
      </w:r>
    </w:p>
    <w:p w14:paraId="4803C994" w14:textId="77777777" w:rsidR="00830929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4591333" w14:textId="77777777" w:rsidR="00830929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Αρ. δημοσιεύσεων σε συνέδρια (χωρίς κριτές):</w:t>
      </w:r>
    </w:p>
    <w:p w14:paraId="78425C99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4E747F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Αρ. Μονογραφιών:</w:t>
      </w:r>
    </w:p>
    <w:p w14:paraId="57C0248B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0146DE96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Άλλες δημοσιεύσεις: </w:t>
      </w:r>
    </w:p>
    <w:p w14:paraId="16D5DE29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5B8912E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14:paraId="34A65F3A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6D9FF72B" w14:textId="77777777" w:rsidR="00DA1152" w:rsidRPr="000A38EF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Επαγγελματικό έργο:</w:t>
      </w:r>
    </w:p>
    <w:p w14:paraId="2CDA0C91" w14:textId="77777777" w:rsidR="00DA1152" w:rsidRPr="000A38EF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0A38EF">
        <w:rPr>
          <w:rFonts w:ascii="Calibri" w:hAnsi="Calibri"/>
          <w:bCs/>
          <w:sz w:val="20"/>
          <w:szCs w:val="20"/>
          <w:lang w:val="el-GR"/>
        </w:rPr>
        <w:t>(</w:t>
      </w:r>
      <w:r w:rsidRPr="000A38EF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14:paraId="4420F41D" w14:textId="77777777" w:rsidR="00DA1152" w:rsidRPr="000A38EF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F41C36B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14:paraId="58F2B344" w14:textId="77777777" w:rsidR="00207FD0" w:rsidRPr="000A38EF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71D417E9" w14:textId="77777777" w:rsidR="00207FD0" w:rsidRPr="000A38EF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70A6282C" w14:textId="77777777" w:rsidR="00207FD0" w:rsidRPr="000A38EF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1601ACB" w14:textId="087A1458" w:rsidR="00207FD0" w:rsidRPr="00932C19" w:rsidRDefault="00207FD0" w:rsidP="00207FD0">
      <w:pPr>
        <w:rPr>
          <w:rFonts w:ascii="Calibri" w:hAnsi="Calibri"/>
          <w:b/>
          <w:sz w:val="20"/>
          <w:szCs w:val="20"/>
          <w:lang w:val="el-GR"/>
        </w:rPr>
      </w:pPr>
      <w:r w:rsidRPr="000A38EF">
        <w:rPr>
          <w:rFonts w:ascii="Calibri" w:hAnsi="Calibri"/>
          <w:b/>
          <w:sz w:val="20"/>
          <w:szCs w:val="20"/>
          <w:lang w:val="el-GR"/>
        </w:rPr>
        <w:t>Ο παραπάνω πίνακας αποτελεί αναπόσπαστο μέρος της παρούσας αίτησης και συνεπώς είναι υποχρεωτική</w:t>
      </w:r>
      <w:r w:rsidR="00D20C0F" w:rsidRPr="000A38EF">
        <w:rPr>
          <w:rFonts w:ascii="Calibri" w:hAnsi="Calibri"/>
          <w:b/>
          <w:sz w:val="20"/>
          <w:szCs w:val="20"/>
          <w:lang w:val="el-GR"/>
        </w:rPr>
        <w:t xml:space="preserve"> η συμπλήρωσή του</w:t>
      </w:r>
      <w:r w:rsidRPr="000A38EF">
        <w:rPr>
          <w:rFonts w:ascii="Calibri" w:hAnsi="Calibri"/>
          <w:b/>
          <w:sz w:val="20"/>
          <w:szCs w:val="20"/>
          <w:lang w:val="el-GR"/>
        </w:rPr>
        <w:t xml:space="preserve"> από όλους τους υποψηφίους</w:t>
      </w:r>
      <w:r w:rsidR="00E52007" w:rsidRPr="000A38EF">
        <w:rPr>
          <w:rFonts w:ascii="Calibri" w:hAnsi="Calibri"/>
          <w:b/>
          <w:sz w:val="20"/>
          <w:szCs w:val="20"/>
          <w:lang w:val="el-GR"/>
        </w:rPr>
        <w:t>.</w:t>
      </w:r>
    </w:p>
    <w:p w14:paraId="4EF0AC7F" w14:textId="77777777"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02165A4F" w14:textId="77777777" w:rsidR="00207FD0" w:rsidRPr="00932C19" w:rsidRDefault="00207FD0" w:rsidP="00207FD0">
      <w:pPr>
        <w:rPr>
          <w:rFonts w:ascii="Calibri" w:hAnsi="Calibri"/>
          <w:b/>
          <w:sz w:val="20"/>
          <w:szCs w:val="20"/>
          <w:lang w:val="el-GR"/>
        </w:rPr>
      </w:pPr>
    </w:p>
    <w:p w14:paraId="2E9337D5" w14:textId="77777777" w:rsidR="00207FD0" w:rsidRPr="00932C19" w:rsidRDefault="00207FD0" w:rsidP="00207FD0">
      <w:pPr>
        <w:jc w:val="right"/>
        <w:rPr>
          <w:rFonts w:ascii="Calibri" w:hAnsi="Calibri"/>
          <w:sz w:val="20"/>
          <w:szCs w:val="20"/>
          <w:lang w:val="el-GR"/>
        </w:rPr>
      </w:pPr>
    </w:p>
    <w:p w14:paraId="60D1A385" w14:textId="77777777" w:rsidR="00207FD0" w:rsidRPr="00932C19" w:rsidRDefault="00207FD0" w:rsidP="00207FD0">
      <w:pPr>
        <w:spacing w:line="360" w:lineRule="auto"/>
        <w:jc w:val="right"/>
        <w:rPr>
          <w:rFonts w:ascii="Calibri" w:hAnsi="Calibri"/>
          <w:lang w:val="el-GR"/>
        </w:rPr>
      </w:pPr>
    </w:p>
    <w:sectPr w:rsidR="00207FD0" w:rsidRPr="00932C19" w:rsidSect="007674B0">
      <w:pgSz w:w="11906" w:h="16838"/>
      <w:pgMar w:top="426" w:right="1106" w:bottom="284" w:left="1260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A2413" w14:textId="77777777" w:rsidR="00927205" w:rsidRDefault="00927205">
      <w:r>
        <w:separator/>
      </w:r>
    </w:p>
  </w:endnote>
  <w:endnote w:type="continuationSeparator" w:id="0">
    <w:p w14:paraId="5B58D314" w14:textId="77777777" w:rsidR="00927205" w:rsidRDefault="0092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37B6C" w14:textId="77777777" w:rsidR="00927205" w:rsidRDefault="00927205">
      <w:r>
        <w:separator/>
      </w:r>
    </w:p>
  </w:footnote>
  <w:footnote w:type="continuationSeparator" w:id="0">
    <w:p w14:paraId="2EE04C8D" w14:textId="77777777" w:rsidR="00927205" w:rsidRDefault="00927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C234EC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82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8E5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A42A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3EE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A00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5C7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7C1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B4F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defaultTabStop w:val="28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9B"/>
    <w:rsid w:val="00091C3C"/>
    <w:rsid w:val="00093D1C"/>
    <w:rsid w:val="000A38EF"/>
    <w:rsid w:val="000D2D18"/>
    <w:rsid w:val="000F4E87"/>
    <w:rsid w:val="00116207"/>
    <w:rsid w:val="001E5BBB"/>
    <w:rsid w:val="002004A0"/>
    <w:rsid w:val="00207FD0"/>
    <w:rsid w:val="0021219A"/>
    <w:rsid w:val="0022039B"/>
    <w:rsid w:val="00245078"/>
    <w:rsid w:val="00262ECA"/>
    <w:rsid w:val="002670FE"/>
    <w:rsid w:val="002822DC"/>
    <w:rsid w:val="002A780D"/>
    <w:rsid w:val="002B69CE"/>
    <w:rsid w:val="002C7857"/>
    <w:rsid w:val="00317C70"/>
    <w:rsid w:val="00320CF3"/>
    <w:rsid w:val="003B4BCB"/>
    <w:rsid w:val="003C2638"/>
    <w:rsid w:val="00405512"/>
    <w:rsid w:val="00411A1C"/>
    <w:rsid w:val="004400DB"/>
    <w:rsid w:val="00461E1C"/>
    <w:rsid w:val="004B19E0"/>
    <w:rsid w:val="004E74B4"/>
    <w:rsid w:val="004F3529"/>
    <w:rsid w:val="005022A5"/>
    <w:rsid w:val="00513A33"/>
    <w:rsid w:val="00583440"/>
    <w:rsid w:val="00584299"/>
    <w:rsid w:val="00584DE8"/>
    <w:rsid w:val="005A285D"/>
    <w:rsid w:val="005A494B"/>
    <w:rsid w:val="005B788F"/>
    <w:rsid w:val="005C7EF0"/>
    <w:rsid w:val="005E4E64"/>
    <w:rsid w:val="005F5E38"/>
    <w:rsid w:val="005F71A0"/>
    <w:rsid w:val="006216B6"/>
    <w:rsid w:val="0063505A"/>
    <w:rsid w:val="00664F5E"/>
    <w:rsid w:val="006C7256"/>
    <w:rsid w:val="006D0269"/>
    <w:rsid w:val="006D3D44"/>
    <w:rsid w:val="007228C7"/>
    <w:rsid w:val="00725E8C"/>
    <w:rsid w:val="00735CDC"/>
    <w:rsid w:val="00735FD7"/>
    <w:rsid w:val="007626F4"/>
    <w:rsid w:val="007670AA"/>
    <w:rsid w:val="007674B0"/>
    <w:rsid w:val="00786970"/>
    <w:rsid w:val="007E5CB7"/>
    <w:rsid w:val="00802110"/>
    <w:rsid w:val="008154F4"/>
    <w:rsid w:val="00830929"/>
    <w:rsid w:val="00842F01"/>
    <w:rsid w:val="00847BA7"/>
    <w:rsid w:val="00853506"/>
    <w:rsid w:val="00870209"/>
    <w:rsid w:val="008B1467"/>
    <w:rsid w:val="008C3EC2"/>
    <w:rsid w:val="008F7CEB"/>
    <w:rsid w:val="00927205"/>
    <w:rsid w:val="009323ED"/>
    <w:rsid w:val="00946391"/>
    <w:rsid w:val="0098670A"/>
    <w:rsid w:val="0099112E"/>
    <w:rsid w:val="009C638B"/>
    <w:rsid w:val="009F2ADB"/>
    <w:rsid w:val="009F666A"/>
    <w:rsid w:val="00A14635"/>
    <w:rsid w:val="00A9673B"/>
    <w:rsid w:val="00AC21FE"/>
    <w:rsid w:val="00B41AD4"/>
    <w:rsid w:val="00B50365"/>
    <w:rsid w:val="00B72A42"/>
    <w:rsid w:val="00B94ABB"/>
    <w:rsid w:val="00BF591E"/>
    <w:rsid w:val="00C075C1"/>
    <w:rsid w:val="00C1046B"/>
    <w:rsid w:val="00C11774"/>
    <w:rsid w:val="00C77068"/>
    <w:rsid w:val="00CB5C90"/>
    <w:rsid w:val="00CF59E6"/>
    <w:rsid w:val="00D03E8A"/>
    <w:rsid w:val="00D20C0F"/>
    <w:rsid w:val="00D66BCE"/>
    <w:rsid w:val="00D76D73"/>
    <w:rsid w:val="00DA1152"/>
    <w:rsid w:val="00DA7134"/>
    <w:rsid w:val="00E02B50"/>
    <w:rsid w:val="00E0307F"/>
    <w:rsid w:val="00E04220"/>
    <w:rsid w:val="00E52007"/>
    <w:rsid w:val="00E62E74"/>
    <w:rsid w:val="00E75332"/>
    <w:rsid w:val="00E7678F"/>
    <w:rsid w:val="00E87293"/>
    <w:rsid w:val="00EC5F57"/>
    <w:rsid w:val="00EC7A9B"/>
    <w:rsid w:val="00EE6221"/>
    <w:rsid w:val="00F07B61"/>
    <w:rsid w:val="00F61907"/>
    <w:rsid w:val="00F65680"/>
    <w:rsid w:val="00F82360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E9AF4"/>
  <w15:chartTrackingRefBased/>
  <w15:docId w15:val="{45F02A54-AAC3-4913-BFF4-56BC70E1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740abe-da77-42bd-a158-7c9b81a6fc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1F0A6DE33E0FB4DAEEDEA27326374C7" ma:contentTypeVersion="10" ma:contentTypeDescription="Δημιουργία νέου εγγράφου" ma:contentTypeScope="" ma:versionID="ccb830f8fa25695f42a5c16b83c764d1">
  <xsd:schema xmlns:xsd="http://www.w3.org/2001/XMLSchema" xmlns:xs="http://www.w3.org/2001/XMLSchema" xmlns:p="http://schemas.microsoft.com/office/2006/metadata/properties" xmlns:ns3="67740abe-da77-42bd-a158-7c9b81a6fc65" targetNamespace="http://schemas.microsoft.com/office/2006/metadata/properties" ma:root="true" ma:fieldsID="4f4fb8d11b6e949df601e90cd3840512" ns3:_="">
    <xsd:import namespace="67740abe-da77-42bd-a158-7c9b81a6fc6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40abe-da77-42bd-a158-7c9b81a6fc6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11E9B-D16B-49D0-A574-A51DBB006A98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  <ds:schemaRef ds:uri="67740abe-da77-42bd-a158-7c9b81a6fc65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D26B7-02C6-418B-A1F0-DECFFDB8D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40abe-da77-42bd-a158-7c9b81a6f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F04AB2-46AB-47BE-80FC-B0131E98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3068</Characters>
  <Application>Microsoft Office Word</Application>
  <DocSecurity>0</DocSecurity>
  <Lines>25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Purdue University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subject/>
  <dc:creator>Dept of Computer Science</dc:creator>
  <cp:keywords/>
  <dc:description/>
  <cp:lastModifiedBy>GRAMMATEIA TMIMATOS LOGISTIKIS KAI CHRIMATOOIKONOMIKIS</cp:lastModifiedBy>
  <cp:revision>2</cp:revision>
  <cp:lastPrinted>2023-09-05T09:08:00Z</cp:lastPrinted>
  <dcterms:created xsi:type="dcterms:W3CDTF">2026-10-12T13:01:00Z</dcterms:created>
  <dcterms:modified xsi:type="dcterms:W3CDTF">2026-10-12T13:01:00Z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0x01010071F0A6DE33E0FB4DAEEDEA27326374C7</vt:lpwstr>
  </property>
</Properties>
</file>