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96F8B" w14:textId="77777777" w:rsidR="00A94E43" w:rsidRDefault="00A94E43" w:rsidP="00A94E43">
      <w:pPr>
        <w:spacing w:after="0" w:line="254" w:lineRule="auto"/>
        <w:ind w:left="284" w:right="0" w:firstLine="0"/>
        <w:jc w:val="left"/>
      </w:pPr>
      <w:bookmarkStart w:id="0" w:name="_GoBack"/>
      <w:bookmarkEnd w:id="0"/>
    </w:p>
    <w:tbl>
      <w:tblPr>
        <w:tblStyle w:val="TableGrid"/>
        <w:tblW w:w="9763" w:type="dxa"/>
        <w:tblInd w:w="-353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4681"/>
        <w:gridCol w:w="5082"/>
      </w:tblGrid>
      <w:tr w:rsidR="00A94E43" w14:paraId="5EC8C28C" w14:textId="77777777" w:rsidTr="00A94E43">
        <w:trPr>
          <w:trHeight w:val="370"/>
        </w:trPr>
        <w:tc>
          <w:tcPr>
            <w:tcW w:w="4681" w:type="dxa"/>
            <w:hideMark/>
          </w:tcPr>
          <w:p w14:paraId="7B18FB1D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82" w:type="dxa"/>
            <w:hideMark/>
          </w:tcPr>
          <w:p w14:paraId="08667CA7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u w:val="single" w:color="000000"/>
              </w:rPr>
              <w:t>ΠΡΟΣ: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</w:tr>
      <w:tr w:rsidR="00A94E43" w14:paraId="67C44A50" w14:textId="77777777" w:rsidTr="00A94E43">
        <w:trPr>
          <w:trHeight w:val="1248"/>
        </w:trPr>
        <w:tc>
          <w:tcPr>
            <w:tcW w:w="4681" w:type="dxa"/>
            <w:hideMark/>
          </w:tcPr>
          <w:p w14:paraId="56DC5152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 xml:space="preserve">ΑΙΤΗΣΗ ΠΡΟΣΛΗΨΗΣ </w:t>
            </w:r>
          </w:p>
          <w:p w14:paraId="5D28962C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ΑΚΑΔΗΜΑΪΚΟΥ ΥΠΟΤΡΟΦΟΥ</w:t>
            </w:r>
          </w:p>
          <w:p w14:paraId="7915F896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082" w:type="dxa"/>
            <w:vAlign w:val="center"/>
            <w:hideMark/>
          </w:tcPr>
          <w:p w14:paraId="5AEE9431" w14:textId="280CF2B8" w:rsidR="00A94E43" w:rsidRDefault="00A94E43">
            <w:pPr>
              <w:spacing w:after="136" w:line="254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ΤΟ </w:t>
            </w:r>
            <w:r w:rsidR="00424588">
              <w:rPr>
                <w:rFonts w:asciiTheme="minorHAnsi" w:hAnsiTheme="minorHAnsi" w:cstheme="minorHAnsi"/>
                <w:b/>
                <w:sz w:val="28"/>
                <w:szCs w:val="28"/>
              </w:rPr>
              <w:t>ΑΥΤΟΤΕΛΕΣ ΤΜΗΜΑ ΥΠΟΣΤΗΡΙΞΗΣ ΞΕΝΟΓΛΩΣΣΩΝ ΠΡΟΓΡΑΜΜΑΤΩΝ ΣΠΟΥΔΩΝ ΚΑΙ ΣΥΜΜΑΧΙΩΝ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  <w:p w14:paraId="0DB805D4" w14:textId="77777777" w:rsidR="00A94E43" w:rsidRDefault="00A94E43">
            <w:pPr>
              <w:spacing w:after="136" w:line="254" w:lineRule="auto"/>
              <w:ind w:left="0" w:right="0" w:firstLine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ΤΟΥ ΠΑΝΕΠΙΣΤΗΜΙΟΥ ΘΕΣΣΑΛΙΑΣ </w:t>
            </w:r>
          </w:p>
        </w:tc>
      </w:tr>
      <w:tr w:rsidR="00A94E43" w14:paraId="06DC8609" w14:textId="77777777" w:rsidTr="00A94E43">
        <w:trPr>
          <w:trHeight w:val="594"/>
        </w:trPr>
        <w:tc>
          <w:tcPr>
            <w:tcW w:w="4681" w:type="dxa"/>
            <w:vAlign w:val="center"/>
          </w:tcPr>
          <w:p w14:paraId="7063D705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413CD39A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ΕΠΩΝΥΜΟ:………………………………………….</w:t>
            </w:r>
          </w:p>
          <w:p w14:paraId="558E8D4A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58CF419F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ΟΝΟΜΑ:………………………………………………</w:t>
            </w:r>
          </w:p>
          <w:p w14:paraId="221566A0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2A0ED740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Δ/ΝΣΗ ΚΑΤΟΙΚΙΑΣ:……………………………….</w:t>
            </w:r>
          </w:p>
          <w:p w14:paraId="166484E6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rPr>
                <w:rFonts w:asciiTheme="minorHAnsi" w:hAnsiTheme="minorHAnsi" w:cstheme="minorHAnsi"/>
              </w:rPr>
              <w:t>…………………………………………………………....</w:t>
            </w:r>
          </w:p>
          <w:p w14:paraId="294B2C72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ΤΗΛΕΦΩΝΟ:……………………………………</w:t>
            </w:r>
          </w:p>
          <w:p w14:paraId="43F4D06E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………………………………………………………..</w:t>
            </w:r>
          </w:p>
          <w:p w14:paraId="21ECDC96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rPr>
                <w:lang w:val="en-US"/>
              </w:rPr>
              <w:t>e</w:t>
            </w:r>
            <w:r w:rsidRPr="00A94E43">
              <w:t>-</w:t>
            </w:r>
            <w:r>
              <w:rPr>
                <w:lang w:val="en-US"/>
              </w:rPr>
              <w:t>mail</w:t>
            </w:r>
            <w:r w:rsidRPr="00A94E43">
              <w:t>:………………………………………………</w:t>
            </w:r>
          </w:p>
          <w:p w14:paraId="16D72B0E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579B7347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01A257AB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33A31A4D" w14:textId="163C9439" w:rsidR="00A94E43" w:rsidRPr="00A94E43" w:rsidRDefault="00A94E43" w:rsidP="00424588">
            <w:pPr>
              <w:spacing w:after="157" w:line="254" w:lineRule="auto"/>
              <w:ind w:left="0" w:right="0" w:firstLine="0"/>
              <w:jc w:val="left"/>
            </w:pPr>
            <w:r>
              <w:t>ΘΕΜΑ</w:t>
            </w:r>
            <w:r w:rsidR="00424588">
              <w:t>: Πρόσληψη ως Ακαδημαϊκός Υπότροφος.</w:t>
            </w:r>
          </w:p>
          <w:p w14:paraId="1334C1BC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69F900E4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Ημερομηνία:……………………………………..</w:t>
            </w:r>
          </w:p>
        </w:tc>
        <w:tc>
          <w:tcPr>
            <w:tcW w:w="5082" w:type="dxa"/>
            <w:vAlign w:val="center"/>
          </w:tcPr>
          <w:p w14:paraId="10A4227E" w14:textId="6764911C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t xml:space="preserve">Παρακαλώ να κάνετε δεκτή την αίτησή μου για πρόσληψη ως Ακαδημαϊκός Υπότροφος για το </w:t>
            </w:r>
            <w:r w:rsidR="00424588">
              <w:t>Εαρινό</w:t>
            </w:r>
            <w:r>
              <w:t xml:space="preserve"> Εξάμηνο του ακαδ. έτους 2025-2026, σύμφωνα με την υπ.αριθμ πρωτ.: </w:t>
            </w:r>
          </w:p>
          <w:p w14:paraId="03CBF253" w14:textId="5C45B647" w:rsidR="00A94E43" w:rsidRDefault="00424588">
            <w:pPr>
              <w:spacing w:after="160" w:line="235" w:lineRule="auto"/>
              <w:ind w:left="41" w:right="52" w:firstLine="0"/>
              <w:jc w:val="left"/>
              <w:rPr>
                <w:b/>
              </w:rPr>
            </w:pPr>
            <w:r>
              <w:rPr>
                <w:b/>
              </w:rPr>
              <w:t>18583</w:t>
            </w:r>
            <w:r w:rsidR="00A94E43">
              <w:rPr>
                <w:b/>
              </w:rPr>
              <w:t>/2</w:t>
            </w:r>
            <w:r>
              <w:rPr>
                <w:b/>
              </w:rPr>
              <w:t>6</w:t>
            </w:r>
            <w:r w:rsidR="00A94E43">
              <w:rPr>
                <w:b/>
              </w:rPr>
              <w:t>/ΓΠ/</w:t>
            </w:r>
            <w:r>
              <w:rPr>
                <w:b/>
              </w:rPr>
              <w:t>17</w:t>
            </w:r>
            <w:r w:rsidR="00A94E43">
              <w:rPr>
                <w:b/>
              </w:rPr>
              <w:t>-</w:t>
            </w:r>
            <w:r>
              <w:rPr>
                <w:b/>
              </w:rPr>
              <w:t>3</w:t>
            </w:r>
            <w:r w:rsidR="00A94E43">
              <w:rPr>
                <w:b/>
              </w:rPr>
              <w:t>-202</w:t>
            </w:r>
            <w:r>
              <w:rPr>
                <w:b/>
              </w:rPr>
              <w:t>6</w:t>
            </w:r>
          </w:p>
          <w:p w14:paraId="421C169F" w14:textId="350A67F4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rPr>
                <w:b/>
              </w:rPr>
              <w:t>( ΑΔΑ:</w:t>
            </w:r>
            <w:r w:rsidR="00424588">
              <w:rPr>
                <w:b/>
              </w:rPr>
              <w:t>ΨΗΕ9469Β7Ξ-ΟΞΣ</w:t>
            </w:r>
            <w:r>
              <w:rPr>
                <w:b/>
              </w:rPr>
              <w:t xml:space="preserve">) </w:t>
            </w:r>
            <w:r>
              <w:t>προκήρυξη</w:t>
            </w:r>
            <w:r w:rsidRPr="00A94E43">
              <w:t xml:space="preserve">, </w:t>
            </w:r>
          </w:p>
          <w:p w14:paraId="4A9C9BA4" w14:textId="77777777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t>για τη διδασκαλία της Αγγλικής Γλώσσας στα Τμήματα α.Προσχολικής Εκπαίδευσης,β. Ιστορίας, Αρχαιολογίας &amp; Κοινωνικής Ανθρωπολογίας, γ.Γεωπονίας Ιχθυολογίας &amp; Υδάτινου Περιβάλλοντος και  δ.Πολιτισμού και Δημιουργικών Μέσων &amp; Βιομηχανιών του Πανεπιστημίου Θεσσαλίας.</w:t>
            </w:r>
          </w:p>
          <w:p w14:paraId="750BC029" w14:textId="77777777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t>Σας επισυνάπτω τα δικαιολογητικά, όπως αναφέρονται στην προκήρυξη:</w:t>
            </w:r>
          </w:p>
          <w:p w14:paraId="5ED7E013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>Αίτηση</w:t>
            </w:r>
          </w:p>
          <w:p w14:paraId="1ABC2A6C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 xml:space="preserve">Συνοπτικό  Βιογραφικό  σημείωμα. </w:t>
            </w:r>
          </w:p>
          <w:p w14:paraId="3FB42BD4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 xml:space="preserve">Αντίγραφα  των τίτλων σπουδών.   </w:t>
            </w:r>
          </w:p>
          <w:p w14:paraId="7E023F80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 xml:space="preserve">Τεκμηρίωση του επιστημονικού κύρους. </w:t>
            </w:r>
          </w:p>
          <w:p w14:paraId="374B0963" w14:textId="77777777" w:rsidR="00A94E43" w:rsidRDefault="00A94E43" w:rsidP="00646FAB">
            <w:pPr>
              <w:numPr>
                <w:ilvl w:val="0"/>
                <w:numId w:val="1"/>
              </w:numPr>
              <w:spacing w:after="10" w:line="240" w:lineRule="auto"/>
              <w:ind w:right="0" w:hanging="360"/>
              <w:jc w:val="left"/>
            </w:pPr>
            <w:r>
              <w:rPr>
                <w:i/>
              </w:rPr>
              <w:t xml:space="preserve">Τεκμηρίωση </w:t>
            </w:r>
            <w:r>
              <w:rPr>
                <w:i/>
              </w:rPr>
              <w:tab/>
              <w:t xml:space="preserve">της </w:t>
            </w:r>
            <w:r>
              <w:rPr>
                <w:i/>
              </w:rPr>
              <w:tab/>
              <w:t xml:space="preserve">επαγγελματικής εμπειρίας. </w:t>
            </w:r>
          </w:p>
          <w:p w14:paraId="54B3E66B" w14:textId="77777777" w:rsidR="00A94E43" w:rsidRDefault="00A94E43" w:rsidP="00646FAB">
            <w:pPr>
              <w:numPr>
                <w:ilvl w:val="0"/>
                <w:numId w:val="1"/>
              </w:numPr>
              <w:spacing w:after="15" w:line="235" w:lineRule="auto"/>
              <w:ind w:right="0" w:hanging="360"/>
              <w:jc w:val="left"/>
            </w:pPr>
            <w:r>
              <w:rPr>
                <w:i/>
              </w:rPr>
              <w:t xml:space="preserve">Τεκμηρίωση της εξαιρετικής τεχνικής εμπειρίας. </w:t>
            </w:r>
          </w:p>
          <w:p w14:paraId="149B6D57" w14:textId="77777777" w:rsidR="00A94E43" w:rsidRDefault="00A94E43" w:rsidP="00646FAB">
            <w:pPr>
              <w:numPr>
                <w:ilvl w:val="0"/>
                <w:numId w:val="1"/>
              </w:numPr>
              <w:spacing w:after="0" w:line="235" w:lineRule="auto"/>
              <w:ind w:right="0" w:hanging="360"/>
              <w:jc w:val="left"/>
            </w:pPr>
            <w:r>
              <w:rPr>
                <w:i/>
              </w:rPr>
              <w:t xml:space="preserve">Τεκμηρίωση ευδόκιμης διδακτικής προϋπηρεσίας στην Τριτοβάθμια </w:t>
            </w:r>
          </w:p>
          <w:p w14:paraId="29BE6D9C" w14:textId="77777777" w:rsidR="00A94E43" w:rsidRDefault="00A94E43">
            <w:pPr>
              <w:spacing w:after="0" w:line="254" w:lineRule="auto"/>
              <w:ind w:left="720" w:right="0" w:firstLine="0"/>
              <w:jc w:val="left"/>
            </w:pPr>
            <w:r>
              <w:rPr>
                <w:i/>
              </w:rPr>
              <w:t xml:space="preserve">Εκπαίδευση.  </w:t>
            </w:r>
          </w:p>
          <w:p w14:paraId="097FCCB2" w14:textId="77777777" w:rsidR="00A94E43" w:rsidRDefault="00A94E43">
            <w:pPr>
              <w:pStyle w:val="a3"/>
              <w:spacing w:after="160" w:line="235" w:lineRule="auto"/>
              <w:ind w:left="761" w:right="52" w:firstLine="0"/>
              <w:jc w:val="left"/>
            </w:pPr>
          </w:p>
        </w:tc>
      </w:tr>
      <w:tr w:rsidR="00A94E43" w14:paraId="5F2FC452" w14:textId="77777777" w:rsidTr="00A94E43">
        <w:trPr>
          <w:trHeight w:val="66"/>
        </w:trPr>
        <w:tc>
          <w:tcPr>
            <w:tcW w:w="4681" w:type="dxa"/>
            <w:vAlign w:val="center"/>
            <w:hideMark/>
          </w:tcPr>
          <w:p w14:paraId="550EB1AE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5082" w:type="dxa"/>
            <w:vAlign w:val="center"/>
          </w:tcPr>
          <w:p w14:paraId="2FC332B5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 </w:t>
            </w:r>
            <w:r>
              <w:tab/>
              <w:t xml:space="preserve">                     Ο/Η ΑΙΤΩΝ/ΟΥΣΑ </w:t>
            </w:r>
          </w:p>
          <w:p w14:paraId="6E7D2311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</w:t>
            </w:r>
          </w:p>
          <w:p w14:paraId="51B730CC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</w:p>
          <w:p w14:paraId="7BD7D20E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</w:p>
          <w:p w14:paraId="21A25C06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</w:p>
          <w:p w14:paraId="6CB10C3F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</w:t>
            </w:r>
            <w:r w:rsidRPr="00A94E43">
              <w:t xml:space="preserve">                                         </w:t>
            </w:r>
            <w:r>
              <w:t>(υπογραφή)</w:t>
            </w:r>
          </w:p>
        </w:tc>
      </w:tr>
    </w:tbl>
    <w:p w14:paraId="7228F90D" w14:textId="77777777" w:rsidR="00E64D37" w:rsidRDefault="00E64D37"/>
    <w:sectPr w:rsidR="00E64D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C2649"/>
    <w:multiLevelType w:val="hybridMultilevel"/>
    <w:tmpl w:val="E6F0021A"/>
    <w:lvl w:ilvl="0" w:tplc="EC3EAA66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ACA994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160580E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EC8F66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C0719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7A6DD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B4886CE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33EA39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B800E8C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37"/>
    <w:rsid w:val="00424588"/>
    <w:rsid w:val="00A94E43"/>
    <w:rsid w:val="00C00E78"/>
    <w:rsid w:val="00E6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43"/>
    <w:pPr>
      <w:spacing w:after="2" w:line="244" w:lineRule="auto"/>
      <w:ind w:left="294" w:right="86" w:hanging="10"/>
      <w:jc w:val="both"/>
    </w:pPr>
    <w:rPr>
      <w:rFonts w:ascii="Cambria" w:eastAsia="Cambria" w:hAnsi="Cambria" w:cs="Cambria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E43"/>
    <w:pPr>
      <w:ind w:left="720"/>
      <w:contextualSpacing/>
    </w:pPr>
  </w:style>
  <w:style w:type="table" w:customStyle="1" w:styleId="TableGrid">
    <w:name w:val="TableGrid"/>
    <w:rsid w:val="00A94E4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43"/>
    <w:pPr>
      <w:spacing w:after="2" w:line="244" w:lineRule="auto"/>
      <w:ind w:left="294" w:right="86" w:hanging="10"/>
      <w:jc w:val="both"/>
    </w:pPr>
    <w:rPr>
      <w:rFonts w:ascii="Cambria" w:eastAsia="Cambria" w:hAnsi="Cambria" w:cs="Cambria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E43"/>
    <w:pPr>
      <w:ind w:left="720"/>
      <w:contextualSpacing/>
    </w:pPr>
  </w:style>
  <w:style w:type="table" w:customStyle="1" w:styleId="TableGrid">
    <w:name w:val="TableGrid"/>
    <w:rsid w:val="00A94E4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8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MOUGOGIANNI FILOMILA</dc:creator>
  <cp:lastModifiedBy>tm-pros03</cp:lastModifiedBy>
  <cp:revision>2</cp:revision>
  <dcterms:created xsi:type="dcterms:W3CDTF">2026-03-18T07:24:00Z</dcterms:created>
  <dcterms:modified xsi:type="dcterms:W3CDTF">2026-03-18T07:24:00Z</dcterms:modified>
</cp:coreProperties>
</file>