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96F8B" w14:textId="77777777" w:rsidR="00A94E43" w:rsidRDefault="00A94E43" w:rsidP="00A94E43">
      <w:pPr>
        <w:spacing w:after="0" w:line="254" w:lineRule="auto"/>
        <w:ind w:left="284" w:right="0" w:firstLine="0"/>
        <w:jc w:val="left"/>
      </w:pPr>
      <w:bookmarkStart w:id="0" w:name="_GoBack"/>
      <w:bookmarkEnd w:id="0"/>
    </w:p>
    <w:tbl>
      <w:tblPr>
        <w:tblStyle w:val="TableGrid"/>
        <w:tblW w:w="9763" w:type="dxa"/>
        <w:tblInd w:w="-353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4681"/>
        <w:gridCol w:w="5082"/>
      </w:tblGrid>
      <w:tr w:rsidR="00A94E43" w14:paraId="5EC8C28C" w14:textId="77777777" w:rsidTr="00A94E43">
        <w:trPr>
          <w:trHeight w:val="370"/>
        </w:trPr>
        <w:tc>
          <w:tcPr>
            <w:tcW w:w="4681" w:type="dxa"/>
            <w:hideMark/>
          </w:tcPr>
          <w:p w14:paraId="7B18FB1D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5082" w:type="dxa"/>
            <w:hideMark/>
          </w:tcPr>
          <w:p w14:paraId="08667CA7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u w:val="single" w:color="000000"/>
              </w:rPr>
              <w:t>ΠΡΟΣ: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</w:tr>
      <w:tr w:rsidR="00A94E43" w14:paraId="67C44A50" w14:textId="77777777" w:rsidTr="00A94E43">
        <w:trPr>
          <w:trHeight w:val="1248"/>
        </w:trPr>
        <w:tc>
          <w:tcPr>
            <w:tcW w:w="4681" w:type="dxa"/>
            <w:hideMark/>
          </w:tcPr>
          <w:p w14:paraId="56DC5152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 xml:space="preserve">ΑΙΤΗΣΗ ΠΡΟΣΛΗΨΗΣ </w:t>
            </w:r>
          </w:p>
          <w:p w14:paraId="5D28962C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ΑΚΑΔΗΜΑΪΚΟΥ ΥΠΟΤΡΟΦΟΥ</w:t>
            </w:r>
          </w:p>
          <w:p w14:paraId="7915F896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5082" w:type="dxa"/>
            <w:vAlign w:val="center"/>
            <w:hideMark/>
          </w:tcPr>
          <w:p w14:paraId="5AEE9431" w14:textId="77777777" w:rsidR="00A94E43" w:rsidRDefault="00A94E43">
            <w:pPr>
              <w:spacing w:after="136" w:line="254" w:lineRule="auto"/>
              <w:ind w:left="0" w:right="0" w:firstLine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ΤΟ ΚΕΝΤΡΟ ΞΕΝΩΝ ΓΛΩΣΣΩΝ </w:t>
            </w:r>
          </w:p>
          <w:p w14:paraId="0DB805D4" w14:textId="77777777" w:rsidR="00A94E43" w:rsidRDefault="00A94E43">
            <w:pPr>
              <w:spacing w:after="136" w:line="254" w:lineRule="auto"/>
              <w:ind w:left="0" w:right="0" w:firstLine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ΤΟΥ ΠΑΝΕΠΙΣΤΗΜΙΟΥ ΘΕΣΣΑΛΙΑΣ </w:t>
            </w:r>
          </w:p>
        </w:tc>
      </w:tr>
      <w:tr w:rsidR="00A94E43" w14:paraId="06DC8609" w14:textId="77777777" w:rsidTr="00A94E43">
        <w:trPr>
          <w:trHeight w:val="594"/>
        </w:trPr>
        <w:tc>
          <w:tcPr>
            <w:tcW w:w="4681" w:type="dxa"/>
            <w:vAlign w:val="center"/>
          </w:tcPr>
          <w:p w14:paraId="7063D705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413CD39A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ΕΠΩΝΥΜΟ:………………………………………….</w:t>
            </w:r>
          </w:p>
          <w:p w14:paraId="558E8D4A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58CF419F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ΟΝΟΜΑ:………………………………………………</w:t>
            </w:r>
          </w:p>
          <w:p w14:paraId="221566A0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</w:t>
            </w:r>
          </w:p>
          <w:p w14:paraId="2A0ED740" w14:textId="77777777" w:rsidR="00A94E43" w:rsidRDefault="00A94E43">
            <w:pPr>
              <w:spacing w:after="157" w:line="254" w:lineRule="auto"/>
              <w:ind w:left="0" w:righ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Δ/ΝΣΗ ΚΑΤΟΙΚΙΑΣ:……………………………….</w:t>
            </w:r>
          </w:p>
          <w:p w14:paraId="166484E6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rPr>
                <w:rFonts w:asciiTheme="minorHAnsi" w:hAnsiTheme="minorHAnsi" w:cstheme="minorHAnsi"/>
              </w:rPr>
              <w:t>…………………………………………………………....</w:t>
            </w:r>
          </w:p>
          <w:p w14:paraId="294B2C72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ΤΗΛΕΦΩΝΟ:……………………………………</w:t>
            </w:r>
          </w:p>
          <w:p w14:paraId="43F4D06E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………………………………………………………..</w:t>
            </w:r>
          </w:p>
          <w:p w14:paraId="21ECDC96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  <w:proofErr w:type="gramStart"/>
            <w:r>
              <w:rPr>
                <w:lang w:val="en-US"/>
              </w:rPr>
              <w:t>e</w:t>
            </w:r>
            <w:r w:rsidRPr="00A94E43">
              <w:t>-</w:t>
            </w:r>
            <w:r>
              <w:rPr>
                <w:lang w:val="en-US"/>
              </w:rPr>
              <w:t>mail</w:t>
            </w:r>
            <w:proofErr w:type="gramEnd"/>
            <w:r w:rsidRPr="00A94E43">
              <w:t>:………………………………………………</w:t>
            </w:r>
          </w:p>
          <w:p w14:paraId="16D72B0E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579B7347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01A257AB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4C09EBAD" w14:textId="77777777" w:rsid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ΘΕΜΑ:</w:t>
            </w:r>
            <w:r w:rsidRPr="00A94E43">
              <w:t xml:space="preserve">…………………………………………….. </w:t>
            </w:r>
          </w:p>
          <w:p w14:paraId="33A31A4D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  <w:r w:rsidRPr="00A94E43">
              <w:t>………………………………………………………..</w:t>
            </w:r>
          </w:p>
          <w:p w14:paraId="1334C1BC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</w:p>
          <w:p w14:paraId="69F900E4" w14:textId="77777777" w:rsidR="00A94E43" w:rsidRPr="00A94E43" w:rsidRDefault="00A94E43">
            <w:pPr>
              <w:spacing w:after="157" w:line="254" w:lineRule="auto"/>
              <w:ind w:left="0" w:right="0" w:firstLine="0"/>
              <w:jc w:val="left"/>
            </w:pPr>
            <w:r>
              <w:t>Ημερομηνία:……………………………………..</w:t>
            </w:r>
          </w:p>
        </w:tc>
        <w:tc>
          <w:tcPr>
            <w:tcW w:w="5082" w:type="dxa"/>
            <w:vAlign w:val="center"/>
          </w:tcPr>
          <w:p w14:paraId="10A4227E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 xml:space="preserve">Παρακαλώ να κάνετε δεκτή την αίτησή μου για πρόσληψη ως Ακαδημαϊκός Υπότροφος για το Χειμερινό Εξάμηνο του ακαδ. έτους 2025-2026, σύμφωνα με την υπ.αριθμ πρωτ.: </w:t>
            </w:r>
          </w:p>
          <w:p w14:paraId="03CBF253" w14:textId="77777777" w:rsidR="00A94E43" w:rsidRDefault="00A94E43">
            <w:pPr>
              <w:spacing w:after="160" w:line="235" w:lineRule="auto"/>
              <w:ind w:left="41" w:right="52" w:firstLine="0"/>
              <w:jc w:val="left"/>
              <w:rPr>
                <w:b/>
              </w:rPr>
            </w:pPr>
            <w:r>
              <w:rPr>
                <w:b/>
              </w:rPr>
              <w:t>29611/25/ΓΠ/02-10-2025</w:t>
            </w:r>
          </w:p>
          <w:p w14:paraId="421C169F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rPr>
                <w:b/>
              </w:rPr>
              <w:t xml:space="preserve">( ΑΔΑ:6552469Β7Ξ-Χ5) </w:t>
            </w:r>
            <w:r>
              <w:t>προκήρυξη</w:t>
            </w:r>
            <w:r w:rsidRPr="00A94E43">
              <w:t xml:space="preserve">, </w:t>
            </w:r>
          </w:p>
          <w:p w14:paraId="4A9C9BA4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>για τη διδασκαλία της Αγγλικής Γλώσσας στα Τμήματα α.Προσχολικής Εκπαίδευσης,β. Ιστορίας, Αρχαιολογίας &amp; Κοινωνικής Ανθρωπολογίας, γ.Γεωπονίας Ιχθυολογίας &amp; Υδάτινου Περιβάλλοντος και  δ.Πολιτισμού και Δημιουργικών Μέσων &amp; Βιομηχανιών του Πανεπιστημίου Θεσσαλίας.</w:t>
            </w:r>
          </w:p>
          <w:p w14:paraId="750BC029" w14:textId="77777777" w:rsidR="00A94E43" w:rsidRDefault="00A94E43">
            <w:pPr>
              <w:spacing w:after="160" w:line="235" w:lineRule="auto"/>
              <w:ind w:left="41" w:right="52" w:firstLine="0"/>
              <w:jc w:val="left"/>
            </w:pPr>
            <w:r>
              <w:t>Σας επισυνάπτω τα δικαιολογητικά, όπως αναφέρονται στην προκήρυξη:</w:t>
            </w:r>
          </w:p>
          <w:p w14:paraId="5ED7E013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>Αίτηση</w:t>
            </w:r>
          </w:p>
          <w:p w14:paraId="1ABC2A6C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Συνοπτικό  Βιογραφικό  σημείωμα. </w:t>
            </w:r>
          </w:p>
          <w:p w14:paraId="3FB42BD4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Αντίγραφα  των τίτλων σπουδών.   </w:t>
            </w:r>
          </w:p>
          <w:p w14:paraId="7E023F80" w14:textId="77777777" w:rsidR="00A94E43" w:rsidRDefault="00A94E43" w:rsidP="00646FAB">
            <w:pPr>
              <w:numPr>
                <w:ilvl w:val="0"/>
                <w:numId w:val="1"/>
              </w:numPr>
              <w:spacing w:after="0" w:line="254" w:lineRule="auto"/>
              <w:ind w:right="0" w:hanging="360"/>
              <w:jc w:val="left"/>
            </w:pPr>
            <w:r>
              <w:rPr>
                <w:i/>
              </w:rPr>
              <w:t xml:space="preserve">Τεκμηρίωση του επιστημονικού κύρους. </w:t>
            </w:r>
          </w:p>
          <w:p w14:paraId="374B0963" w14:textId="77777777" w:rsidR="00A94E43" w:rsidRDefault="00A94E43" w:rsidP="00646FAB">
            <w:pPr>
              <w:numPr>
                <w:ilvl w:val="0"/>
                <w:numId w:val="1"/>
              </w:numPr>
              <w:spacing w:after="10" w:line="240" w:lineRule="auto"/>
              <w:ind w:right="0" w:hanging="360"/>
              <w:jc w:val="left"/>
            </w:pPr>
            <w:r>
              <w:rPr>
                <w:i/>
              </w:rPr>
              <w:t xml:space="preserve">Τεκμηρίωση </w:t>
            </w:r>
            <w:r>
              <w:rPr>
                <w:i/>
              </w:rPr>
              <w:tab/>
              <w:t xml:space="preserve">της </w:t>
            </w:r>
            <w:r>
              <w:rPr>
                <w:i/>
              </w:rPr>
              <w:tab/>
              <w:t xml:space="preserve">επαγγελματικής εμπειρίας. </w:t>
            </w:r>
          </w:p>
          <w:p w14:paraId="54B3E66B" w14:textId="77777777" w:rsidR="00A94E43" w:rsidRDefault="00A94E43" w:rsidP="00646FAB">
            <w:pPr>
              <w:numPr>
                <w:ilvl w:val="0"/>
                <w:numId w:val="1"/>
              </w:numPr>
              <w:spacing w:after="15" w:line="235" w:lineRule="auto"/>
              <w:ind w:right="0" w:hanging="360"/>
              <w:jc w:val="left"/>
            </w:pPr>
            <w:r>
              <w:rPr>
                <w:i/>
              </w:rPr>
              <w:t xml:space="preserve">Τεκμηρίωση της εξαιρετικής τεχνικής εμπειρίας. </w:t>
            </w:r>
          </w:p>
          <w:p w14:paraId="149B6D57" w14:textId="77777777" w:rsidR="00A94E43" w:rsidRDefault="00A94E43" w:rsidP="00646FAB">
            <w:pPr>
              <w:numPr>
                <w:ilvl w:val="0"/>
                <w:numId w:val="1"/>
              </w:numPr>
              <w:spacing w:after="0" w:line="235" w:lineRule="auto"/>
              <w:ind w:right="0" w:hanging="360"/>
              <w:jc w:val="left"/>
            </w:pPr>
            <w:r>
              <w:rPr>
                <w:i/>
              </w:rPr>
              <w:t xml:space="preserve">Τεκμηρίωση ευδόκιμης διδακτικής προϋπηρεσίας στην Τριτοβάθμια </w:t>
            </w:r>
          </w:p>
          <w:p w14:paraId="29BE6D9C" w14:textId="77777777" w:rsidR="00A94E43" w:rsidRDefault="00A94E43">
            <w:pPr>
              <w:spacing w:after="0" w:line="254" w:lineRule="auto"/>
              <w:ind w:left="720" w:right="0" w:firstLine="0"/>
              <w:jc w:val="left"/>
            </w:pPr>
            <w:r>
              <w:rPr>
                <w:i/>
              </w:rPr>
              <w:t xml:space="preserve">Εκπαίδευση.  </w:t>
            </w:r>
          </w:p>
          <w:p w14:paraId="097FCCB2" w14:textId="77777777" w:rsidR="00A94E43" w:rsidRDefault="00A94E43">
            <w:pPr>
              <w:pStyle w:val="a3"/>
              <w:spacing w:after="160" w:line="235" w:lineRule="auto"/>
              <w:ind w:left="761" w:right="52" w:firstLine="0"/>
              <w:jc w:val="left"/>
            </w:pPr>
          </w:p>
        </w:tc>
      </w:tr>
      <w:tr w:rsidR="00A94E43" w14:paraId="5F2FC452" w14:textId="77777777" w:rsidTr="00A94E43">
        <w:trPr>
          <w:trHeight w:val="66"/>
        </w:trPr>
        <w:tc>
          <w:tcPr>
            <w:tcW w:w="4681" w:type="dxa"/>
            <w:vAlign w:val="center"/>
            <w:hideMark/>
          </w:tcPr>
          <w:p w14:paraId="550EB1AE" w14:textId="77777777" w:rsidR="00A94E43" w:rsidRDefault="00A94E43">
            <w:pPr>
              <w:spacing w:after="0" w:line="254" w:lineRule="auto"/>
              <w:ind w:left="0" w:righ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5082" w:type="dxa"/>
            <w:vAlign w:val="center"/>
          </w:tcPr>
          <w:p w14:paraId="2FC332B5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                     Ο/Η ΑΙΤΩΝ/ΟΥΣΑ </w:t>
            </w:r>
          </w:p>
          <w:p w14:paraId="6E7D2311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</w:p>
          <w:p w14:paraId="51B730CC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7BD7D20E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21A25C06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</w:p>
          <w:p w14:paraId="6CB10C3F" w14:textId="77777777" w:rsidR="00A94E43" w:rsidRDefault="00A94E43">
            <w:pPr>
              <w:spacing w:after="0" w:line="254" w:lineRule="auto"/>
              <w:ind w:left="0" w:right="0" w:firstLine="0"/>
              <w:jc w:val="left"/>
            </w:pPr>
            <w:r>
              <w:t xml:space="preserve"> </w:t>
            </w:r>
            <w:r w:rsidRPr="00A94E43">
              <w:t xml:space="preserve">                                         </w:t>
            </w:r>
            <w:r>
              <w:t>(υπογραφή)</w:t>
            </w:r>
          </w:p>
        </w:tc>
      </w:tr>
    </w:tbl>
    <w:p w14:paraId="7228F90D" w14:textId="77777777" w:rsidR="00E64D37" w:rsidRDefault="00E64D37"/>
    <w:sectPr w:rsidR="00E64D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649"/>
    <w:multiLevelType w:val="hybridMultilevel"/>
    <w:tmpl w:val="E6F0021A"/>
    <w:lvl w:ilvl="0" w:tplc="EC3EAA66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ACA994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160580E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EC8F66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3C0719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7A6DD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4886CE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33EA39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B800E8C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37"/>
    <w:rsid w:val="004C4CC9"/>
    <w:rsid w:val="00A94E43"/>
    <w:rsid w:val="00E6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43"/>
    <w:pPr>
      <w:spacing w:after="2" w:line="244" w:lineRule="auto"/>
      <w:ind w:left="294" w:right="86" w:hanging="10"/>
      <w:jc w:val="both"/>
    </w:pPr>
    <w:rPr>
      <w:rFonts w:ascii="Cambria" w:eastAsia="Cambria" w:hAnsi="Cambria" w:cs="Cambria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43"/>
    <w:pPr>
      <w:ind w:left="720"/>
      <w:contextualSpacing/>
    </w:pPr>
  </w:style>
  <w:style w:type="table" w:customStyle="1" w:styleId="TableGrid">
    <w:name w:val="TableGrid"/>
    <w:rsid w:val="00A94E4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E43"/>
    <w:pPr>
      <w:spacing w:after="2" w:line="244" w:lineRule="auto"/>
      <w:ind w:left="294" w:right="86" w:hanging="10"/>
      <w:jc w:val="both"/>
    </w:pPr>
    <w:rPr>
      <w:rFonts w:ascii="Cambria" w:eastAsia="Cambria" w:hAnsi="Cambria" w:cs="Cambria"/>
      <w:color w:val="000000"/>
      <w:sz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E43"/>
    <w:pPr>
      <w:ind w:left="720"/>
      <w:contextualSpacing/>
    </w:pPr>
  </w:style>
  <w:style w:type="table" w:customStyle="1" w:styleId="TableGrid">
    <w:name w:val="TableGrid"/>
    <w:rsid w:val="00A94E4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MOUGOGIANNI FILOMILA</dc:creator>
  <cp:lastModifiedBy>tm-pros03</cp:lastModifiedBy>
  <cp:revision>2</cp:revision>
  <dcterms:created xsi:type="dcterms:W3CDTF">2025-10-03T11:18:00Z</dcterms:created>
  <dcterms:modified xsi:type="dcterms:W3CDTF">2025-10-03T11:18:00Z</dcterms:modified>
</cp:coreProperties>
</file>