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41D45" w14:textId="77777777" w:rsidR="00207FD0" w:rsidRDefault="007A51AE" w:rsidP="00207FD0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</w:p>
    <w:tbl>
      <w:tblPr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215"/>
      </w:tblGrid>
      <w:tr w:rsidR="00EF2081" w:rsidRPr="0063533D" w14:paraId="66F1EC4B" w14:textId="77777777" w:rsidTr="006E5D8C">
        <w:trPr>
          <w:trHeight w:val="976"/>
          <w:jc w:val="center"/>
        </w:trPr>
        <w:tc>
          <w:tcPr>
            <w:tcW w:w="5103" w:type="dxa"/>
            <w:vAlign w:val="center"/>
          </w:tcPr>
          <w:p w14:paraId="4DB3CFDC" w14:textId="77777777" w:rsidR="00EF2081" w:rsidRPr="00786970" w:rsidRDefault="00EF2081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</w:p>
        </w:tc>
        <w:tc>
          <w:tcPr>
            <w:tcW w:w="5215" w:type="dxa"/>
          </w:tcPr>
          <w:p w14:paraId="247CE88B" w14:textId="269D1533" w:rsidR="00EF2081" w:rsidRPr="007271AB" w:rsidRDefault="00EF2081" w:rsidP="00EF2081">
            <w:pPr>
              <w:jc w:val="right"/>
              <w:rPr>
                <w:rFonts w:ascii="Calibri" w:hAnsi="Calibri" w:cs="Calibri"/>
                <w:i/>
                <w:sz w:val="20"/>
                <w:lang w:val="el-GR"/>
              </w:rPr>
            </w:pPr>
          </w:p>
        </w:tc>
      </w:tr>
      <w:tr w:rsidR="00207FD0" w:rsidRPr="00800B8D" w14:paraId="138A4977" w14:textId="77777777" w:rsidTr="006E5D8C">
        <w:trPr>
          <w:trHeight w:val="862"/>
          <w:jc w:val="center"/>
        </w:trPr>
        <w:tc>
          <w:tcPr>
            <w:tcW w:w="5103" w:type="dxa"/>
            <w:vAlign w:val="center"/>
          </w:tcPr>
          <w:p w14:paraId="6A02E43E" w14:textId="77777777" w:rsidR="00207FD0" w:rsidRPr="00922555" w:rsidRDefault="00922555" w:rsidP="00922555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215" w:type="dxa"/>
            <w:vAlign w:val="center"/>
          </w:tcPr>
          <w:p w14:paraId="0BFB070D" w14:textId="7F300BED" w:rsidR="00207FD0" w:rsidRPr="00EF2081" w:rsidRDefault="0063533D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</w:t>
            </w:r>
          </w:p>
          <w:p w14:paraId="384A401C" w14:textId="6FAC59CB" w:rsidR="00EF71EF" w:rsidRPr="00932C19" w:rsidRDefault="00EE5215" w:rsidP="00170F59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ΤΗ </w:t>
            </w:r>
            <w:r w:rsidR="0063533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ΓΡΑΜΜΑΤΕΙΑ ΤΟΥ 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63533D">
              <w:rPr>
                <w:rFonts w:ascii="Calibri" w:hAnsi="Calibri"/>
                <w:b/>
                <w:sz w:val="20"/>
                <w:szCs w:val="20"/>
                <w:lang w:val="el-GR"/>
              </w:rPr>
              <w:t>ΤΟΣ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ΠΟΛΙΤΙΣΜΟΥ ΚΑΙ ΔΗΜΙΟΥΡΓΙΚΩΝ ΜΕΣΩΝ ΚΑΙ ΒΙΟΜΗΧΑΝΙΩΝ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</w:t>
            </w:r>
            <w:r w:rsidR="00EF2081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ΠΑΝΕΠΙΣΤΗΜΙΟΥ ΘΕΣΣΑΛΙΑΣ</w:t>
            </w:r>
          </w:p>
        </w:tc>
      </w:tr>
      <w:tr w:rsidR="00207FD0" w:rsidRPr="00800B8D" w14:paraId="28F3810A" w14:textId="77777777" w:rsidTr="006E5D8C">
        <w:trPr>
          <w:trHeight w:val="12389"/>
          <w:jc w:val="center"/>
        </w:trPr>
        <w:tc>
          <w:tcPr>
            <w:tcW w:w="5103" w:type="dxa"/>
          </w:tcPr>
          <w:p w14:paraId="3B312529" w14:textId="77777777" w:rsidR="003F5171" w:rsidRDefault="003F5171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76B61F2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......</w:t>
            </w:r>
          </w:p>
          <w:p w14:paraId="1D9968C4" w14:textId="77777777" w:rsidR="007670AA" w:rsidRPr="00932C19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154F79A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53ABA4F6" w14:textId="77777777" w:rsidR="00922555" w:rsidRPr="00932C19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AE45F49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26285F45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5DB9555" w14:textId="1A410668" w:rsidR="00207FD0" w:rsidRDefault="00302EA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Α.Δ.Τ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="00207FD0"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03FCD1B9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50652CB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2EA2EC25" w14:textId="77777777" w:rsidR="002B6006" w:rsidRDefault="002B6006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3B4A1C56" w14:textId="77777777" w:rsidR="002B6006" w:rsidRDefault="002B6006" w:rsidP="002B6006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Σταθερό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14:paraId="252DE15E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C2B899E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κατοικίας (Οδός/αριθμός/ΤΚ/πόλη)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D4B749F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32C5EC47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6E062493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CB611DC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Προσωπικό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(εκτός ΠΘ)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6FD82BDD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317C2BB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1966D1A" w14:textId="77777777" w:rsid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2E4713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Έχετε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/Είχατε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ηλεκτρονικό λογαριασμό στο Πανεπιστήμιο Θεσσαλίας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με οποιαδήποτε ιδιότητα (ΝΑΙ/ΟΧΙ): ……………</w:t>
            </w:r>
          </w:p>
          <w:p w14:paraId="60D8EF20" w14:textId="77777777" w:rsidR="00CF55B4" w:rsidRP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D5A80C7" w14:textId="77777777" w:rsidR="00CF55B4" w:rsidRPr="0059234D" w:rsidRDefault="0059234D" w:rsidP="00EE6221">
            <w:pPr>
              <w:spacing w:line="360" w:lineRule="auto"/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(</w:t>
            </w:r>
            <w:r w:rsidR="00CF55B4"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Αν ΝΑΙ στο προηγο</w:t>
            </w:r>
            <w:r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ύμενο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)</w:t>
            </w:r>
          </w:p>
          <w:p w14:paraId="140B508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στο ΠΘ (</w:t>
            </w:r>
            <w:r w:rsidR="007F43DE"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 xml:space="preserve">της μορφής 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&lt;όνομα χρήστη&gt;@</w:t>
            </w:r>
            <w:proofErr w:type="spellStart"/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uth</w:t>
            </w:r>
            <w:proofErr w:type="spellEnd"/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.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gr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):</w:t>
            </w:r>
          </w:p>
          <w:p w14:paraId="111DE740" w14:textId="77777777" w:rsidR="00CF55B4" w:rsidRPr="00932C19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………………………………………………………………………………………..</w:t>
            </w:r>
          </w:p>
          <w:p w14:paraId="433D344D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E0C54B4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A1A31FD" w14:textId="77777777" w:rsidR="00207FD0" w:rsidRPr="00932C19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215" w:type="dxa"/>
          </w:tcPr>
          <w:p w14:paraId="39FCA462" w14:textId="2EEF3259" w:rsidR="00207FD0" w:rsidRPr="005F71A0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να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αίτηση μου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αναφορικά με την προκήρυξη με αρ</w:t>
            </w:r>
            <w:r w:rsidR="0063533D">
              <w:rPr>
                <w:rFonts w:ascii="Calibri" w:hAnsi="Calibri"/>
                <w:sz w:val="20"/>
                <w:szCs w:val="20"/>
                <w:lang w:val="el-GR"/>
              </w:rPr>
              <w:t>ιθ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. </w:t>
            </w:r>
            <w:proofErr w:type="spellStart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>πρωτ</w:t>
            </w:r>
            <w:proofErr w:type="spellEnd"/>
            <w:r w:rsidR="006E5D8C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800B8D" w:rsidRPr="00800B8D">
              <w:rPr>
                <w:rFonts w:ascii="Calibri" w:hAnsi="Calibri"/>
                <w:b/>
                <w:sz w:val="20"/>
                <w:szCs w:val="20"/>
                <w:lang w:val="el-GR"/>
              </w:rPr>
              <w:t>20382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>/24/ΤΠΔΜΒ/</w:t>
            </w:r>
            <w:r w:rsidR="00800B8D" w:rsidRPr="00800B8D">
              <w:rPr>
                <w:rFonts w:ascii="Calibri" w:hAnsi="Calibri"/>
                <w:b/>
                <w:sz w:val="20"/>
                <w:szCs w:val="20"/>
                <w:lang w:val="el-GR"/>
              </w:rPr>
              <w:t>19-09-2024</w:t>
            </w:r>
            <w:r w:rsidR="00EE5215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, ΑΔΑ: </w:t>
            </w:r>
            <w:r w:rsidR="00800B8D" w:rsidRPr="00800B8D">
              <w:rPr>
                <w:rFonts w:ascii="Calibri" w:hAnsi="Calibri"/>
                <w:b/>
                <w:sz w:val="20"/>
                <w:szCs w:val="20"/>
                <w:lang w:val="el-GR"/>
              </w:rPr>
              <w:t>ΨΩΘΘ469Β7Ξ-ΗΑΜ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EE5215">
              <w:rPr>
                <w:rFonts w:ascii="Calibri" w:hAnsi="Calibri"/>
                <w:sz w:val="20"/>
                <w:szCs w:val="20"/>
                <w:lang w:val="el-GR"/>
              </w:rPr>
              <w:t xml:space="preserve">του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Τμήματός σας,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για την πρόσληψη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εντεταλμένων διδασκόντων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>σύμφωνα με το άρθρο 173 του Ν.4957/2022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800B8D">
              <w:rPr>
                <w:rFonts w:ascii="Calibri" w:hAnsi="Calibri"/>
                <w:sz w:val="20"/>
                <w:szCs w:val="20"/>
                <w:lang w:val="el-GR"/>
              </w:rPr>
              <w:t>χειμερινό</w:t>
            </w:r>
            <w:r w:rsidR="00513A3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 w:rsidR="005C1102">
              <w:rPr>
                <w:rFonts w:ascii="Calibri" w:hAnsi="Calibri"/>
                <w:b/>
                <w:sz w:val="20"/>
                <w:szCs w:val="20"/>
                <w:lang w:val="el-GR"/>
              </w:rPr>
              <w:t>-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>5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>.</w:t>
            </w:r>
          </w:p>
          <w:p w14:paraId="2C3B058A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6F5052FA" w14:textId="77777777" w:rsidR="00207FD0" w:rsidRPr="00932C19" w:rsidRDefault="00207FD0" w:rsidP="00C108F0">
            <w:pPr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778C2479" w14:textId="77777777" w:rsidR="00660A43" w:rsidRP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 xml:space="preserve">παρούσα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αίτησή μου αποδέχομαι ανεπιφύλακτα όλους τους όρους που αναγράφονται στη σχετική προκήρυξη</w:t>
            </w:r>
            <w:r w:rsidR="008140C6" w:rsidRPr="008140C6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56602646" w14:textId="77777777" w:rsid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Β) Τα προσωπικά στοιχεία της αίτησης καθώς και τα στοιχεία του συνημμένου βιογραφικού μου σημειώματος είναι </w:t>
            </w:r>
            <w:r w:rsidR="00B366B0">
              <w:rPr>
                <w:rFonts w:ascii="Calibri" w:hAnsi="Calibri"/>
                <w:sz w:val="20"/>
                <w:szCs w:val="20"/>
                <w:lang w:val="el-GR"/>
              </w:rPr>
              <w:t>αληθή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όπως </w:t>
            </w:r>
            <w:r w:rsidR="006155A4">
              <w:rPr>
                <w:rFonts w:ascii="Calibri" w:hAnsi="Calibri"/>
                <w:sz w:val="20"/>
                <w:szCs w:val="20"/>
                <w:lang w:val="el-GR"/>
              </w:rPr>
              <w:t>προκύπτει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από τα δικαιολογητικά που υποβάλλω.</w:t>
            </w:r>
          </w:p>
          <w:p w14:paraId="41A9300F" w14:textId="77777777" w:rsidR="00660A43" w:rsidRDefault="00660A43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Γ) Δεν κατέχω </w:t>
            </w:r>
            <w:r w:rsidR="001A1721">
              <w:rPr>
                <w:rFonts w:ascii="Calibri" w:hAnsi="Calibri"/>
                <w:sz w:val="20"/>
                <w:szCs w:val="20"/>
                <w:lang w:val="el-GR"/>
              </w:rPr>
              <w:t>κα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μία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από τις ιδιότητες που περιγράφονται σ</w:t>
            </w:r>
            <w:r w:rsidRPr="00660A43">
              <w:rPr>
                <w:rFonts w:ascii="Calibri" w:hAnsi="Calibri"/>
                <w:sz w:val="20"/>
                <w:szCs w:val="20"/>
                <w:lang w:val="el-GR"/>
              </w:rPr>
              <w:t>την παράγραφο 9 του άρ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θρου 173 του Ν.4957/2022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12A5871E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33D514D" w14:textId="56AAC3AD" w:rsidR="003F5171" w:rsidRPr="00830929" w:rsidRDefault="00207FD0" w:rsidP="00617728">
            <w:pPr>
              <w:ind w:right="113"/>
              <w:jc w:val="both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ΤΙΤΛΟΣ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>/ΟΙ</w:t>
            </w:r>
            <w:r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ΜΑΘΗΜΑΤΟΣ</w:t>
            </w:r>
            <w:r w:rsidR="00800B8D">
              <w:rPr>
                <w:rFonts w:ascii="Calibri" w:hAnsi="Calibri"/>
                <w:b/>
                <w:sz w:val="20"/>
                <w:szCs w:val="20"/>
                <w:lang w:val="el-GR"/>
              </w:rPr>
              <w:t>/ΤΩΝ</w:t>
            </w:r>
            <w:r w:rsidR="00922555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:</w:t>
            </w:r>
            <w:r w:rsidR="0083092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1264FB26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A8336E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="006F06FF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</w:p>
          <w:p w14:paraId="4703A42A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71BDC469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1824D23A" w14:textId="77777777" w:rsidR="00207FD0" w:rsidRPr="00932C19" w:rsidRDefault="00207FD0" w:rsidP="00C108F0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7A1CC11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108F0">
              <w:rPr>
                <w:rFonts w:ascii="Calibri" w:hAnsi="Calibri"/>
                <w:sz w:val="20"/>
                <w:lang w:val="el-GR"/>
              </w:rPr>
              <w:t>•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>ραφικό Σημείωμα</w:t>
            </w:r>
          </w:p>
          <w:p w14:paraId="751E8F93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3076EDB8" w14:textId="77777777" w:rsidR="0045340C" w:rsidRPr="007271AB" w:rsidRDefault="0045340C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Φωτοαντίγραφα τίτλων σπουδών - αν οι τίτλοι σπουδών έχουν χορηγηθεί από 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A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E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I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 του εξωτερικού, θα πρέπει να υποβληθούν και σχετικές βεβαιώσεις ισοτιμίας τους από το Δ.Ο.Α.Τ.Α.Π.)</w:t>
            </w:r>
          </w:p>
          <w:p w14:paraId="5D8A744C" w14:textId="77777777" w:rsidR="007670AA" w:rsidRPr="007271AB" w:rsidRDefault="00C108F0" w:rsidP="00B35953">
            <w:pPr>
              <w:tabs>
                <w:tab w:val="left" w:pos="660"/>
              </w:tabs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A8336E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14:paraId="239C7A40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37839" w:rsidRPr="00137839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450ABFA4" w14:textId="4B36D588" w:rsidR="00207FD0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11AAA0F8" w14:textId="60B5C7EA" w:rsidR="00800B8D" w:rsidRPr="00800B8D" w:rsidRDefault="00800B8D" w:rsidP="00800B8D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800B8D">
              <w:rPr>
                <w:rFonts w:ascii="Calibri" w:hAnsi="Calibri" w:cs="Calibri"/>
                <w:sz w:val="20"/>
                <w:szCs w:val="20"/>
                <w:lang w:val="el-GR"/>
              </w:rPr>
              <w:t>•Υπεύθυνη δήλωση (ηλεκτρονικά από το www.gov.gr) ότι δεν εμπίπτ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ω</w:t>
            </w:r>
            <w:r w:rsidRPr="00800B8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σε κάποιο από τα κωλύματα της παρ. 9 του άρθρου 173 του Ν. 4957/2022</w:t>
            </w:r>
          </w:p>
          <w:p w14:paraId="4866E0FA" w14:textId="77777777" w:rsidR="00207FD0" w:rsidRPr="00932C19" w:rsidRDefault="00C108F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Λοιπά Δικαιολογητι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κά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(με αρίθμηση)</w:t>
            </w:r>
          </w:p>
          <w:p w14:paraId="2DD1ADF7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  <w:r w:rsidR="005D26F1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</w:p>
          <w:p w14:paraId="600B99B8" w14:textId="77777777" w:rsidR="00C108F0" w:rsidRPr="00C108F0" w:rsidRDefault="005D26F1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152281" w14:textId="67FF6A70" w:rsidR="007670AA" w:rsidRPr="00830929" w:rsidRDefault="00EE521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Βόλος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,  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……….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 w:rsidR="00B15384">
              <w:rPr>
                <w:rFonts w:ascii="Calibri" w:hAnsi="Calibri"/>
                <w:sz w:val="20"/>
                <w:szCs w:val="20"/>
                <w:lang w:val="el-GR"/>
              </w:rPr>
              <w:t>0</w:t>
            </w:r>
            <w:r w:rsidR="00800B8D">
              <w:rPr>
                <w:rFonts w:ascii="Calibri" w:hAnsi="Calibri"/>
                <w:sz w:val="20"/>
                <w:szCs w:val="20"/>
                <w:lang w:val="el-GR"/>
              </w:rPr>
              <w:t>9</w:t>
            </w:r>
            <w:bookmarkStart w:id="0" w:name="_GoBack"/>
            <w:bookmarkEnd w:id="0"/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/202</w:t>
            </w:r>
            <w:r w:rsidR="009E3597">
              <w:rPr>
                <w:rFonts w:ascii="Calibri" w:hAnsi="Calibri"/>
                <w:sz w:val="20"/>
                <w:szCs w:val="20"/>
                <w:lang w:val="el-GR"/>
              </w:rPr>
              <w:t>4</w:t>
            </w:r>
          </w:p>
          <w:p w14:paraId="1DD96F9B" w14:textId="77777777" w:rsidR="007670AA" w:rsidRPr="00830929" w:rsidRDefault="007228C7" w:rsidP="00C108F0">
            <w:pPr>
              <w:spacing w:line="360" w:lineRule="auto"/>
              <w:ind w:right="334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Ο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 Αιτ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ών/Η Αιτούσα</w:t>
            </w:r>
          </w:p>
          <w:p w14:paraId="399B3E63" w14:textId="77777777" w:rsidR="007670AA" w:rsidRDefault="007670AA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3B534D5" w14:textId="77777777" w:rsidR="00922555" w:rsidRPr="00830929" w:rsidRDefault="0092255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9B89331" w14:textId="77777777" w:rsidR="007670AA" w:rsidRPr="00922555" w:rsidRDefault="00922555" w:rsidP="00C108F0">
            <w:pPr>
              <w:ind w:right="618"/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(</w:t>
            </w:r>
            <w:r w:rsidR="007670AA"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Υπογραφή</w:t>
            </w:r>
            <w:r w:rsidR="00C108F0">
              <w:rPr>
                <w:rFonts w:ascii="Calibri" w:hAnsi="Calibri"/>
                <w:i/>
                <w:sz w:val="20"/>
                <w:szCs w:val="20"/>
                <w:lang w:val="el-GR"/>
              </w:rPr>
              <w:t>)</w:t>
            </w:r>
          </w:p>
        </w:tc>
      </w:tr>
    </w:tbl>
    <w:p w14:paraId="20AA25FD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A802E15" w14:textId="77777777" w:rsidR="007A51AE" w:rsidRDefault="007A51AE" w:rsidP="00207FD0">
      <w:pPr>
        <w:jc w:val="both"/>
        <w:rPr>
          <w:rFonts w:ascii="Calibri" w:hAnsi="Calibri"/>
          <w:sz w:val="20"/>
          <w:szCs w:val="20"/>
          <w:lang w:val="el-GR"/>
        </w:rPr>
        <w:sectPr w:rsidR="007A51AE" w:rsidSect="00627FC7">
          <w:footerReference w:type="default" r:id="rId11"/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14:paraId="6274A6EE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034E75B" w14:textId="77777777" w:rsidR="007670AA" w:rsidRPr="00932C19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89C614D" w14:textId="1B7E733A" w:rsidR="0075366D" w:rsidRDefault="00617728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617728">
        <w:rPr>
          <w:rFonts w:ascii="Calibri" w:hAnsi="Calibri"/>
          <w:b/>
          <w:bCs/>
          <w:sz w:val="20"/>
          <w:szCs w:val="20"/>
          <w:u w:val="single"/>
          <w:lang w:val="el-GR"/>
        </w:rPr>
        <w:t>Ονοματεπώνυμο:</w:t>
      </w:r>
    </w:p>
    <w:p w14:paraId="4AABB1B2" w14:textId="77777777" w:rsidR="00617728" w:rsidRDefault="00617728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</w:p>
    <w:p w14:paraId="224DBF9C" w14:textId="50E70B5C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Πτυχίο:                                </w:t>
      </w:r>
    </w:p>
    <w:p w14:paraId="1BBC883C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2AC320F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AD576C9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14:paraId="0A3AAD94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821AEDB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F3DC1DB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F42AE2C" w14:textId="77777777" w:rsidR="00207FD0" w:rsidRPr="00737434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4C20AFFD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διδακτορικής διατριβής: </w:t>
      </w:r>
    </w:p>
    <w:p w14:paraId="1D0C6D3B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0C72EA1" w14:textId="77777777" w:rsidR="00207FD0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14:paraId="745480D2" w14:textId="77777777" w:rsidR="00830929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14:paraId="68DEEA2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ACACFAF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618E58C5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CF0627F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 κριτές):</w:t>
      </w:r>
    </w:p>
    <w:p w14:paraId="1CFF6F51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E5E2D5A" w14:textId="77777777" w:rsidR="00830929" w:rsidRPr="00932C1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(χωρίς κριτές):</w:t>
      </w:r>
    </w:p>
    <w:p w14:paraId="4DFE8EA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39B30537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</w:t>
      </w:r>
    </w:p>
    <w:p w14:paraId="23DBEE71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47572843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75B0698E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CE56EA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05E8F8E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5A13145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23EC1A3B" w14:textId="77777777" w:rsidR="00DA1152" w:rsidRPr="007228C7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33B70E12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A38AB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21A4F29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FFB2F7F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259EE28" w14:textId="77777777" w:rsidR="00441F54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 όλους τους υποψηφίους, η συμπλήρωση του.</w:t>
      </w:r>
    </w:p>
    <w:p w14:paraId="7F125842" w14:textId="77777777" w:rsidR="00207FD0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14:paraId="7DD0D32F" w14:textId="6E68C764" w:rsidR="00231103" w:rsidRDefault="00B06E0F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>Η παρούσα αίτηση και τα συνημμένα</w:t>
      </w:r>
      <w:r w:rsidR="00231103">
        <w:rPr>
          <w:rFonts w:ascii="Calibri" w:hAnsi="Calibri"/>
          <w:b/>
          <w:sz w:val="20"/>
          <w:szCs w:val="20"/>
          <w:lang w:val="el-GR"/>
        </w:rPr>
        <w:t xml:space="preserve"> δικαιολογητικά υποβάλλονται ηλεκτρονικά στη Γραμματεία του Τμήματος</w:t>
      </w:r>
      <w:r w:rsidR="008140C6">
        <w:rPr>
          <w:rFonts w:ascii="Calibri" w:hAnsi="Calibri"/>
          <w:b/>
          <w:sz w:val="20"/>
          <w:szCs w:val="20"/>
          <w:lang w:val="el-GR"/>
        </w:rPr>
        <w:t xml:space="preserve"> (</w:t>
      </w:r>
      <w:r w:rsidR="00EE5215">
        <w:rPr>
          <w:lang w:eastAsia="el-GR"/>
        </w:rPr>
        <w:t>g</w:t>
      </w:r>
      <w:r w:rsidR="00EE5215" w:rsidRPr="00EE5215">
        <w:rPr>
          <w:lang w:val="el-GR" w:eastAsia="el-GR"/>
        </w:rPr>
        <w:t>-</w:t>
      </w:r>
      <w:r w:rsidR="00EE5215">
        <w:rPr>
          <w:lang w:eastAsia="el-GR"/>
        </w:rPr>
        <w:t>cult</w:t>
      </w:r>
      <w:r w:rsidR="00EE5215" w:rsidRPr="00EE5215">
        <w:rPr>
          <w:lang w:val="el-GR" w:eastAsia="el-GR"/>
        </w:rPr>
        <w:t>@</w:t>
      </w:r>
      <w:r w:rsidR="00EE5215">
        <w:rPr>
          <w:lang w:val="el-GR" w:eastAsia="el-GR"/>
        </w:rPr>
        <w:t>uth.gr</w:t>
      </w:r>
      <w:r w:rsidR="008140C6">
        <w:rPr>
          <w:rFonts w:ascii="Calibri" w:hAnsi="Calibri"/>
          <w:b/>
          <w:sz w:val="20"/>
          <w:szCs w:val="20"/>
          <w:lang w:val="el-GR"/>
        </w:rPr>
        <w:t>)</w:t>
      </w:r>
      <w:r w:rsidR="00E167BD">
        <w:rPr>
          <w:rFonts w:ascii="Calibri" w:hAnsi="Calibri"/>
          <w:b/>
          <w:sz w:val="20"/>
          <w:szCs w:val="20"/>
          <w:lang w:val="el-GR"/>
        </w:rPr>
        <w:t>, το αργότερο μέχρι και την καταληκτική ημερομηνία που αναγράφεται στην προκήρυξη.</w:t>
      </w:r>
    </w:p>
    <w:p w14:paraId="4CB2A00E" w14:textId="103D589F" w:rsidR="00441F54" w:rsidRP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 xml:space="preserve">Μετά την </w:t>
      </w:r>
      <w:r w:rsidRPr="0075366D">
        <w:rPr>
          <w:rFonts w:ascii="Calibri" w:hAnsi="Calibri"/>
          <w:b/>
          <w:sz w:val="20"/>
          <w:szCs w:val="20"/>
          <w:u w:val="single"/>
          <w:lang w:val="el-GR"/>
        </w:rPr>
        <w:t>εμπρόθεσμη</w:t>
      </w:r>
      <w:r>
        <w:rPr>
          <w:rFonts w:ascii="Calibri" w:hAnsi="Calibri"/>
          <w:b/>
          <w:sz w:val="20"/>
          <w:szCs w:val="20"/>
          <w:lang w:val="el-GR"/>
        </w:rPr>
        <w:t xml:space="preserve"> υποβολή της αίτησης, λαμβάνετε </w:t>
      </w:r>
      <w:r w:rsidR="00370A39">
        <w:rPr>
          <w:rFonts w:ascii="Calibri" w:hAnsi="Calibri"/>
          <w:b/>
          <w:sz w:val="20"/>
          <w:szCs w:val="20"/>
          <w:lang w:val="el-GR"/>
        </w:rPr>
        <w:t xml:space="preserve">ως απάντηση </w:t>
      </w:r>
      <w:r>
        <w:rPr>
          <w:rFonts w:ascii="Calibri" w:hAnsi="Calibri"/>
          <w:b/>
          <w:sz w:val="20"/>
          <w:szCs w:val="20"/>
          <w:lang w:val="el-GR"/>
        </w:rPr>
        <w:t xml:space="preserve">στο </w:t>
      </w:r>
      <w:r>
        <w:rPr>
          <w:rFonts w:ascii="Calibri" w:hAnsi="Calibri"/>
          <w:b/>
          <w:sz w:val="20"/>
          <w:szCs w:val="20"/>
        </w:rPr>
        <w:t>e</w:t>
      </w:r>
      <w:r w:rsidRPr="00441F54">
        <w:rPr>
          <w:rFonts w:ascii="Calibri" w:hAnsi="Calibri"/>
          <w:b/>
          <w:sz w:val="20"/>
          <w:szCs w:val="20"/>
          <w:lang w:val="el-GR"/>
        </w:rPr>
        <w:t>-</w:t>
      </w:r>
      <w:r>
        <w:rPr>
          <w:rFonts w:ascii="Calibri" w:hAnsi="Calibri"/>
          <w:b/>
          <w:sz w:val="20"/>
          <w:szCs w:val="20"/>
        </w:rPr>
        <w:t>mail</w:t>
      </w:r>
      <w:r w:rsidRPr="00441F54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>σας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>τον αριθμό πρωτοκόλλου της αίτη</w:t>
      </w:r>
      <w:r w:rsidR="00EE5215">
        <w:rPr>
          <w:rFonts w:ascii="Calibri" w:hAnsi="Calibri"/>
          <w:b/>
          <w:sz w:val="20"/>
          <w:szCs w:val="20"/>
          <w:lang w:val="el-GR"/>
        </w:rPr>
        <w:t>σή</w:t>
      </w:r>
      <w:r>
        <w:rPr>
          <w:rFonts w:ascii="Calibri" w:hAnsi="Calibri"/>
          <w:b/>
          <w:sz w:val="20"/>
          <w:szCs w:val="20"/>
          <w:lang w:val="el-GR"/>
        </w:rPr>
        <w:t xml:space="preserve">ς σας, τον οποίο θα πρέπει να φυλάξετε καθώς η </w:t>
      </w:r>
      <w:r w:rsidR="0075366D">
        <w:rPr>
          <w:rFonts w:ascii="Calibri" w:hAnsi="Calibri"/>
          <w:b/>
          <w:sz w:val="20"/>
          <w:szCs w:val="20"/>
          <w:lang w:val="el-GR"/>
        </w:rPr>
        <w:t>ανακοίνωση</w:t>
      </w:r>
      <w:r>
        <w:rPr>
          <w:rFonts w:ascii="Calibri" w:hAnsi="Calibri"/>
          <w:b/>
          <w:sz w:val="20"/>
          <w:szCs w:val="20"/>
          <w:lang w:val="el-GR"/>
        </w:rPr>
        <w:t xml:space="preserve"> των αποτελεσμάτων αξιολόγησης και κατάταξης θα αναγράφει αριθμούς πρωτοκόλλου και όχι ονοματεπώνυμα.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Τα αποτελέσματα </w:t>
      </w:r>
      <w:r w:rsidR="005E5D29">
        <w:rPr>
          <w:rFonts w:ascii="Calibri" w:hAnsi="Calibri"/>
          <w:b/>
          <w:sz w:val="20"/>
          <w:szCs w:val="20"/>
          <w:lang w:val="el-GR"/>
        </w:rPr>
        <w:t>θα αναρτηθούν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στις ανακοινώσεις της ιστοσελίδας του Τμήματος.</w:t>
      </w:r>
    </w:p>
    <w:p w14:paraId="7BB329ED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235C5812" w14:textId="77777777"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627FC7">
      <w:pgSz w:w="11906" w:h="16838"/>
      <w:pgMar w:top="426" w:right="1106" w:bottom="284" w:left="126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0ADB7" w14:textId="77777777" w:rsidR="005E5993" w:rsidRDefault="005E5993">
      <w:r>
        <w:separator/>
      </w:r>
    </w:p>
  </w:endnote>
  <w:endnote w:type="continuationSeparator" w:id="0">
    <w:p w14:paraId="1587DCF8" w14:textId="77777777" w:rsidR="005E5993" w:rsidRDefault="005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D187" w14:textId="3BCA84C1" w:rsidR="003068BC" w:rsidRPr="003068BC" w:rsidRDefault="003068BC">
    <w:pPr>
      <w:pStyle w:val="ab"/>
      <w:jc w:val="right"/>
      <w:rPr>
        <w:rFonts w:ascii="Calibri" w:hAnsi="Calibri" w:cs="Calibri"/>
        <w:sz w:val="20"/>
      </w:rPr>
    </w:pPr>
    <w:r w:rsidRPr="003068BC">
      <w:rPr>
        <w:rFonts w:ascii="Calibri" w:hAnsi="Calibri" w:cs="Calibri"/>
        <w:sz w:val="20"/>
        <w:lang w:val="el-GR"/>
      </w:rPr>
      <w:t xml:space="preserve">Σελίδα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PAGE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800B8D">
      <w:rPr>
        <w:rFonts w:ascii="Calibri" w:hAnsi="Calibri" w:cs="Calibri"/>
        <w:b/>
        <w:bCs/>
        <w:noProof/>
        <w:sz w:val="20"/>
      </w:rPr>
      <w:t>1</w:t>
    </w:r>
    <w:r w:rsidRPr="003068BC">
      <w:rPr>
        <w:rFonts w:ascii="Calibri" w:hAnsi="Calibri" w:cs="Calibri"/>
        <w:b/>
        <w:bCs/>
        <w:sz w:val="20"/>
      </w:rPr>
      <w:fldChar w:fldCharType="end"/>
    </w:r>
    <w:r w:rsidRPr="003068BC">
      <w:rPr>
        <w:rFonts w:ascii="Calibri" w:hAnsi="Calibri" w:cs="Calibri"/>
        <w:sz w:val="20"/>
        <w:lang w:val="el-GR"/>
      </w:rPr>
      <w:t xml:space="preserve"> από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NUMPAGES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800B8D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</w:p>
  <w:p w14:paraId="5210CC75" w14:textId="77777777" w:rsidR="003068BC" w:rsidRDefault="003068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334A" w14:textId="77777777" w:rsidR="005E5993" w:rsidRDefault="005E5993">
      <w:r>
        <w:separator/>
      </w:r>
    </w:p>
  </w:footnote>
  <w:footnote w:type="continuationSeparator" w:id="0">
    <w:p w14:paraId="7A0C8DE5" w14:textId="77777777" w:rsidR="005E5993" w:rsidRDefault="005E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0D1FCC"/>
    <w:multiLevelType w:val="hybridMultilevel"/>
    <w:tmpl w:val="1B76C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2F70"/>
    <w:multiLevelType w:val="hybridMultilevel"/>
    <w:tmpl w:val="78168AAC"/>
    <w:lvl w:ilvl="0" w:tplc="223A82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A4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C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7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3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8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4C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34C83"/>
    <w:rsid w:val="00035B4A"/>
    <w:rsid w:val="00064F69"/>
    <w:rsid w:val="000756C3"/>
    <w:rsid w:val="0008121C"/>
    <w:rsid w:val="00093D1C"/>
    <w:rsid w:val="000A785E"/>
    <w:rsid w:val="000D2D18"/>
    <w:rsid w:val="000F4E87"/>
    <w:rsid w:val="00110EE7"/>
    <w:rsid w:val="00137839"/>
    <w:rsid w:val="001473C4"/>
    <w:rsid w:val="001605C2"/>
    <w:rsid w:val="00170F59"/>
    <w:rsid w:val="001A1721"/>
    <w:rsid w:val="002004A0"/>
    <w:rsid w:val="00207FD0"/>
    <w:rsid w:val="0021219A"/>
    <w:rsid w:val="0022039B"/>
    <w:rsid w:val="00231103"/>
    <w:rsid w:val="002A780D"/>
    <w:rsid w:val="002B4F15"/>
    <w:rsid w:val="002B6006"/>
    <w:rsid w:val="002C7857"/>
    <w:rsid w:val="00302EA5"/>
    <w:rsid w:val="003068BC"/>
    <w:rsid w:val="00317C70"/>
    <w:rsid w:val="003317F0"/>
    <w:rsid w:val="00370A39"/>
    <w:rsid w:val="003B4BCB"/>
    <w:rsid w:val="003C2638"/>
    <w:rsid w:val="003F5171"/>
    <w:rsid w:val="00405512"/>
    <w:rsid w:val="00411A1C"/>
    <w:rsid w:val="004400DB"/>
    <w:rsid w:val="00441F54"/>
    <w:rsid w:val="0045340C"/>
    <w:rsid w:val="00461E1C"/>
    <w:rsid w:val="004B19E0"/>
    <w:rsid w:val="004C5E62"/>
    <w:rsid w:val="00513A33"/>
    <w:rsid w:val="00584299"/>
    <w:rsid w:val="0059234D"/>
    <w:rsid w:val="00595B74"/>
    <w:rsid w:val="005964EC"/>
    <w:rsid w:val="005A285D"/>
    <w:rsid w:val="005A494B"/>
    <w:rsid w:val="005B79D6"/>
    <w:rsid w:val="005C1102"/>
    <w:rsid w:val="005C7EF0"/>
    <w:rsid w:val="005D26F1"/>
    <w:rsid w:val="005E4E64"/>
    <w:rsid w:val="005E5993"/>
    <w:rsid w:val="005E5D29"/>
    <w:rsid w:val="005F71A0"/>
    <w:rsid w:val="006155A4"/>
    <w:rsid w:val="00617728"/>
    <w:rsid w:val="006216B6"/>
    <w:rsid w:val="00623AF4"/>
    <w:rsid w:val="00627FC7"/>
    <w:rsid w:val="0063533D"/>
    <w:rsid w:val="00645F65"/>
    <w:rsid w:val="00660A43"/>
    <w:rsid w:val="00664F5E"/>
    <w:rsid w:val="00684142"/>
    <w:rsid w:val="006B0040"/>
    <w:rsid w:val="006C7256"/>
    <w:rsid w:val="006D3D44"/>
    <w:rsid w:val="006E5D8C"/>
    <w:rsid w:val="006F06FF"/>
    <w:rsid w:val="00720396"/>
    <w:rsid w:val="007228C7"/>
    <w:rsid w:val="00725E8C"/>
    <w:rsid w:val="007271AB"/>
    <w:rsid w:val="00735CDC"/>
    <w:rsid w:val="00735FD7"/>
    <w:rsid w:val="0075366D"/>
    <w:rsid w:val="007626F4"/>
    <w:rsid w:val="007670AA"/>
    <w:rsid w:val="007674B0"/>
    <w:rsid w:val="007751B3"/>
    <w:rsid w:val="00786970"/>
    <w:rsid w:val="00793727"/>
    <w:rsid w:val="00796884"/>
    <w:rsid w:val="007A4CE8"/>
    <w:rsid w:val="007A51AE"/>
    <w:rsid w:val="007D7198"/>
    <w:rsid w:val="007E5CB7"/>
    <w:rsid w:val="007F43DE"/>
    <w:rsid w:val="00800B8D"/>
    <w:rsid w:val="00802110"/>
    <w:rsid w:val="008140C6"/>
    <w:rsid w:val="008154F4"/>
    <w:rsid w:val="00830929"/>
    <w:rsid w:val="00830E43"/>
    <w:rsid w:val="00842F01"/>
    <w:rsid w:val="00847BA7"/>
    <w:rsid w:val="00853506"/>
    <w:rsid w:val="00855AFC"/>
    <w:rsid w:val="00860CAF"/>
    <w:rsid w:val="008A5E8A"/>
    <w:rsid w:val="008B1467"/>
    <w:rsid w:val="008E0B35"/>
    <w:rsid w:val="008F7CEB"/>
    <w:rsid w:val="00922555"/>
    <w:rsid w:val="009323ED"/>
    <w:rsid w:val="00950210"/>
    <w:rsid w:val="0098670A"/>
    <w:rsid w:val="009C638B"/>
    <w:rsid w:val="009E3597"/>
    <w:rsid w:val="009F2ADB"/>
    <w:rsid w:val="00A05D14"/>
    <w:rsid w:val="00A53967"/>
    <w:rsid w:val="00A8336E"/>
    <w:rsid w:val="00AC21FE"/>
    <w:rsid w:val="00AE48B0"/>
    <w:rsid w:val="00AF69B5"/>
    <w:rsid w:val="00AF7BDE"/>
    <w:rsid w:val="00B06E0F"/>
    <w:rsid w:val="00B15384"/>
    <w:rsid w:val="00B35953"/>
    <w:rsid w:val="00B366B0"/>
    <w:rsid w:val="00B41AD4"/>
    <w:rsid w:val="00B94ABB"/>
    <w:rsid w:val="00BF591E"/>
    <w:rsid w:val="00C070C5"/>
    <w:rsid w:val="00C075C1"/>
    <w:rsid w:val="00C1046B"/>
    <w:rsid w:val="00C108F0"/>
    <w:rsid w:val="00C77068"/>
    <w:rsid w:val="00CB5C90"/>
    <w:rsid w:val="00CF55B4"/>
    <w:rsid w:val="00D03E8A"/>
    <w:rsid w:val="00D06C6D"/>
    <w:rsid w:val="00D179DE"/>
    <w:rsid w:val="00D20ECA"/>
    <w:rsid w:val="00D66BCE"/>
    <w:rsid w:val="00D76D73"/>
    <w:rsid w:val="00D9015F"/>
    <w:rsid w:val="00DA1152"/>
    <w:rsid w:val="00DA7134"/>
    <w:rsid w:val="00DF299D"/>
    <w:rsid w:val="00E02B50"/>
    <w:rsid w:val="00E0307F"/>
    <w:rsid w:val="00E04220"/>
    <w:rsid w:val="00E167BD"/>
    <w:rsid w:val="00E51400"/>
    <w:rsid w:val="00E62E74"/>
    <w:rsid w:val="00E87293"/>
    <w:rsid w:val="00EA1A2E"/>
    <w:rsid w:val="00EA4E02"/>
    <w:rsid w:val="00ED3755"/>
    <w:rsid w:val="00ED7834"/>
    <w:rsid w:val="00ED7A7E"/>
    <w:rsid w:val="00EE5215"/>
    <w:rsid w:val="00EE6221"/>
    <w:rsid w:val="00EF2081"/>
    <w:rsid w:val="00EF71EF"/>
    <w:rsid w:val="00F07B61"/>
    <w:rsid w:val="00F61907"/>
    <w:rsid w:val="00F65680"/>
    <w:rsid w:val="00F67250"/>
    <w:rsid w:val="00F805A7"/>
    <w:rsid w:val="00F82360"/>
    <w:rsid w:val="00F90F28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05B20"/>
  <w15:chartTrackingRefBased/>
  <w15:docId w15:val="{A4D13846-F773-4F86-9C6D-18FF906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66B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9"/>
    <w:uiPriority w:val="99"/>
    <w:semiHidden/>
    <w:rsid w:val="00D66BCE"/>
    <w:rPr>
      <w:b/>
      <w:bCs/>
    </w:rPr>
  </w:style>
  <w:style w:type="paragraph" w:styleId="aa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a"/>
    <w:uiPriority w:val="34"/>
    <w:locked/>
    <w:rsid w:val="007670AA"/>
    <w:rPr>
      <w:rFonts w:ascii="Calibri" w:eastAsia="Calibri" w:hAnsi="Calibri"/>
      <w:sz w:val="22"/>
      <w:szCs w:val="22"/>
      <w:lang w:val="el-GR"/>
    </w:rPr>
  </w:style>
  <w:style w:type="paragraph" w:styleId="ab">
    <w:name w:val="footer"/>
    <w:basedOn w:val="a"/>
    <w:link w:val="Char4"/>
    <w:uiPriority w:val="99"/>
    <w:unhideWhenUsed/>
    <w:rsid w:val="003068B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b"/>
    <w:uiPriority w:val="99"/>
    <w:rsid w:val="003068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1" ma:contentTypeDescription="Δημιουργία νέου εγγράφου" ma:contentTypeScope="" ma:versionID="27992720c1fa595206a608c760db98fc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b07b96e9dc167213b11e075431011c79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8CBA-56E9-4CCF-A1ED-DEA16342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D6B50-FDC7-4B53-B607-AD5FCD00B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CE1A85-6165-48AF-BBBC-56098191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ΤΔΔ ΑΙΤΗΣΗ ΕΝΤΕΤΑΛΜΕΝΩΝ ΔΙΔΑΣΚΟΝΤΩΝ</vt:lpstr>
      <vt:lpstr>1)</vt:lpstr>
    </vt:vector>
  </TitlesOfParts>
  <Company/>
  <LinksUpToDate>false</LinksUpToDate>
  <CharactersWithSpaces>4224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mailto:g-dnd@uth.gr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ΤΔΔ ΑΙΤΗΣΗ ΕΝΤΕΤΑΛΜΕΝΩΝ ΔΙΔΑΣΚΟΝΤΩΝ</dc:title>
  <dc:subject/>
  <dc:creator>DND SECRETARY</dc:creator>
  <cp:keywords/>
  <dc:description/>
  <cp:lastModifiedBy>Amalia</cp:lastModifiedBy>
  <cp:revision>6</cp:revision>
  <cp:lastPrinted>2022-09-06T09:38:00Z</cp:lastPrinted>
  <dcterms:created xsi:type="dcterms:W3CDTF">2024-02-16T15:26:00Z</dcterms:created>
  <dcterms:modified xsi:type="dcterms:W3CDTF">2024-09-19T09:40:00Z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