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8F5CB" w14:textId="7B53192B" w:rsidR="002927EC" w:rsidRPr="003E57D0" w:rsidRDefault="002927EC" w:rsidP="002927EC">
      <w:pPr>
        <w:spacing w:after="0" w:line="240" w:lineRule="auto"/>
        <w:rPr>
          <w:sz w:val="20"/>
          <w:szCs w:val="20"/>
          <w:lang w:val="el-GR"/>
        </w:rPr>
      </w:pPr>
      <w:bookmarkStart w:id="0" w:name="_GoBack"/>
      <w:bookmarkEnd w:id="0"/>
      <w:r>
        <w:rPr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6E278" wp14:editId="366AF341">
                <wp:simplePos x="0" y="0"/>
                <wp:positionH relativeFrom="column">
                  <wp:posOffset>4597672</wp:posOffset>
                </wp:positionH>
                <wp:positionV relativeFrom="paragraph">
                  <wp:posOffset>-39119</wp:posOffset>
                </wp:positionV>
                <wp:extent cx="797044" cy="381408"/>
                <wp:effectExtent l="0" t="0" r="22225" b="19050"/>
                <wp:wrapNone/>
                <wp:docPr id="9" name="Ορθογώνιο: Στρογγύλεμα γωνιών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4" cy="3814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4DBB8" w14:textId="5DC9D4A0" w:rsidR="002E4F2A" w:rsidRPr="006D19C2" w:rsidRDefault="002E4F2A" w:rsidP="002927EC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6D19C2">
                              <w:rPr>
                                <w:b/>
                                <w:lang w:val="el-GR"/>
                              </w:rPr>
                              <w:t xml:space="preserve">Α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46E278" id="Ορθογώνιο: Στρογγύλεμα γωνιών 9" o:spid="_x0000_s1026" style="position:absolute;margin-left:362pt;margin-top:-3.1pt;width:62.75pt;height:30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" fillcolor="#ffc000 [3207]" strokecolor="#7f5f00 [1607]" strokeweight="1pt">
                <v:stroke joinstyle="miter"/>
                <v:textbox>
                  <w:txbxContent>
                    <w:p w14:paraId="3064DBB8" w14:textId="5DC9D4A0" w:rsidR="002E4F2A" w:rsidRPr="006D19C2" w:rsidRDefault="002E4F2A" w:rsidP="002927EC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 w:rsidRPr="006D19C2">
                        <w:rPr>
                          <w:b/>
                          <w:lang w:val="el-GR"/>
                        </w:rPr>
                        <w:t xml:space="preserve">Α </w:t>
                      </w:r>
                      <w:r>
                        <w:rPr>
                          <w:b/>
                          <w:lang w:val="el-GR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Pr="003E57D0">
        <w:rPr>
          <w:sz w:val="20"/>
          <w:szCs w:val="20"/>
          <w:lang w:val="el-GR"/>
        </w:rPr>
        <w:t>ΠΑΝΕΠΙΣΤΗΜΙΟ ΘΕΣΣΑΛΙΑΣ</w:t>
      </w:r>
      <w:r>
        <w:rPr>
          <w:sz w:val="20"/>
          <w:szCs w:val="20"/>
          <w:lang w:val="el-GR"/>
        </w:rPr>
        <w:t xml:space="preserve">                           </w:t>
      </w:r>
      <w:r w:rsidRPr="002927EC">
        <w:rPr>
          <w:b/>
          <w:sz w:val="20"/>
          <w:szCs w:val="20"/>
          <w:lang w:val="el-GR"/>
        </w:rPr>
        <w:t>Διεύθυνση Διοικητικού</w:t>
      </w:r>
    </w:p>
    <w:p w14:paraId="7FDA4190" w14:textId="77777777" w:rsidR="002927EC" w:rsidRPr="005D07E7" w:rsidRDefault="002927EC" w:rsidP="002927EC">
      <w:pPr>
        <w:spacing w:after="0" w:line="288" w:lineRule="auto"/>
        <w:rPr>
          <w:color w:val="FF0000"/>
          <w:lang w:val="el-GR"/>
        </w:rPr>
      </w:pPr>
      <w:r w:rsidRPr="003E57D0">
        <w:rPr>
          <w:sz w:val="20"/>
          <w:szCs w:val="20"/>
          <w:lang w:val="el-GR"/>
        </w:rPr>
        <w:t>Α</w:t>
      </w:r>
      <w:r>
        <w:rPr>
          <w:sz w:val="20"/>
          <w:szCs w:val="20"/>
          <w:lang w:val="el-GR"/>
        </w:rPr>
        <w:t xml:space="preserve">ργοναυτών – Φιλελλήνων                              </w:t>
      </w:r>
      <w:r w:rsidRPr="009B0526">
        <w:rPr>
          <w:b/>
          <w:lang w:val="el-GR"/>
        </w:rPr>
        <w:t>ΓΡΑΦΕΙΟ ΚΙΝΗΣΗΣ</w:t>
      </w:r>
    </w:p>
    <w:p w14:paraId="731222D3" w14:textId="77777777" w:rsidR="002927EC" w:rsidRPr="003E57D0" w:rsidRDefault="002927EC" w:rsidP="002927EC">
      <w:pPr>
        <w:spacing w:after="0" w:line="240" w:lineRule="auto"/>
        <w:rPr>
          <w:sz w:val="20"/>
          <w:szCs w:val="20"/>
          <w:lang w:val="el-GR"/>
        </w:rPr>
      </w:pPr>
      <w:r w:rsidRPr="003E57D0">
        <w:rPr>
          <w:sz w:val="20"/>
          <w:szCs w:val="20"/>
          <w:lang w:val="el-GR"/>
        </w:rPr>
        <w:t>ΤΚ 382 21 ΒΟΛΟΣ</w:t>
      </w:r>
    </w:p>
    <w:p w14:paraId="19CF000D" w14:textId="16E16CEC" w:rsidR="002927EC" w:rsidRPr="003E57D0" w:rsidRDefault="002927EC" w:rsidP="002927EC">
      <w:pPr>
        <w:spacing w:after="0" w:line="240" w:lineRule="auto"/>
        <w:rPr>
          <w:sz w:val="20"/>
          <w:szCs w:val="20"/>
          <w:lang w:val="el-GR"/>
        </w:rPr>
      </w:pPr>
      <w:proofErr w:type="spellStart"/>
      <w:r w:rsidRPr="003E57D0">
        <w:rPr>
          <w:sz w:val="20"/>
          <w:szCs w:val="20"/>
          <w:lang w:val="el-GR"/>
        </w:rPr>
        <w:t>Τ</w:t>
      </w:r>
      <w:r>
        <w:rPr>
          <w:sz w:val="20"/>
          <w:szCs w:val="20"/>
          <w:lang w:val="el-GR"/>
        </w:rPr>
        <w:t>ηλ</w:t>
      </w:r>
      <w:proofErr w:type="spellEnd"/>
      <w:r w:rsidRPr="003E57D0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24210</w:t>
      </w:r>
      <w:r>
        <w:rPr>
          <w:sz w:val="20"/>
          <w:szCs w:val="20"/>
          <w:lang w:val="el-GR"/>
        </w:rPr>
        <w:t xml:space="preserve"> </w:t>
      </w:r>
      <w:r w:rsidR="00364FEA">
        <w:rPr>
          <w:sz w:val="20"/>
          <w:szCs w:val="20"/>
          <w:lang w:val="el-GR"/>
        </w:rPr>
        <w:t>–</w:t>
      </w:r>
      <w:r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74581</w:t>
      </w:r>
    </w:p>
    <w:p w14:paraId="3541AEE4" w14:textId="77777777" w:rsidR="002927EC" w:rsidRDefault="002927EC" w:rsidP="002927EC">
      <w:pPr>
        <w:spacing w:after="0" w:line="240" w:lineRule="auto"/>
        <w:rPr>
          <w:sz w:val="20"/>
          <w:szCs w:val="20"/>
          <w:lang w:val="el-GR"/>
        </w:rPr>
      </w:pPr>
      <w:r w:rsidRPr="008E4225">
        <w:rPr>
          <w:sz w:val="20"/>
          <w:szCs w:val="20"/>
        </w:rPr>
        <w:t>Email</w:t>
      </w:r>
      <w:r w:rsidRPr="003E57D0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hyperlink r:id="rId8" w:history="1">
        <w:r w:rsidRPr="00166769">
          <w:rPr>
            <w:rStyle w:val="-"/>
            <w:sz w:val="20"/>
            <w:szCs w:val="20"/>
          </w:rPr>
          <w:t>gagrafiotis</w:t>
        </w:r>
        <w:r w:rsidRPr="00166769">
          <w:rPr>
            <w:rStyle w:val="-"/>
            <w:sz w:val="20"/>
            <w:szCs w:val="20"/>
            <w:lang w:val="el-GR"/>
          </w:rPr>
          <w:t>@</w:t>
        </w:r>
        <w:r w:rsidRPr="00166769">
          <w:rPr>
            <w:rStyle w:val="-"/>
            <w:sz w:val="20"/>
            <w:szCs w:val="20"/>
          </w:rPr>
          <w:t>uth</w:t>
        </w:r>
        <w:r w:rsidRPr="00166769">
          <w:rPr>
            <w:rStyle w:val="-"/>
            <w:sz w:val="20"/>
            <w:szCs w:val="20"/>
            <w:lang w:val="el-GR"/>
          </w:rPr>
          <w:t>.</w:t>
        </w:r>
        <w:r w:rsidRPr="00166769">
          <w:rPr>
            <w:rStyle w:val="-"/>
            <w:sz w:val="20"/>
            <w:szCs w:val="20"/>
          </w:rPr>
          <w:t>gr</w:t>
        </w:r>
      </w:hyperlink>
      <w:r>
        <w:rPr>
          <w:sz w:val="20"/>
          <w:szCs w:val="20"/>
          <w:lang w:val="el-GR"/>
        </w:rPr>
        <w:t xml:space="preserve"> </w:t>
      </w:r>
    </w:p>
    <w:p w14:paraId="33DF3533" w14:textId="06B563DB" w:rsidR="002927EC" w:rsidRPr="009B0526" w:rsidRDefault="002927EC" w:rsidP="002927EC">
      <w:pPr>
        <w:spacing w:after="0" w:line="240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Πληροφορίες Γ. Αγραφιώτης</w:t>
      </w:r>
    </w:p>
    <w:p w14:paraId="1508AD3D" w14:textId="77777777" w:rsidR="002927EC" w:rsidRPr="009B0526" w:rsidRDefault="002927EC" w:rsidP="002927EC">
      <w:pPr>
        <w:spacing w:after="0" w:line="240" w:lineRule="auto"/>
        <w:jc w:val="righ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Βόλος, ………. / …….. / 2024</w:t>
      </w:r>
    </w:p>
    <w:p w14:paraId="0314AAAB" w14:textId="77777777" w:rsidR="002927EC" w:rsidRDefault="002927EC" w:rsidP="002927EC">
      <w:pPr>
        <w:spacing w:after="0" w:line="288" w:lineRule="auto"/>
        <w:jc w:val="center"/>
        <w:rPr>
          <w:lang w:val="el-GR"/>
        </w:rPr>
      </w:pPr>
    </w:p>
    <w:p w14:paraId="08EAAA1F" w14:textId="03E687D7" w:rsidR="002927EC" w:rsidRPr="002927EC" w:rsidRDefault="002927EC" w:rsidP="002927EC">
      <w:pPr>
        <w:spacing w:after="0" w:line="288" w:lineRule="auto"/>
        <w:jc w:val="right"/>
        <w:rPr>
          <w:lang w:val="el-GR"/>
        </w:rPr>
      </w:pPr>
      <w:proofErr w:type="spellStart"/>
      <w:r w:rsidRPr="002927EC">
        <w:rPr>
          <w:lang w:val="el-GR"/>
        </w:rPr>
        <w:t>Αρ</w:t>
      </w:r>
      <w:proofErr w:type="spellEnd"/>
      <w:r w:rsidRPr="002927EC">
        <w:rPr>
          <w:lang w:val="el-GR"/>
        </w:rPr>
        <w:t xml:space="preserve">. </w:t>
      </w:r>
      <w:proofErr w:type="spellStart"/>
      <w:r w:rsidRPr="002927EC">
        <w:rPr>
          <w:lang w:val="el-GR"/>
        </w:rPr>
        <w:t>Πρωτ</w:t>
      </w:r>
      <w:proofErr w:type="spellEnd"/>
      <w:r w:rsidRPr="002927EC">
        <w:rPr>
          <w:lang w:val="el-GR"/>
        </w:rPr>
        <w:t>. …………………</w:t>
      </w:r>
      <w:r>
        <w:rPr>
          <w:lang w:val="el-GR"/>
        </w:rPr>
        <w:t>…</w:t>
      </w:r>
    </w:p>
    <w:p w14:paraId="2D8D1A24" w14:textId="77777777" w:rsidR="002927EC" w:rsidRDefault="002927EC" w:rsidP="002927EC">
      <w:pPr>
        <w:spacing w:after="0" w:line="288" w:lineRule="auto"/>
        <w:jc w:val="center"/>
        <w:rPr>
          <w:b/>
          <w:lang w:val="el-GR"/>
        </w:rPr>
      </w:pPr>
    </w:p>
    <w:p w14:paraId="1930975F" w14:textId="5963207C" w:rsidR="002927EC" w:rsidRPr="003E57D0" w:rsidRDefault="002927EC" w:rsidP="002927EC">
      <w:pPr>
        <w:spacing w:after="0" w:line="288" w:lineRule="auto"/>
        <w:jc w:val="center"/>
        <w:rPr>
          <w:b/>
          <w:lang w:val="el-GR"/>
        </w:rPr>
      </w:pPr>
      <w:r>
        <w:rPr>
          <w:b/>
          <w:lang w:val="el-GR"/>
        </w:rPr>
        <w:t>ΑΙΤΗΣΗ ΜΕΤΑΚΙΝΗΣΗΣ ΥΠΗΡΕΣΙΑΚΟΥ ΟΧΗΜΑΤΟΣ</w:t>
      </w:r>
    </w:p>
    <w:p w14:paraId="782BC524" w14:textId="26AA5303" w:rsidR="002927EC" w:rsidRPr="002927EC" w:rsidRDefault="002927EC" w:rsidP="002927EC">
      <w:pPr>
        <w:spacing w:after="0" w:line="288" w:lineRule="auto"/>
        <w:jc w:val="center"/>
        <w:rPr>
          <w:b/>
          <w:lang w:val="el-GR"/>
        </w:rPr>
      </w:pPr>
      <w:r w:rsidRPr="002927EC">
        <w:rPr>
          <w:b/>
          <w:lang w:val="el-GR"/>
        </w:rPr>
        <w:t>ΕΚΤΟΣ ΕΔΡΑΣ</w:t>
      </w:r>
    </w:p>
    <w:p w14:paraId="6F3F55F4" w14:textId="3DF97F8E" w:rsidR="002927EC" w:rsidRDefault="002927EC" w:rsidP="002927EC">
      <w:pPr>
        <w:spacing w:after="0" w:line="288" w:lineRule="auto"/>
        <w:jc w:val="center"/>
        <w:rPr>
          <w:lang w:val="el-GR"/>
        </w:rPr>
      </w:pPr>
    </w:p>
    <w:p w14:paraId="279F4B05" w14:textId="1FA6DE57" w:rsidR="002927EC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364FEA">
        <w:rPr>
          <w:lang w:val="el-GR"/>
        </w:rPr>
        <w:t>Τους</w:t>
      </w:r>
    </w:p>
    <w:p w14:paraId="099A3073" w14:textId="227E3BDF" w:rsidR="002927EC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Αποκεντρωμένη Διοίκηση </w:t>
      </w:r>
    </w:p>
    <w:p w14:paraId="2FA6B603" w14:textId="5FCB9E58" w:rsidR="002927EC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Θεσσαλίας – Στερεάς Ελλάδας</w:t>
      </w:r>
    </w:p>
    <w:p w14:paraId="601AD10A" w14:textId="4141FE6B" w:rsidR="002927EC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Γενική Διεύθυνση Εσωτερικής Λειτουργίας</w:t>
      </w:r>
    </w:p>
    <w:p w14:paraId="1BCA24AB" w14:textId="6F490F2A" w:rsidR="002927EC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Διεύθυνση Οικονομικού</w:t>
      </w:r>
    </w:p>
    <w:p w14:paraId="60D7A6C8" w14:textId="268EE4F8" w:rsidR="002927EC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Τμήμα Κρατικών Οχημάτων</w:t>
      </w:r>
    </w:p>
    <w:p w14:paraId="52F2C62D" w14:textId="4FC45812" w:rsidR="002927EC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proofErr w:type="spellStart"/>
      <w:r>
        <w:rPr>
          <w:lang w:val="el-GR"/>
        </w:rPr>
        <w:t>Σωκράτους</w:t>
      </w:r>
      <w:proofErr w:type="spellEnd"/>
      <w:r>
        <w:rPr>
          <w:lang w:val="el-GR"/>
        </w:rPr>
        <w:t xml:space="preserve"> 111, 41336 Λάρισα</w:t>
      </w:r>
    </w:p>
    <w:p w14:paraId="3A73983C" w14:textId="7648A709" w:rsidR="002927EC" w:rsidRPr="008C5E32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t>Mail</w:t>
      </w:r>
      <w:r w:rsidRPr="008C5E32">
        <w:rPr>
          <w:lang w:val="el-GR"/>
        </w:rPr>
        <w:t xml:space="preserve">: </w:t>
      </w:r>
      <w:hyperlink r:id="rId9" w:history="1">
        <w:r w:rsidRPr="00166769">
          <w:rPr>
            <w:rStyle w:val="-"/>
          </w:rPr>
          <w:t>ddgram</w:t>
        </w:r>
        <w:r w:rsidRPr="008C5E32">
          <w:rPr>
            <w:rStyle w:val="-"/>
            <w:lang w:val="el-GR"/>
          </w:rPr>
          <w:t>@</w:t>
        </w:r>
        <w:r w:rsidRPr="00166769">
          <w:rPr>
            <w:rStyle w:val="-"/>
          </w:rPr>
          <w:t>apdthest</w:t>
        </w:r>
        <w:r w:rsidRPr="008C5E32">
          <w:rPr>
            <w:rStyle w:val="-"/>
            <w:lang w:val="el-GR"/>
          </w:rPr>
          <w:t>.</w:t>
        </w:r>
        <w:r w:rsidRPr="00166769">
          <w:rPr>
            <w:rStyle w:val="-"/>
          </w:rPr>
          <w:t>gov</w:t>
        </w:r>
        <w:r w:rsidRPr="008C5E32">
          <w:rPr>
            <w:rStyle w:val="-"/>
            <w:lang w:val="el-GR"/>
          </w:rPr>
          <w:t>.</w:t>
        </w:r>
        <w:r w:rsidRPr="00166769">
          <w:rPr>
            <w:rStyle w:val="-"/>
          </w:rPr>
          <w:t>gr</w:t>
        </w:r>
      </w:hyperlink>
      <w:r w:rsidRPr="008C5E32">
        <w:rPr>
          <w:lang w:val="el-GR"/>
        </w:rPr>
        <w:t xml:space="preserve"> </w:t>
      </w:r>
    </w:p>
    <w:p w14:paraId="5C3CEF1E" w14:textId="04A7AE8B" w:rsidR="002927EC" w:rsidRDefault="002927EC" w:rsidP="002927EC">
      <w:pPr>
        <w:spacing w:after="0" w:line="288" w:lineRule="auto"/>
        <w:rPr>
          <w:lang w:val="el-GR"/>
        </w:rPr>
      </w:pPr>
      <w:r w:rsidRPr="008C5E32">
        <w:rPr>
          <w:lang w:val="el-GR"/>
        </w:rPr>
        <w:tab/>
      </w:r>
      <w:r w:rsidRPr="008C5E32">
        <w:rPr>
          <w:lang w:val="el-GR"/>
        </w:rPr>
        <w:tab/>
      </w:r>
      <w:r w:rsidRPr="008C5E32">
        <w:rPr>
          <w:lang w:val="el-GR"/>
        </w:rPr>
        <w:tab/>
      </w:r>
      <w:r w:rsidRPr="008C5E32">
        <w:rPr>
          <w:lang w:val="el-GR"/>
        </w:rPr>
        <w:tab/>
      </w:r>
      <w:r w:rsidRPr="008C5E32">
        <w:rPr>
          <w:lang w:val="el-GR"/>
        </w:rPr>
        <w:tab/>
      </w:r>
      <w:r w:rsidRPr="008C5E32">
        <w:rPr>
          <w:lang w:val="el-GR"/>
        </w:rPr>
        <w:tab/>
      </w:r>
      <w:r>
        <w:rPr>
          <w:lang w:val="el-GR"/>
        </w:rPr>
        <w:t xml:space="preserve">Υπόψη: κ. </w:t>
      </w:r>
      <w:proofErr w:type="spellStart"/>
      <w:r>
        <w:rPr>
          <w:lang w:val="el-GR"/>
        </w:rPr>
        <w:t>Μπούμπα</w:t>
      </w:r>
      <w:proofErr w:type="spellEnd"/>
      <w:r>
        <w:rPr>
          <w:lang w:val="el-GR"/>
        </w:rPr>
        <w:t xml:space="preserve"> Αναστάσιο</w:t>
      </w:r>
    </w:p>
    <w:p w14:paraId="2FDFAAB7" w14:textId="56C5CA6A" w:rsidR="002927EC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.: 241-3503540 – 39</w:t>
      </w:r>
    </w:p>
    <w:p w14:paraId="4CC4733E" w14:textId="7CF3284F" w:rsidR="002927EC" w:rsidRDefault="002927EC" w:rsidP="002927EC">
      <w:pPr>
        <w:spacing w:after="0" w:line="288" w:lineRule="auto"/>
        <w:rPr>
          <w:lang w:val="el-GR"/>
        </w:rPr>
      </w:pPr>
    </w:p>
    <w:p w14:paraId="175E5CCE" w14:textId="5EB08F87" w:rsidR="002927EC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 xml:space="preserve">Θέμα: </w:t>
      </w:r>
      <w:r w:rsidRPr="008652F3">
        <w:rPr>
          <w:u w:val="single"/>
          <w:lang w:val="el-GR"/>
        </w:rPr>
        <w:t>Άδεια Μετακίνησης Αυτοκινήτου</w:t>
      </w:r>
    </w:p>
    <w:p w14:paraId="367F12AC" w14:textId="43FC2827" w:rsidR="002927EC" w:rsidRDefault="002927EC" w:rsidP="002927EC">
      <w:pPr>
        <w:spacing w:after="0" w:line="288" w:lineRule="auto"/>
        <w:rPr>
          <w:lang w:val="el-GR"/>
        </w:rPr>
      </w:pPr>
    </w:p>
    <w:p w14:paraId="3B9D2793" w14:textId="2372AA44" w:rsidR="002927EC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>Αριθμός αυτοκινήτου</w:t>
      </w:r>
      <w:r w:rsidR="008652F3">
        <w:rPr>
          <w:lang w:val="el-GR"/>
        </w:rPr>
        <w:t>: ………………………………………………………………………………………………………….</w:t>
      </w:r>
    </w:p>
    <w:p w14:paraId="375282B6" w14:textId="736D5C93" w:rsidR="002927EC" w:rsidRDefault="002927EC" w:rsidP="002927EC">
      <w:pPr>
        <w:spacing w:after="0" w:line="288" w:lineRule="auto"/>
        <w:rPr>
          <w:lang w:val="el-GR"/>
        </w:rPr>
      </w:pPr>
    </w:p>
    <w:p w14:paraId="45857926" w14:textId="00FAABBA" w:rsidR="002927EC" w:rsidRDefault="002927EC" w:rsidP="002927EC">
      <w:pPr>
        <w:spacing w:after="0" w:line="288" w:lineRule="auto"/>
        <w:rPr>
          <w:lang w:val="el-GR"/>
        </w:rPr>
      </w:pPr>
      <w:r>
        <w:rPr>
          <w:lang w:val="el-GR"/>
        </w:rPr>
        <w:t xml:space="preserve">Ονοματεπώνυμο οδηγού </w:t>
      </w:r>
      <w:r w:rsidR="008652F3">
        <w:rPr>
          <w:lang w:val="el-GR"/>
        </w:rPr>
        <w:t>…………………………………………………………………………………………………….</w:t>
      </w:r>
    </w:p>
    <w:p w14:paraId="404DD77F" w14:textId="456080FE" w:rsidR="002927EC" w:rsidRDefault="002927EC" w:rsidP="002927EC">
      <w:pPr>
        <w:spacing w:after="0" w:line="288" w:lineRule="auto"/>
        <w:rPr>
          <w:lang w:val="el-GR"/>
        </w:rPr>
      </w:pPr>
    </w:p>
    <w:p w14:paraId="22416372" w14:textId="40DFA501" w:rsidR="002927EC" w:rsidRDefault="002927EC" w:rsidP="002927EC">
      <w:pPr>
        <w:spacing w:after="0" w:line="288" w:lineRule="auto"/>
        <w:rPr>
          <w:lang w:val="el-GR"/>
        </w:rPr>
      </w:pPr>
      <w:proofErr w:type="spellStart"/>
      <w:r>
        <w:rPr>
          <w:lang w:val="el-GR"/>
        </w:rPr>
        <w:t>Συνεπιβαίνοντες</w:t>
      </w:r>
      <w:proofErr w:type="spellEnd"/>
      <w:r w:rsidR="008652F3">
        <w:rPr>
          <w:lang w:val="el-GR"/>
        </w:rPr>
        <w:t>¨: …………………………………………………………………………………………………………………</w:t>
      </w:r>
    </w:p>
    <w:p w14:paraId="0245A23C" w14:textId="77777777" w:rsidR="008652F3" w:rsidRDefault="008652F3" w:rsidP="002927EC">
      <w:pPr>
        <w:spacing w:after="0" w:line="288" w:lineRule="auto"/>
        <w:rPr>
          <w:lang w:val="el-GR"/>
        </w:rPr>
      </w:pPr>
    </w:p>
    <w:p w14:paraId="3CA96C72" w14:textId="0671B111" w:rsidR="008652F3" w:rsidRPr="002927EC" w:rsidRDefault="008652F3" w:rsidP="008652F3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 xml:space="preserve">Περιγραφή Κίνησης: </w:t>
      </w:r>
      <w:r w:rsidRPr="00EB4221">
        <w:rPr>
          <w:lang w:val="el-GR"/>
        </w:rPr>
        <w:t>…………………………………………………………………………………</w:t>
      </w:r>
      <w:r>
        <w:rPr>
          <w:lang w:val="el-GR"/>
        </w:rPr>
        <w:t>…………………………….</w:t>
      </w:r>
    </w:p>
    <w:p w14:paraId="709A6595" w14:textId="76DACA55" w:rsidR="002927EC" w:rsidRDefault="002927EC" w:rsidP="002927EC">
      <w:pPr>
        <w:spacing w:after="0" w:line="288" w:lineRule="auto"/>
        <w:rPr>
          <w:lang w:val="el-GR"/>
        </w:rPr>
      </w:pPr>
    </w:p>
    <w:p w14:paraId="429120CE" w14:textId="34EEB28F" w:rsidR="008652F3" w:rsidRDefault="008652F3" w:rsidP="002927EC">
      <w:pPr>
        <w:spacing w:after="0" w:line="288" w:lineRule="auto"/>
        <w:rPr>
          <w:lang w:val="el-GR"/>
        </w:rPr>
      </w:pPr>
      <w:r>
        <w:rPr>
          <w:lang w:val="el-GR"/>
        </w:rPr>
        <w:t>Ημερομηνία αναχώρησης / επιστροφής: ………………………………………………………………………………</w:t>
      </w:r>
    </w:p>
    <w:p w14:paraId="1522A97F" w14:textId="77777777" w:rsidR="008652F3" w:rsidRDefault="008652F3" w:rsidP="002927EC">
      <w:pPr>
        <w:spacing w:after="0" w:line="288" w:lineRule="auto"/>
        <w:rPr>
          <w:lang w:val="el-GR"/>
        </w:rPr>
      </w:pPr>
    </w:p>
    <w:p w14:paraId="78CD0262" w14:textId="402CD358" w:rsidR="002927EC" w:rsidRDefault="008652F3" w:rsidP="002927EC">
      <w:pPr>
        <w:spacing w:after="0" w:line="288" w:lineRule="auto"/>
        <w:rPr>
          <w:lang w:val="el-GR"/>
        </w:rPr>
      </w:pPr>
      <w:r>
        <w:rPr>
          <w:lang w:val="el-GR"/>
        </w:rPr>
        <w:t>Τόπος αναχώρησης / μετάβασης: ………………………………………………………………………………………….</w:t>
      </w:r>
    </w:p>
    <w:p w14:paraId="37278062" w14:textId="77777777" w:rsidR="008652F3" w:rsidRPr="002927EC" w:rsidRDefault="008652F3" w:rsidP="002927EC">
      <w:pPr>
        <w:spacing w:after="0" w:line="288" w:lineRule="auto"/>
        <w:rPr>
          <w:lang w:val="el-GR"/>
        </w:rPr>
      </w:pPr>
    </w:p>
    <w:p w14:paraId="6F0C8270" w14:textId="77777777" w:rsidR="002927EC" w:rsidRPr="008652F3" w:rsidRDefault="002927EC" w:rsidP="002927EC">
      <w:pPr>
        <w:spacing w:after="0" w:line="288" w:lineRule="auto"/>
        <w:rPr>
          <w:lang w:val="el-GR"/>
        </w:rPr>
      </w:pPr>
    </w:p>
    <w:p w14:paraId="28F3C705" w14:textId="7F284900" w:rsidR="002927EC" w:rsidRDefault="008652F3" w:rsidP="008652F3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center"/>
        <w:rPr>
          <w:lang w:val="el-GR"/>
        </w:rPr>
      </w:pPr>
      <w:r>
        <w:rPr>
          <w:lang w:val="el-GR"/>
        </w:rPr>
        <w:t>Για το Γραφείο Κίνησης</w:t>
      </w:r>
    </w:p>
    <w:p w14:paraId="478579B3" w14:textId="669AB173" w:rsidR="008652F3" w:rsidRDefault="008652F3" w:rsidP="008652F3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center"/>
        <w:rPr>
          <w:lang w:val="el-GR"/>
        </w:rPr>
      </w:pPr>
    </w:p>
    <w:p w14:paraId="5796786B" w14:textId="77777777" w:rsidR="008652F3" w:rsidRDefault="008652F3" w:rsidP="008652F3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center"/>
        <w:rPr>
          <w:lang w:val="el-GR"/>
        </w:rPr>
      </w:pPr>
    </w:p>
    <w:p w14:paraId="25A2FF1D" w14:textId="77777777" w:rsidR="008652F3" w:rsidRPr="003E57D0" w:rsidRDefault="008652F3" w:rsidP="008652F3">
      <w:pPr>
        <w:tabs>
          <w:tab w:val="left" w:leader="dot" w:pos="567"/>
          <w:tab w:val="right" w:leader="dot" w:pos="8080"/>
        </w:tabs>
        <w:spacing w:after="0" w:line="288" w:lineRule="auto"/>
        <w:jc w:val="center"/>
        <w:rPr>
          <w:lang w:val="el-GR"/>
        </w:rPr>
      </w:pPr>
      <w:r w:rsidRPr="003E57D0">
        <w:rPr>
          <w:lang w:val="el-GR"/>
        </w:rPr>
        <w:t xml:space="preserve">(ονοματεπώνυμο και </w:t>
      </w:r>
      <w:r>
        <w:rPr>
          <w:lang w:val="el-GR"/>
        </w:rPr>
        <w:t>ιδιότητα</w:t>
      </w:r>
      <w:r w:rsidRPr="003E57D0">
        <w:rPr>
          <w:lang w:val="el-GR"/>
        </w:rPr>
        <w:t>)</w:t>
      </w:r>
    </w:p>
    <w:p w14:paraId="4ED812DA" w14:textId="77777777" w:rsidR="00296812" w:rsidRDefault="00296812" w:rsidP="008652F3">
      <w:pPr>
        <w:spacing w:after="0" w:line="240" w:lineRule="auto"/>
        <w:ind w:left="360"/>
        <w:jc w:val="center"/>
        <w:rPr>
          <w:rStyle w:val="fontstyle21"/>
          <w:rFonts w:asciiTheme="minorHAnsi" w:hAnsiTheme="minorHAnsi" w:cstheme="minorHAnsi"/>
          <w:b w:val="0"/>
          <w:i w:val="0"/>
          <w:lang w:val="el-GR"/>
        </w:rPr>
      </w:pPr>
    </w:p>
    <w:p w14:paraId="2A4D285D" w14:textId="6770F282" w:rsidR="003E57D0" w:rsidRPr="00BC3157" w:rsidRDefault="003E57D0" w:rsidP="00BC3157">
      <w:pPr>
        <w:spacing w:after="0"/>
        <w:rPr>
          <w:lang w:val="el-GR"/>
        </w:rPr>
      </w:pPr>
    </w:p>
    <w:sectPr w:rsidR="003E57D0" w:rsidRPr="00BC31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6FFF" w14:textId="77777777" w:rsidR="00D679C7" w:rsidRDefault="00D679C7" w:rsidP="00D0458F">
      <w:pPr>
        <w:spacing w:after="0" w:line="240" w:lineRule="auto"/>
      </w:pPr>
      <w:r>
        <w:separator/>
      </w:r>
    </w:p>
  </w:endnote>
  <w:endnote w:type="continuationSeparator" w:id="0">
    <w:p w14:paraId="656E43FD" w14:textId="77777777" w:rsidR="00D679C7" w:rsidRDefault="00D679C7" w:rsidP="00D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77F3" w14:textId="77777777" w:rsidR="002E4F2A" w:rsidRDefault="002E4F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476533"/>
      <w:docPartObj>
        <w:docPartGallery w:val="Page Numbers (Bottom of Page)"/>
        <w:docPartUnique/>
      </w:docPartObj>
    </w:sdtPr>
    <w:sdtEndPr/>
    <w:sdtContent>
      <w:p w14:paraId="5D89B1EA" w14:textId="78CE2F7E" w:rsidR="002E4F2A" w:rsidRDefault="002E4F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1B9">
          <w:rPr>
            <w:noProof/>
            <w:lang w:val="el-GR"/>
          </w:rPr>
          <w:t>10</w:t>
        </w:r>
        <w:r>
          <w:fldChar w:fldCharType="end"/>
        </w:r>
      </w:p>
    </w:sdtContent>
  </w:sdt>
  <w:p w14:paraId="418CB90F" w14:textId="77777777" w:rsidR="002E4F2A" w:rsidRDefault="002E4F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3F9A" w14:textId="77777777" w:rsidR="002E4F2A" w:rsidRDefault="002E4F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9FAE6" w14:textId="77777777" w:rsidR="00D679C7" w:rsidRDefault="00D679C7" w:rsidP="00D0458F">
      <w:pPr>
        <w:spacing w:after="0" w:line="240" w:lineRule="auto"/>
      </w:pPr>
      <w:r>
        <w:separator/>
      </w:r>
    </w:p>
  </w:footnote>
  <w:footnote w:type="continuationSeparator" w:id="0">
    <w:p w14:paraId="4F07EB82" w14:textId="77777777" w:rsidR="00D679C7" w:rsidRDefault="00D679C7" w:rsidP="00D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BB28" w14:textId="77777777" w:rsidR="002E4F2A" w:rsidRDefault="002E4F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8E41" w14:textId="77777777" w:rsidR="002E4F2A" w:rsidRDefault="002E4F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60C2" w14:textId="77777777" w:rsidR="002E4F2A" w:rsidRDefault="002E4F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B87"/>
    <w:multiLevelType w:val="hybridMultilevel"/>
    <w:tmpl w:val="61EAE9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08D"/>
    <w:multiLevelType w:val="hybridMultilevel"/>
    <w:tmpl w:val="E6224B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A74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A64"/>
    <w:multiLevelType w:val="hybridMultilevel"/>
    <w:tmpl w:val="02E6A0C8"/>
    <w:lvl w:ilvl="0" w:tplc="EC5C4D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143"/>
    <w:multiLevelType w:val="hybridMultilevel"/>
    <w:tmpl w:val="91304E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1AAE"/>
    <w:multiLevelType w:val="hybridMultilevel"/>
    <w:tmpl w:val="6952D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BA8"/>
    <w:multiLevelType w:val="hybridMultilevel"/>
    <w:tmpl w:val="DB668732"/>
    <w:lvl w:ilvl="0" w:tplc="108AEA3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3420"/>
    <w:multiLevelType w:val="hybridMultilevel"/>
    <w:tmpl w:val="C3DEB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7A4F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A42"/>
    <w:multiLevelType w:val="hybridMultilevel"/>
    <w:tmpl w:val="ABBAB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709F"/>
    <w:multiLevelType w:val="hybridMultilevel"/>
    <w:tmpl w:val="9DE24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6325"/>
    <w:multiLevelType w:val="hybridMultilevel"/>
    <w:tmpl w:val="B8621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4274"/>
    <w:multiLevelType w:val="hybridMultilevel"/>
    <w:tmpl w:val="556C8E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D7E"/>
    <w:multiLevelType w:val="hybridMultilevel"/>
    <w:tmpl w:val="8B0CE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F0A68"/>
    <w:multiLevelType w:val="hybridMultilevel"/>
    <w:tmpl w:val="11FE9650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1A4"/>
    <w:multiLevelType w:val="hybridMultilevel"/>
    <w:tmpl w:val="FC004356"/>
    <w:lvl w:ilvl="0" w:tplc="0408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6" w15:restartNumberingAfterBreak="0">
    <w:nsid w:val="402F0926"/>
    <w:multiLevelType w:val="hybridMultilevel"/>
    <w:tmpl w:val="11D8F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5B62"/>
    <w:multiLevelType w:val="hybridMultilevel"/>
    <w:tmpl w:val="2B26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E55EE"/>
    <w:multiLevelType w:val="hybridMultilevel"/>
    <w:tmpl w:val="98EE5DA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81172E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53F22"/>
    <w:multiLevelType w:val="hybridMultilevel"/>
    <w:tmpl w:val="76482866"/>
    <w:lvl w:ilvl="0" w:tplc="241A5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D3997"/>
    <w:multiLevelType w:val="hybridMultilevel"/>
    <w:tmpl w:val="E5B60502"/>
    <w:lvl w:ilvl="0" w:tplc="547A4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206B"/>
    <w:multiLevelType w:val="hybridMultilevel"/>
    <w:tmpl w:val="D04ED0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768C7"/>
    <w:multiLevelType w:val="hybridMultilevel"/>
    <w:tmpl w:val="C1569F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21"/>
  </w:num>
  <w:num w:numId="5">
    <w:abstractNumId w:val="18"/>
  </w:num>
  <w:num w:numId="6">
    <w:abstractNumId w:val="3"/>
  </w:num>
  <w:num w:numId="7">
    <w:abstractNumId w:val="7"/>
  </w:num>
  <w:num w:numId="8">
    <w:abstractNumId w:val="14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23"/>
  </w:num>
  <w:num w:numId="14">
    <w:abstractNumId w:val="0"/>
  </w:num>
  <w:num w:numId="15">
    <w:abstractNumId w:val="16"/>
  </w:num>
  <w:num w:numId="16">
    <w:abstractNumId w:val="20"/>
  </w:num>
  <w:num w:numId="17">
    <w:abstractNumId w:val="2"/>
  </w:num>
  <w:num w:numId="18">
    <w:abstractNumId w:val="8"/>
  </w:num>
  <w:num w:numId="19">
    <w:abstractNumId w:val="19"/>
  </w:num>
  <w:num w:numId="20">
    <w:abstractNumId w:val="12"/>
  </w:num>
  <w:num w:numId="21">
    <w:abstractNumId w:val="15"/>
  </w:num>
  <w:num w:numId="22">
    <w:abstractNumId w:val="1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96"/>
    <w:rsid w:val="0001357F"/>
    <w:rsid w:val="00013BE4"/>
    <w:rsid w:val="00016199"/>
    <w:rsid w:val="000203E8"/>
    <w:rsid w:val="00044B05"/>
    <w:rsid w:val="0006031B"/>
    <w:rsid w:val="000629F2"/>
    <w:rsid w:val="0008520B"/>
    <w:rsid w:val="000A3228"/>
    <w:rsid w:val="000B30A5"/>
    <w:rsid w:val="000C2FA6"/>
    <w:rsid w:val="000D67C8"/>
    <w:rsid w:val="0010345E"/>
    <w:rsid w:val="0014155C"/>
    <w:rsid w:val="00145E7A"/>
    <w:rsid w:val="00184E70"/>
    <w:rsid w:val="001C197E"/>
    <w:rsid w:val="001C1EBB"/>
    <w:rsid w:val="001F62E9"/>
    <w:rsid w:val="002010E7"/>
    <w:rsid w:val="00205653"/>
    <w:rsid w:val="0020715E"/>
    <w:rsid w:val="00215599"/>
    <w:rsid w:val="0023049D"/>
    <w:rsid w:val="00241484"/>
    <w:rsid w:val="00245068"/>
    <w:rsid w:val="00267C2B"/>
    <w:rsid w:val="00271B36"/>
    <w:rsid w:val="0028014B"/>
    <w:rsid w:val="002927EC"/>
    <w:rsid w:val="00296812"/>
    <w:rsid w:val="002C3AC3"/>
    <w:rsid w:val="002E46FB"/>
    <w:rsid w:val="002E4F2A"/>
    <w:rsid w:val="002E7116"/>
    <w:rsid w:val="002F6028"/>
    <w:rsid w:val="00300DED"/>
    <w:rsid w:val="00302C66"/>
    <w:rsid w:val="00306207"/>
    <w:rsid w:val="003222BF"/>
    <w:rsid w:val="00357A45"/>
    <w:rsid w:val="00364FEA"/>
    <w:rsid w:val="00376616"/>
    <w:rsid w:val="00384B06"/>
    <w:rsid w:val="003861CC"/>
    <w:rsid w:val="003B13D0"/>
    <w:rsid w:val="003E57D0"/>
    <w:rsid w:val="003E6F5D"/>
    <w:rsid w:val="003F083E"/>
    <w:rsid w:val="003F228D"/>
    <w:rsid w:val="00420579"/>
    <w:rsid w:val="00422CDF"/>
    <w:rsid w:val="00423328"/>
    <w:rsid w:val="0042709D"/>
    <w:rsid w:val="00433197"/>
    <w:rsid w:val="004406D7"/>
    <w:rsid w:val="0044319E"/>
    <w:rsid w:val="00452182"/>
    <w:rsid w:val="00483503"/>
    <w:rsid w:val="00491894"/>
    <w:rsid w:val="00494D16"/>
    <w:rsid w:val="004A5680"/>
    <w:rsid w:val="004C797A"/>
    <w:rsid w:val="0052098E"/>
    <w:rsid w:val="00546187"/>
    <w:rsid w:val="00546F5B"/>
    <w:rsid w:val="00552A27"/>
    <w:rsid w:val="00556E1F"/>
    <w:rsid w:val="00570AE4"/>
    <w:rsid w:val="00592324"/>
    <w:rsid w:val="005C45E0"/>
    <w:rsid w:val="005D07E7"/>
    <w:rsid w:val="005D0E15"/>
    <w:rsid w:val="005D4BC7"/>
    <w:rsid w:val="005E1543"/>
    <w:rsid w:val="005F34C0"/>
    <w:rsid w:val="005F51B9"/>
    <w:rsid w:val="00622E78"/>
    <w:rsid w:val="00625353"/>
    <w:rsid w:val="00635ECF"/>
    <w:rsid w:val="0064149F"/>
    <w:rsid w:val="00641BD7"/>
    <w:rsid w:val="006537DB"/>
    <w:rsid w:val="006828DA"/>
    <w:rsid w:val="00696CA7"/>
    <w:rsid w:val="006A084F"/>
    <w:rsid w:val="006A1CF5"/>
    <w:rsid w:val="006B61B4"/>
    <w:rsid w:val="006C2802"/>
    <w:rsid w:val="006D19C2"/>
    <w:rsid w:val="006E52E1"/>
    <w:rsid w:val="007245E5"/>
    <w:rsid w:val="00736F82"/>
    <w:rsid w:val="0075647D"/>
    <w:rsid w:val="00770D90"/>
    <w:rsid w:val="007835EC"/>
    <w:rsid w:val="00783875"/>
    <w:rsid w:val="007B070A"/>
    <w:rsid w:val="007B74FD"/>
    <w:rsid w:val="007C5FF4"/>
    <w:rsid w:val="007D4E2C"/>
    <w:rsid w:val="008117DB"/>
    <w:rsid w:val="0083056A"/>
    <w:rsid w:val="00847558"/>
    <w:rsid w:val="00861F34"/>
    <w:rsid w:val="008652F3"/>
    <w:rsid w:val="00893B27"/>
    <w:rsid w:val="0089432A"/>
    <w:rsid w:val="008A3539"/>
    <w:rsid w:val="008B470E"/>
    <w:rsid w:val="008B47C5"/>
    <w:rsid w:val="008C123E"/>
    <w:rsid w:val="008C5E32"/>
    <w:rsid w:val="008D6010"/>
    <w:rsid w:val="00912BED"/>
    <w:rsid w:val="00913807"/>
    <w:rsid w:val="00935296"/>
    <w:rsid w:val="00943781"/>
    <w:rsid w:val="0095480B"/>
    <w:rsid w:val="00984D3B"/>
    <w:rsid w:val="009A2163"/>
    <w:rsid w:val="009B0526"/>
    <w:rsid w:val="009B61E0"/>
    <w:rsid w:val="009B7290"/>
    <w:rsid w:val="009E046D"/>
    <w:rsid w:val="009F1B9A"/>
    <w:rsid w:val="00A10D8D"/>
    <w:rsid w:val="00A3124F"/>
    <w:rsid w:val="00A41C27"/>
    <w:rsid w:val="00A421A0"/>
    <w:rsid w:val="00A454E7"/>
    <w:rsid w:val="00A64E8B"/>
    <w:rsid w:val="00A66011"/>
    <w:rsid w:val="00A73576"/>
    <w:rsid w:val="00A83219"/>
    <w:rsid w:val="00A939C1"/>
    <w:rsid w:val="00AA6038"/>
    <w:rsid w:val="00AA7DF5"/>
    <w:rsid w:val="00AC076D"/>
    <w:rsid w:val="00AE0366"/>
    <w:rsid w:val="00AE5C2A"/>
    <w:rsid w:val="00B01122"/>
    <w:rsid w:val="00B1510D"/>
    <w:rsid w:val="00B17C76"/>
    <w:rsid w:val="00B63C2B"/>
    <w:rsid w:val="00B73F94"/>
    <w:rsid w:val="00B861CB"/>
    <w:rsid w:val="00BB1F5F"/>
    <w:rsid w:val="00BC300F"/>
    <w:rsid w:val="00BC3157"/>
    <w:rsid w:val="00BE6B28"/>
    <w:rsid w:val="00BF0DCA"/>
    <w:rsid w:val="00C02D59"/>
    <w:rsid w:val="00C2329D"/>
    <w:rsid w:val="00C2519E"/>
    <w:rsid w:val="00C26056"/>
    <w:rsid w:val="00C26853"/>
    <w:rsid w:val="00CB137A"/>
    <w:rsid w:val="00CD0F71"/>
    <w:rsid w:val="00CD3102"/>
    <w:rsid w:val="00CE412F"/>
    <w:rsid w:val="00D0458F"/>
    <w:rsid w:val="00D04B40"/>
    <w:rsid w:val="00D10068"/>
    <w:rsid w:val="00D16EDF"/>
    <w:rsid w:val="00D32F7B"/>
    <w:rsid w:val="00D333EF"/>
    <w:rsid w:val="00D4023F"/>
    <w:rsid w:val="00D41560"/>
    <w:rsid w:val="00D47807"/>
    <w:rsid w:val="00D5099F"/>
    <w:rsid w:val="00D679C7"/>
    <w:rsid w:val="00D74561"/>
    <w:rsid w:val="00D93EE2"/>
    <w:rsid w:val="00DA2DD2"/>
    <w:rsid w:val="00DC4C59"/>
    <w:rsid w:val="00DC529A"/>
    <w:rsid w:val="00DE1A17"/>
    <w:rsid w:val="00DF7B11"/>
    <w:rsid w:val="00E106A8"/>
    <w:rsid w:val="00E2759F"/>
    <w:rsid w:val="00E32CDE"/>
    <w:rsid w:val="00E67C44"/>
    <w:rsid w:val="00E82655"/>
    <w:rsid w:val="00E84C67"/>
    <w:rsid w:val="00E850AA"/>
    <w:rsid w:val="00E955C3"/>
    <w:rsid w:val="00EB4221"/>
    <w:rsid w:val="00EC00BC"/>
    <w:rsid w:val="00EC2EFB"/>
    <w:rsid w:val="00EE6062"/>
    <w:rsid w:val="00EF68A0"/>
    <w:rsid w:val="00F007C0"/>
    <w:rsid w:val="00F124F2"/>
    <w:rsid w:val="00F20A2B"/>
    <w:rsid w:val="00F42E89"/>
    <w:rsid w:val="00F647A6"/>
    <w:rsid w:val="00F91FFE"/>
    <w:rsid w:val="00F93450"/>
    <w:rsid w:val="00F95B6E"/>
    <w:rsid w:val="00FA50C0"/>
    <w:rsid w:val="00FA686F"/>
    <w:rsid w:val="00FB1F75"/>
    <w:rsid w:val="00FD6A6E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D7C91"/>
  <w15:chartTrackingRefBased/>
  <w15:docId w15:val="{BBAAC3DC-27B0-435E-911D-8C04176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2E1"/>
    <w:pPr>
      <w:widowControl w:val="0"/>
      <w:spacing w:after="200" w:line="276" w:lineRule="auto"/>
    </w:pPr>
    <w:rPr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57D0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22CDF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422CDF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422CDF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A50C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12BE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770D9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0458F"/>
    <w:rPr>
      <w:lang w:val="en-US"/>
    </w:rPr>
  </w:style>
  <w:style w:type="paragraph" w:styleId="a6">
    <w:name w:val="footer"/>
    <w:basedOn w:val="a"/>
    <w:link w:val="Char0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0458F"/>
    <w:rPr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24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1484"/>
    <w:rPr>
      <w:rFonts w:ascii="Segoe UI" w:hAnsi="Segoe UI" w:cs="Segoe UI"/>
      <w:sz w:val="18"/>
      <w:szCs w:val="18"/>
      <w:lang w:val="en-US"/>
    </w:rPr>
  </w:style>
  <w:style w:type="character" w:styleId="a8">
    <w:name w:val="Unresolved Mention"/>
    <w:basedOn w:val="a0"/>
    <w:uiPriority w:val="99"/>
    <w:semiHidden/>
    <w:unhideWhenUsed/>
    <w:rsid w:val="006C2802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3E5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rafiotis@uth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dgram@apdthest.gov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A563-3D6F-456F-A28C-BB5642AF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TSIARA AIKATERINI</dc:creator>
  <cp:keywords/>
  <dc:description/>
  <cp:lastModifiedBy>PLAGERAS PANAGIOTIS</cp:lastModifiedBy>
  <cp:revision>3</cp:revision>
  <cp:lastPrinted>2024-12-22T17:38:00Z</cp:lastPrinted>
  <dcterms:created xsi:type="dcterms:W3CDTF">2025-01-09T08:11:00Z</dcterms:created>
  <dcterms:modified xsi:type="dcterms:W3CDTF">2025-01-09T08:12:00Z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0f14028d0bd3b089da22397c9d82695e18fe1a823f25f487e47b116f11a72ca7</vt:lpwstr>
  </property>
</Properties>
</file>