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3C17" w14:textId="5D2F22F5" w:rsidR="000203E8" w:rsidRPr="003E57D0" w:rsidRDefault="000203E8" w:rsidP="000203E8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D41CE" wp14:editId="67923CB9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7" name="Ορθογώνιο: Στρογγύλεμα γωνιώ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48F17" w14:textId="0C75CD1E" w:rsidR="002E4F2A" w:rsidRPr="006D19C2" w:rsidRDefault="002E4F2A" w:rsidP="000203E8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BD41CE" id="Ορθογώνιο: Στρογγύλεμα γωνιών 7" o:spid="_x0000_s1026" style="position:absolute;margin-left:362pt;margin-top:-3.1pt;width:62.75pt;height:3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" fillcolor="#ffc000 [3207]" strokecolor="#7f5f00 [1607]" strokeweight="1pt">
                <v:stroke joinstyle="miter"/>
                <v:textbox>
                  <w:txbxContent>
                    <w:p w14:paraId="37248F17" w14:textId="0C75CD1E" w:rsidR="002E4F2A" w:rsidRPr="006D19C2" w:rsidRDefault="002E4F2A" w:rsidP="000203E8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</w:p>
    <w:p w14:paraId="07E02204" w14:textId="77777777" w:rsidR="000203E8" w:rsidRPr="005D07E7" w:rsidRDefault="000203E8" w:rsidP="000203E8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3C8596E5" w14:textId="77777777" w:rsidR="000203E8" w:rsidRPr="003E57D0" w:rsidRDefault="000203E8" w:rsidP="000203E8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6BFAA5CE" w14:textId="31731936" w:rsidR="000203E8" w:rsidRPr="003E57D0" w:rsidRDefault="000203E8" w:rsidP="000203E8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09B7CF25" w14:textId="77777777" w:rsidR="000203E8" w:rsidRDefault="000203E8" w:rsidP="000203E8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6B9262EE" w14:textId="77777777" w:rsidR="000203E8" w:rsidRPr="009B0526" w:rsidRDefault="000203E8" w:rsidP="000203E8">
      <w:pPr>
        <w:spacing w:after="0" w:line="240" w:lineRule="auto"/>
        <w:rPr>
          <w:sz w:val="20"/>
          <w:szCs w:val="20"/>
          <w:lang w:val="el-GR"/>
        </w:rPr>
      </w:pPr>
    </w:p>
    <w:p w14:paraId="69EA2FE8" w14:textId="77777777" w:rsidR="000203E8" w:rsidRPr="009B0526" w:rsidRDefault="000203E8" w:rsidP="000203E8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583CC367" w14:textId="77777777" w:rsidR="000203E8" w:rsidRDefault="000203E8" w:rsidP="000203E8">
      <w:pPr>
        <w:spacing w:after="0" w:line="288" w:lineRule="auto"/>
        <w:jc w:val="right"/>
        <w:rPr>
          <w:b/>
          <w:lang w:val="el-GR"/>
        </w:rPr>
      </w:pPr>
    </w:p>
    <w:p w14:paraId="2E212461" w14:textId="77777777" w:rsidR="000203E8" w:rsidRDefault="000203E8" w:rsidP="000203E8">
      <w:pPr>
        <w:spacing w:after="0" w:line="288" w:lineRule="auto"/>
        <w:jc w:val="center"/>
        <w:rPr>
          <w:b/>
          <w:lang w:val="el-GR"/>
        </w:rPr>
      </w:pPr>
    </w:p>
    <w:p w14:paraId="487D6E89" w14:textId="7EB5C64E" w:rsidR="000203E8" w:rsidRPr="003E57D0" w:rsidRDefault="000203E8" w:rsidP="000203E8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 xml:space="preserve">ΑΙΤΗΣΗ ΧΡΗΣΗΣ ΟΧΗΜΑΤΩΝ ΠΘ ΓΙΑ ΜΕΤΑΦΟΡΑ ΑΝΤΙΚΕΙΜΕΝΩΝ </w:t>
      </w:r>
      <w:r w:rsidR="00364FEA">
        <w:rPr>
          <w:b/>
          <w:lang w:val="el-GR"/>
        </w:rPr>
        <w:t>–</w:t>
      </w:r>
      <w:r>
        <w:rPr>
          <w:b/>
          <w:lang w:val="el-GR"/>
        </w:rPr>
        <w:t xml:space="preserve"> ΕΞΟΠΛΙΣΜΟΥ</w:t>
      </w:r>
    </w:p>
    <w:p w14:paraId="0F065AAF" w14:textId="77777777" w:rsidR="000203E8" w:rsidRDefault="000203E8" w:rsidP="000203E8">
      <w:pPr>
        <w:spacing w:after="0" w:line="288" w:lineRule="auto"/>
        <w:jc w:val="center"/>
        <w:rPr>
          <w:lang w:val="el-GR"/>
        </w:rPr>
      </w:pPr>
    </w:p>
    <w:p w14:paraId="01D1A80C" w14:textId="77777777" w:rsidR="000203E8" w:rsidRPr="003E57D0" w:rsidRDefault="000203E8" w:rsidP="000203E8">
      <w:pPr>
        <w:spacing w:after="0" w:line="288" w:lineRule="auto"/>
        <w:jc w:val="center"/>
        <w:rPr>
          <w:lang w:val="el-GR"/>
        </w:rPr>
      </w:pPr>
      <w:r>
        <w:rPr>
          <w:lang w:val="el-GR"/>
        </w:rPr>
        <w:t>του ……………………………………………………….. , ……………………………, ……………………………………………..</w:t>
      </w:r>
    </w:p>
    <w:p w14:paraId="632877E0" w14:textId="2CF0C26F" w:rsidR="000203E8" w:rsidRDefault="000203E8" w:rsidP="000203E8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 xml:space="preserve">                    [Ονοματεπώνυμο]                             [Ιδιότητα]                      [Τμήμα]</w:t>
      </w:r>
    </w:p>
    <w:p w14:paraId="228BA9F7" w14:textId="77777777" w:rsidR="000203E8" w:rsidRDefault="000203E8" w:rsidP="000203E8">
      <w:pPr>
        <w:spacing w:after="0" w:line="288" w:lineRule="auto"/>
        <w:jc w:val="both"/>
        <w:rPr>
          <w:lang w:val="el-GR"/>
        </w:rPr>
      </w:pPr>
    </w:p>
    <w:p w14:paraId="63042E30" w14:textId="77777777" w:rsidR="000203E8" w:rsidRDefault="000203E8" w:rsidP="000203E8">
      <w:pPr>
        <w:spacing w:after="0" w:line="288" w:lineRule="auto"/>
        <w:jc w:val="both"/>
        <w:rPr>
          <w:lang w:val="el-GR"/>
        </w:rPr>
      </w:pPr>
    </w:p>
    <w:p w14:paraId="326CCFE4" w14:textId="0739C4A5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0203E8">
        <w:rPr>
          <w:lang w:val="el-GR"/>
        </w:rPr>
        <w:t>Προορισμός</w:t>
      </w:r>
      <w:r w:rsidRPr="00EB4221">
        <w:rPr>
          <w:lang w:val="el-GR"/>
        </w:rPr>
        <w:t xml:space="preserve"> </w:t>
      </w:r>
      <w:r w:rsidR="00364FEA">
        <w:rPr>
          <w:lang w:val="el-GR"/>
        </w:rPr>
        <w:t>–</w:t>
      </w:r>
      <w:r w:rsidRPr="00EB4221">
        <w:rPr>
          <w:lang w:val="el-GR"/>
        </w:rPr>
        <w:t xml:space="preserve"> </w:t>
      </w:r>
      <w:r w:rsidRPr="000203E8">
        <w:rPr>
          <w:lang w:val="el-GR"/>
        </w:rPr>
        <w:t xml:space="preserve">Δρομολόγιο Κίνησης: </w:t>
      </w:r>
      <w:r w:rsidRPr="00EB4221">
        <w:rPr>
          <w:lang w:val="el-GR"/>
        </w:rPr>
        <w:t>…………………………………………………………………………………</w:t>
      </w:r>
    </w:p>
    <w:p w14:paraId="13701940" w14:textId="77777777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4E85614C" w14:textId="77777777" w:rsidR="000203E8" w:rsidRPr="00913807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1B931982" w14:textId="7777777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6DF29186" w14:textId="2B5FF6FD" w:rsidR="000203E8" w:rsidRPr="00EB4221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Αιτιολογία μετακίνησης, περιγραφή</w:t>
      </w:r>
      <w:r>
        <w:rPr>
          <w:lang w:val="el-GR"/>
        </w:rPr>
        <w:t>:</w:t>
      </w:r>
    </w:p>
    <w:p w14:paraId="0DC5B79F" w14:textId="7777777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521FEA3" w14:textId="77777777" w:rsidR="000203E8" w:rsidRPr="00913807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3432B60A" w14:textId="7777777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68F224B" w14:textId="62BFABCD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Είδη &amp; αριθμός αντικειμένων [αναλυτικά] :</w:t>
      </w:r>
    </w:p>
    <w:p w14:paraId="6E2EBFB2" w14:textId="127D02E8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60E53FD8" w14:textId="1B52C2D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51096BF3" w14:textId="717F2BCE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396C7273" w14:textId="7777777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36C07892" w14:textId="77777777" w:rsid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C831F92" w14:textId="1639C72F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0203E8">
        <w:rPr>
          <w:lang w:val="el-GR"/>
        </w:rPr>
        <w:t>Ημερομηνία Α</w:t>
      </w:r>
      <w:r>
        <w:rPr>
          <w:lang w:val="el-GR"/>
        </w:rPr>
        <w:t>ποστολής</w:t>
      </w:r>
      <w:r w:rsidRPr="000203E8">
        <w:rPr>
          <w:lang w:val="el-GR"/>
        </w:rPr>
        <w:t xml:space="preserve"> </w:t>
      </w:r>
      <w:r>
        <w:rPr>
          <w:lang w:val="el-GR"/>
        </w:rPr>
        <w:t>…………………………………………………………………………………………………………</w:t>
      </w:r>
    </w:p>
    <w:p w14:paraId="3D5EE860" w14:textId="77777777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7D057786" w14:textId="15D49B7A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0203E8">
        <w:rPr>
          <w:lang w:val="el-GR"/>
        </w:rPr>
        <w:t>Ώρα Αναχώρησης</w:t>
      </w:r>
      <w:r>
        <w:rPr>
          <w:lang w:val="el-GR"/>
        </w:rPr>
        <w:t>: ………………………………………………………………………………………………………………….</w:t>
      </w:r>
    </w:p>
    <w:p w14:paraId="55C748EA" w14:textId="77777777" w:rsidR="000203E8" w:rsidRPr="00913807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59450EF3" w14:textId="661FB964" w:rsidR="000203E8" w:rsidRPr="00EB4221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Συνοδός (</w:t>
      </w:r>
      <w:r>
        <w:rPr>
          <w:lang w:val="el-GR"/>
        </w:rPr>
        <w:t>αν απαιτείται</w:t>
      </w:r>
      <w:r w:rsidRPr="00EB4221">
        <w:rPr>
          <w:lang w:val="el-GR"/>
        </w:rPr>
        <w:t xml:space="preserve">): </w:t>
      </w:r>
      <w:r w:rsidR="00BC300F">
        <w:rPr>
          <w:lang w:val="el-GR"/>
        </w:rPr>
        <w:t>………………………………………………………………………………………………..</w:t>
      </w:r>
      <w:r w:rsidRPr="00EB4221">
        <w:rPr>
          <w:lang w:val="el-GR"/>
        </w:rPr>
        <w:t>........</w:t>
      </w:r>
    </w:p>
    <w:p w14:paraId="495B673B" w14:textId="77777777" w:rsidR="000203E8" w:rsidRPr="000203E8" w:rsidRDefault="000203E8" w:rsidP="000203E8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39E1063B" w14:textId="128A7468" w:rsidR="00BC300F" w:rsidRPr="00EB4221" w:rsidRDefault="00BC300F" w:rsidP="00BC300F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Παραλαβών / Υπηρεσία (υποχρεωτικά):</w:t>
      </w:r>
      <w:r w:rsidRPr="00EB4221">
        <w:rPr>
          <w:lang w:val="el-GR"/>
        </w:rPr>
        <w:t xml:space="preserve"> </w:t>
      </w:r>
      <w:r>
        <w:rPr>
          <w:lang w:val="el-GR"/>
        </w:rPr>
        <w:t>……………………………….………………………………………..</w:t>
      </w:r>
      <w:r w:rsidRPr="00EB4221">
        <w:rPr>
          <w:lang w:val="el-GR"/>
        </w:rPr>
        <w:t>........</w:t>
      </w:r>
    </w:p>
    <w:p w14:paraId="4E948988" w14:textId="77777777" w:rsidR="00BC3157" w:rsidRDefault="00BC3157" w:rsidP="000203E8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39682768" w14:textId="545E3400" w:rsidR="000203E8" w:rsidRDefault="000203E8" w:rsidP="00BC3157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  <w:r>
        <w:rPr>
          <w:lang w:val="el-GR"/>
        </w:rPr>
        <w:t xml:space="preserve">Ο </w:t>
      </w:r>
      <w:r w:rsidR="00BC300F">
        <w:rPr>
          <w:lang w:val="el-GR"/>
        </w:rPr>
        <w:t>Αιτών</w:t>
      </w:r>
      <w:r w:rsidR="00BC3157">
        <w:rPr>
          <w:lang w:val="el-GR"/>
        </w:rPr>
        <w:t xml:space="preserve">                               Ο Παραλαβών</w:t>
      </w:r>
    </w:p>
    <w:p w14:paraId="4C5FB1A2" w14:textId="0E2E8093" w:rsidR="00BC300F" w:rsidRDefault="00BC300F" w:rsidP="000203E8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29075062" w14:textId="18A3964C" w:rsidR="00BC300F" w:rsidRDefault="00BC300F" w:rsidP="000203E8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5ADD5A4A" w14:textId="6D704906" w:rsidR="00BC300F" w:rsidRPr="003E57D0" w:rsidRDefault="00BC300F" w:rsidP="00BC300F">
      <w:pPr>
        <w:pBdr>
          <w:bottom w:val="single" w:sz="6" w:space="1" w:color="auto"/>
        </w:pBdr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  <w:r w:rsidRPr="003E57D0">
        <w:rPr>
          <w:lang w:val="el-GR"/>
        </w:rPr>
        <w:t xml:space="preserve">(ονοματεπώνυμο και </w:t>
      </w:r>
      <w:r>
        <w:rPr>
          <w:lang w:val="el-GR"/>
        </w:rPr>
        <w:t>ιδιότητα</w:t>
      </w:r>
      <w:r w:rsidRPr="003E57D0">
        <w:rPr>
          <w:lang w:val="el-GR"/>
        </w:rPr>
        <w:t>)</w:t>
      </w:r>
    </w:p>
    <w:p w14:paraId="1204E0CD" w14:textId="77777777" w:rsidR="00BC3157" w:rsidRPr="00B52648" w:rsidRDefault="00850703" w:rsidP="003B13D0">
      <w:pPr>
        <w:tabs>
          <w:tab w:val="left" w:pos="2694"/>
        </w:tabs>
        <w:spacing w:after="0" w:line="180" w:lineRule="atLeast"/>
        <w:ind w:left="-567" w:right="-1015" w:hanging="283"/>
        <w:rPr>
          <w:rFonts w:ascii="Calibri" w:hAnsi="Calibri"/>
          <w:b/>
          <w:sz w:val="20"/>
          <w:u w:val="single"/>
          <w:lang w:val="el-GR"/>
        </w:rPr>
      </w:pPr>
      <w:sdt>
        <w:sdtPr>
          <w:rPr>
            <w:rFonts w:ascii="Calibri" w:hAnsi="Calibri"/>
            <w:b/>
            <w:sz w:val="20"/>
            <w:lang w:val="el-GR"/>
          </w:rPr>
          <w:id w:val="938404589"/>
          <w:lock w:val="contentLocked"/>
          <w:placeholder>
            <w:docPart w:val="A72C519D1A224A6EB2DDC11A07352B0D"/>
          </w:placeholder>
          <w:group/>
        </w:sdtPr>
        <w:sdtEndPr>
          <w:rPr>
            <w:u w:val="single"/>
          </w:rPr>
        </w:sdtEndPr>
        <w:sdtContent>
          <w:r w:rsidR="00BC3157" w:rsidRPr="00B52648">
            <w:rPr>
              <w:rFonts w:ascii="Calibri" w:hAnsi="Calibri"/>
              <w:b/>
              <w:sz w:val="20"/>
              <w:u w:val="single"/>
              <w:lang w:val="el-GR"/>
            </w:rPr>
            <w:t>Σημείωση:</w:t>
          </w:r>
        </w:sdtContent>
      </w:sdt>
    </w:p>
    <w:p w14:paraId="6A2D5F6A" w14:textId="1411F620" w:rsidR="00BC3157" w:rsidRPr="00BC3157" w:rsidRDefault="00BC3157" w:rsidP="00BC3157">
      <w:pPr>
        <w:pStyle w:val="a4"/>
        <w:numPr>
          <w:ilvl w:val="0"/>
          <w:numId w:val="21"/>
        </w:numPr>
        <w:tabs>
          <w:tab w:val="left" w:pos="2694"/>
        </w:tabs>
        <w:spacing w:after="0" w:line="180" w:lineRule="atLeast"/>
        <w:ind w:right="-1015"/>
        <w:rPr>
          <w:rFonts w:ascii="Calibri" w:hAnsi="Calibri"/>
          <w:bCs/>
          <w:sz w:val="20"/>
          <w:lang w:val="el-GR"/>
        </w:rPr>
      </w:pPr>
      <w:r w:rsidRPr="00BC3157">
        <w:rPr>
          <w:rFonts w:ascii="Calibri" w:hAnsi="Calibri"/>
          <w:bCs/>
          <w:sz w:val="20"/>
          <w:lang w:val="el-GR"/>
        </w:rPr>
        <w:t xml:space="preserve">Παρακαλούμε τα αντικείμενα να είναι έτοιμα για τη μεταφορά σε χώρο </w:t>
      </w:r>
      <w:proofErr w:type="spellStart"/>
      <w:r w:rsidRPr="00BC3157">
        <w:rPr>
          <w:rFonts w:ascii="Calibri" w:hAnsi="Calibri"/>
          <w:bCs/>
          <w:sz w:val="20"/>
          <w:lang w:val="el-GR"/>
        </w:rPr>
        <w:t>προσβάσιμο</w:t>
      </w:r>
      <w:proofErr w:type="spellEnd"/>
      <w:r w:rsidRPr="00BC3157">
        <w:rPr>
          <w:rFonts w:ascii="Calibri" w:hAnsi="Calibri"/>
          <w:bCs/>
          <w:sz w:val="20"/>
          <w:lang w:val="el-GR"/>
        </w:rPr>
        <w:t xml:space="preserve">. Σε περίπτωση μεταφοράς εύθραυστων αντικειμένων να γίνει προσεκτικό τύλιγμα για την προστασία </w:t>
      </w:r>
      <w:r w:rsidR="00364FEA">
        <w:rPr>
          <w:rFonts w:ascii="Calibri" w:hAnsi="Calibri"/>
          <w:bCs/>
          <w:sz w:val="20"/>
          <w:lang w:val="el-GR"/>
        </w:rPr>
        <w:t>τους</w:t>
      </w:r>
      <w:r w:rsidRPr="00BC3157">
        <w:rPr>
          <w:rFonts w:ascii="Calibri" w:hAnsi="Calibri"/>
          <w:bCs/>
          <w:sz w:val="20"/>
          <w:lang w:val="el-GR"/>
        </w:rPr>
        <w:t>.</w:t>
      </w:r>
    </w:p>
    <w:p w14:paraId="4E4E9572" w14:textId="46EF6CCA" w:rsidR="00BC3157" w:rsidRPr="00BC3157" w:rsidRDefault="00BC3157" w:rsidP="00BC3157">
      <w:pPr>
        <w:pStyle w:val="a4"/>
        <w:numPr>
          <w:ilvl w:val="0"/>
          <w:numId w:val="21"/>
        </w:numPr>
        <w:tabs>
          <w:tab w:val="left" w:pos="2694"/>
        </w:tabs>
        <w:spacing w:after="0" w:line="180" w:lineRule="atLeast"/>
        <w:ind w:right="-1015"/>
        <w:rPr>
          <w:rFonts w:ascii="Calibri" w:hAnsi="Calibri"/>
          <w:bCs/>
          <w:sz w:val="20"/>
          <w:lang w:val="el-GR"/>
        </w:rPr>
      </w:pPr>
      <w:r w:rsidRPr="00BC3157">
        <w:rPr>
          <w:rFonts w:ascii="Calibri" w:hAnsi="Calibri"/>
          <w:bCs/>
          <w:sz w:val="20"/>
          <w:lang w:val="el-GR"/>
        </w:rPr>
        <w:t>Παρακαλούμε για κάθε μετακίνηση υλικών και εξοπλισμού να ενημερώνονται οι Πρόεδροι των Τμημάτων.</w:t>
      </w:r>
      <w:bookmarkStart w:id="0" w:name="_GoBack"/>
      <w:bookmarkEnd w:id="0"/>
    </w:p>
    <w:sectPr w:rsidR="00BC3157" w:rsidRPr="00BC3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7948" w14:textId="77777777" w:rsidR="00850703" w:rsidRDefault="00850703" w:rsidP="00D0458F">
      <w:pPr>
        <w:spacing w:after="0" w:line="240" w:lineRule="auto"/>
      </w:pPr>
      <w:r>
        <w:separator/>
      </w:r>
    </w:p>
  </w:endnote>
  <w:endnote w:type="continuationSeparator" w:id="0">
    <w:p w14:paraId="36EDC1CE" w14:textId="77777777" w:rsidR="00850703" w:rsidRDefault="00850703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AFE7" w14:textId="77777777" w:rsidR="00850703" w:rsidRDefault="00850703" w:rsidP="00D0458F">
      <w:pPr>
        <w:spacing w:after="0" w:line="240" w:lineRule="auto"/>
      </w:pPr>
      <w:r>
        <w:separator/>
      </w:r>
    </w:p>
  </w:footnote>
  <w:footnote w:type="continuationSeparator" w:id="0">
    <w:p w14:paraId="7E1E342F" w14:textId="77777777" w:rsidR="00850703" w:rsidRDefault="00850703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420579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50703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74561"/>
    <w:rsid w:val="00D93EE2"/>
    <w:rsid w:val="00DA2DD2"/>
    <w:rsid w:val="00DC4C59"/>
    <w:rsid w:val="00DC529A"/>
    <w:rsid w:val="00DE1A17"/>
    <w:rsid w:val="00DF7B11"/>
    <w:rsid w:val="00E106A8"/>
    <w:rsid w:val="00E2759F"/>
    <w:rsid w:val="00E32CDE"/>
    <w:rsid w:val="00E53409"/>
    <w:rsid w:val="00E67C44"/>
    <w:rsid w:val="00E82655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832AA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2C519D1A224A6EB2DDC11A07352B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D0FD2A-AF46-4DF4-ADC5-7B8748AE1CC7}"/>
      </w:docPartPr>
      <w:docPartBody>
        <w:p w:rsidR="00D65DF2" w:rsidRDefault="00713977" w:rsidP="00713977">
          <w:pPr>
            <w:pStyle w:val="A72C519D1A224A6EB2DDC11A07352B0D"/>
          </w:pPr>
          <w:r w:rsidRPr="00AF7592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77"/>
    <w:rsid w:val="00095DCC"/>
    <w:rsid w:val="00481FCA"/>
    <w:rsid w:val="00575443"/>
    <w:rsid w:val="005C45E0"/>
    <w:rsid w:val="00612137"/>
    <w:rsid w:val="00625353"/>
    <w:rsid w:val="006B2401"/>
    <w:rsid w:val="006D2698"/>
    <w:rsid w:val="00713977"/>
    <w:rsid w:val="008E43C2"/>
    <w:rsid w:val="00936E2C"/>
    <w:rsid w:val="00A83219"/>
    <w:rsid w:val="00C24C51"/>
    <w:rsid w:val="00D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977"/>
    <w:rPr>
      <w:color w:val="808080"/>
    </w:rPr>
  </w:style>
  <w:style w:type="paragraph" w:customStyle="1" w:styleId="A72C519D1A224A6EB2DDC11A07352B0D">
    <w:name w:val="A72C519D1A224A6EB2DDC11A07352B0D"/>
    <w:rsid w:val="00713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7015-65A1-4EFA-A14D-86EF640F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2025-01-09T08:11:00Z</dcterms:created>
  <dcterms:modified xsi:type="dcterms:W3CDTF">2025-01-09T08:19:00Z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