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EA88" w14:textId="4BB63B11" w:rsidR="006D19C2" w:rsidRPr="003E57D0" w:rsidRDefault="006D19C2" w:rsidP="006D19C2">
      <w:pPr>
        <w:spacing w:after="0" w:line="240" w:lineRule="auto"/>
        <w:rPr>
          <w:sz w:val="20"/>
          <w:szCs w:val="20"/>
          <w:lang w:val="el-GR"/>
        </w:rPr>
      </w:pPr>
      <w:r>
        <w:rPr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DAE19" wp14:editId="58ACCC26">
                <wp:simplePos x="0" y="0"/>
                <wp:positionH relativeFrom="column">
                  <wp:posOffset>4597672</wp:posOffset>
                </wp:positionH>
                <wp:positionV relativeFrom="paragraph">
                  <wp:posOffset>-39119</wp:posOffset>
                </wp:positionV>
                <wp:extent cx="797044" cy="381408"/>
                <wp:effectExtent l="0" t="0" r="22225" b="19050"/>
                <wp:wrapNone/>
                <wp:docPr id="3" name="Ορθογώνιο: Στρογγύλεμα γωνιώ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44" cy="3814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519F8" w14:textId="08B09F2F" w:rsidR="002E4F2A" w:rsidRPr="006D19C2" w:rsidRDefault="002E4F2A" w:rsidP="006D19C2">
                            <w:pPr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D19C2">
                              <w:rPr>
                                <w:b/>
                                <w:lang w:val="el-GR"/>
                              </w:rPr>
                              <w:t xml:space="preserve">Α 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1DAE19" id="Ορθογώνιο: Στρογγύλεμα γωνιών 3" o:spid="_x0000_s1026" style="position:absolute;margin-left:362pt;margin-top:-3.1pt;width:62.75pt;height:3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" fillcolor="#ffc000 [3207]" strokecolor="#7f5f00 [1607]" strokeweight="1pt">
                <v:stroke joinstyle="miter"/>
                <v:textbox>
                  <w:txbxContent>
                    <w:p w14:paraId="31A519F8" w14:textId="08B09F2F" w:rsidR="002E4F2A" w:rsidRPr="006D19C2" w:rsidRDefault="002E4F2A" w:rsidP="006D19C2">
                      <w:pPr>
                        <w:jc w:val="center"/>
                        <w:rPr>
                          <w:b/>
                          <w:lang w:val="el-GR"/>
                        </w:rPr>
                      </w:pPr>
                      <w:r w:rsidRPr="006D19C2">
                        <w:rPr>
                          <w:b/>
                          <w:lang w:val="el-GR"/>
                        </w:rPr>
                        <w:t xml:space="preserve">Α </w:t>
                      </w:r>
                      <w:r>
                        <w:rPr>
                          <w:b/>
                          <w:lang w:val="el-GR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3E57D0">
        <w:rPr>
          <w:sz w:val="20"/>
          <w:szCs w:val="20"/>
          <w:lang w:val="el-GR"/>
        </w:rPr>
        <w:t>ΠΑΝΕΠΙΣΤΗΜΙΟ ΘΕΣΣΑΛΙΑΣ</w:t>
      </w:r>
    </w:p>
    <w:p w14:paraId="5BF84915" w14:textId="77777777" w:rsidR="006D19C2" w:rsidRPr="005D07E7" w:rsidRDefault="006D19C2" w:rsidP="006D19C2">
      <w:pPr>
        <w:spacing w:after="0" w:line="288" w:lineRule="auto"/>
        <w:rPr>
          <w:color w:val="FF0000"/>
          <w:lang w:val="el-GR"/>
        </w:rPr>
      </w:pPr>
      <w:r w:rsidRPr="003E57D0">
        <w:rPr>
          <w:sz w:val="20"/>
          <w:szCs w:val="20"/>
          <w:lang w:val="el-GR"/>
        </w:rPr>
        <w:t>Α</w:t>
      </w:r>
      <w:r>
        <w:rPr>
          <w:sz w:val="20"/>
          <w:szCs w:val="20"/>
          <w:lang w:val="el-GR"/>
        </w:rPr>
        <w:t xml:space="preserve">ργοναυτών – Φιλελλήνων                              </w:t>
      </w:r>
      <w:r w:rsidRPr="009B0526">
        <w:rPr>
          <w:b/>
          <w:lang w:val="el-GR"/>
        </w:rPr>
        <w:t>ΓΡΑΦΕΙΟ ΚΙΝΗΣΗΣ</w:t>
      </w:r>
    </w:p>
    <w:p w14:paraId="4D6D60EF" w14:textId="77777777" w:rsidR="006D19C2" w:rsidRPr="003E57D0" w:rsidRDefault="006D19C2" w:rsidP="006D19C2">
      <w:pPr>
        <w:spacing w:after="0" w:line="240" w:lineRule="auto"/>
        <w:rPr>
          <w:sz w:val="20"/>
          <w:szCs w:val="20"/>
          <w:lang w:val="el-GR"/>
        </w:rPr>
      </w:pPr>
      <w:r w:rsidRPr="003E57D0">
        <w:rPr>
          <w:sz w:val="20"/>
          <w:szCs w:val="20"/>
          <w:lang w:val="el-GR"/>
        </w:rPr>
        <w:t>ΤΚ 382 21 ΒΟΛΟΣ</w:t>
      </w:r>
    </w:p>
    <w:p w14:paraId="782C8FC1" w14:textId="684E479D" w:rsidR="006D19C2" w:rsidRPr="003E57D0" w:rsidRDefault="006D19C2" w:rsidP="006D19C2">
      <w:pPr>
        <w:spacing w:after="0" w:line="240" w:lineRule="auto"/>
        <w:rPr>
          <w:sz w:val="20"/>
          <w:szCs w:val="20"/>
          <w:lang w:val="el-GR"/>
        </w:rPr>
      </w:pPr>
      <w:proofErr w:type="spellStart"/>
      <w:r w:rsidRPr="003E57D0">
        <w:rPr>
          <w:sz w:val="20"/>
          <w:szCs w:val="20"/>
          <w:lang w:val="el-GR"/>
        </w:rPr>
        <w:t>Τ</w:t>
      </w:r>
      <w:r w:rsidR="00913807">
        <w:rPr>
          <w:sz w:val="20"/>
          <w:szCs w:val="20"/>
          <w:lang w:val="el-GR"/>
        </w:rPr>
        <w:t>ηλ</w:t>
      </w:r>
      <w:proofErr w:type="spellEnd"/>
      <w:r w:rsidRPr="003E57D0">
        <w:rPr>
          <w:sz w:val="20"/>
          <w:szCs w:val="20"/>
          <w:lang w:val="el-GR"/>
        </w:rPr>
        <w:t>:</w:t>
      </w:r>
      <w:r w:rsidR="00913807"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24210</w:t>
      </w:r>
      <w:r w:rsidR="00913807">
        <w:rPr>
          <w:sz w:val="20"/>
          <w:szCs w:val="20"/>
          <w:lang w:val="el-GR"/>
        </w:rPr>
        <w:t xml:space="preserve"> </w:t>
      </w:r>
      <w:r w:rsidR="00364FEA">
        <w:rPr>
          <w:sz w:val="20"/>
          <w:szCs w:val="20"/>
          <w:lang w:val="el-GR"/>
        </w:rPr>
        <w:t>–</w:t>
      </w:r>
      <w:r w:rsidR="00913807">
        <w:rPr>
          <w:sz w:val="20"/>
          <w:szCs w:val="20"/>
          <w:lang w:val="el-GR"/>
        </w:rPr>
        <w:t xml:space="preserve"> </w:t>
      </w:r>
      <w:r w:rsidRPr="003E57D0">
        <w:rPr>
          <w:sz w:val="20"/>
          <w:szCs w:val="20"/>
          <w:lang w:val="el-GR"/>
        </w:rPr>
        <w:t>74581</w:t>
      </w:r>
    </w:p>
    <w:p w14:paraId="6093E4A2" w14:textId="77777777" w:rsidR="006D19C2" w:rsidRDefault="006D19C2" w:rsidP="006D19C2">
      <w:pPr>
        <w:spacing w:after="0" w:line="240" w:lineRule="auto"/>
        <w:rPr>
          <w:sz w:val="20"/>
          <w:szCs w:val="20"/>
          <w:lang w:val="el-GR"/>
        </w:rPr>
      </w:pPr>
      <w:r w:rsidRPr="008E4225">
        <w:rPr>
          <w:sz w:val="20"/>
          <w:szCs w:val="20"/>
        </w:rPr>
        <w:t>Email</w:t>
      </w:r>
      <w:r w:rsidRPr="003E57D0">
        <w:rPr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hyperlink r:id="rId8" w:history="1">
        <w:r w:rsidRPr="00166769">
          <w:rPr>
            <w:rStyle w:val="-"/>
            <w:sz w:val="20"/>
            <w:szCs w:val="20"/>
          </w:rPr>
          <w:t>gagrafiotis</w:t>
        </w:r>
        <w:r w:rsidRPr="00166769">
          <w:rPr>
            <w:rStyle w:val="-"/>
            <w:sz w:val="20"/>
            <w:szCs w:val="20"/>
            <w:lang w:val="el-GR"/>
          </w:rPr>
          <w:t>@</w:t>
        </w:r>
        <w:r w:rsidRPr="00166769">
          <w:rPr>
            <w:rStyle w:val="-"/>
            <w:sz w:val="20"/>
            <w:szCs w:val="20"/>
          </w:rPr>
          <w:t>uth</w:t>
        </w:r>
        <w:r w:rsidRPr="00166769">
          <w:rPr>
            <w:rStyle w:val="-"/>
            <w:sz w:val="20"/>
            <w:szCs w:val="20"/>
            <w:lang w:val="el-GR"/>
          </w:rPr>
          <w:t>.</w:t>
        </w:r>
        <w:r w:rsidRPr="00166769">
          <w:rPr>
            <w:rStyle w:val="-"/>
            <w:sz w:val="20"/>
            <w:szCs w:val="20"/>
          </w:rPr>
          <w:t>gr</w:t>
        </w:r>
      </w:hyperlink>
      <w:r>
        <w:rPr>
          <w:sz w:val="20"/>
          <w:szCs w:val="20"/>
          <w:lang w:val="el-GR"/>
        </w:rPr>
        <w:t xml:space="preserve"> </w:t>
      </w:r>
    </w:p>
    <w:p w14:paraId="24B70F11" w14:textId="177D3C63" w:rsidR="006D19C2" w:rsidRPr="009B0526" w:rsidRDefault="00913807" w:rsidP="00913807">
      <w:pPr>
        <w:spacing w:after="0" w:line="240" w:lineRule="auto"/>
        <w:jc w:val="righ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Βόλος, ………. / …….. / 2024</w:t>
      </w:r>
    </w:p>
    <w:p w14:paraId="37E5B288" w14:textId="77777777" w:rsidR="00EB4221" w:rsidRDefault="00EB4221" w:rsidP="006D19C2">
      <w:pPr>
        <w:spacing w:after="0" w:line="288" w:lineRule="auto"/>
        <w:jc w:val="center"/>
        <w:rPr>
          <w:b/>
          <w:lang w:val="el-GR"/>
        </w:rPr>
      </w:pPr>
    </w:p>
    <w:p w14:paraId="1DC9CE74" w14:textId="5EA6966D" w:rsidR="006D19C2" w:rsidRPr="003E57D0" w:rsidRDefault="006D19C2" w:rsidP="006D19C2">
      <w:pPr>
        <w:spacing w:after="0" w:line="288" w:lineRule="auto"/>
        <w:jc w:val="center"/>
        <w:rPr>
          <w:b/>
          <w:lang w:val="el-GR"/>
        </w:rPr>
      </w:pPr>
      <w:r w:rsidRPr="003E57D0">
        <w:rPr>
          <w:b/>
          <w:lang w:val="el-GR"/>
        </w:rPr>
        <w:t>ΕΝΤΟΛΗ ΚΙΝΗΣΗΣ</w:t>
      </w:r>
    </w:p>
    <w:p w14:paraId="6201F25C" w14:textId="77777777" w:rsidR="006D19C2" w:rsidRPr="003E57D0" w:rsidRDefault="006D19C2" w:rsidP="006D19C2">
      <w:pPr>
        <w:spacing w:after="0" w:line="288" w:lineRule="auto"/>
        <w:jc w:val="center"/>
        <w:rPr>
          <w:lang w:val="el-GR"/>
        </w:rPr>
      </w:pPr>
    </w:p>
    <w:p w14:paraId="7FBB926D" w14:textId="059C2ED0" w:rsidR="006D19C2" w:rsidRPr="003E57D0" w:rsidRDefault="00913807" w:rsidP="006D19C2">
      <w:pPr>
        <w:spacing w:after="0" w:line="288" w:lineRule="auto"/>
        <w:jc w:val="both"/>
        <w:rPr>
          <w:lang w:val="el-GR"/>
        </w:rPr>
      </w:pPr>
      <w:r>
        <w:rPr>
          <w:lang w:val="el-GR"/>
        </w:rPr>
        <w:t>τ</w:t>
      </w:r>
      <w:r w:rsidR="006D19C2" w:rsidRPr="003E57D0">
        <w:rPr>
          <w:lang w:val="el-GR"/>
        </w:rPr>
        <w:t xml:space="preserve">ου υπ’ αριθ.: ………………………………………… Λεωφορείου ή Αυτοκινήτου του Πανεπιστημίου Θεσσαλίας. </w:t>
      </w:r>
    </w:p>
    <w:p w14:paraId="59ED6C16" w14:textId="77777777" w:rsidR="006D19C2" w:rsidRPr="003E57D0" w:rsidRDefault="006D19C2" w:rsidP="006D19C2">
      <w:pPr>
        <w:spacing w:after="0" w:line="288" w:lineRule="auto"/>
        <w:jc w:val="both"/>
        <w:rPr>
          <w:lang w:val="el-GR"/>
        </w:rPr>
      </w:pPr>
    </w:p>
    <w:p w14:paraId="04587804" w14:textId="1392B2DF" w:rsidR="006D19C2" w:rsidRPr="00EB4221" w:rsidRDefault="006D19C2" w:rsidP="006D19C2">
      <w:pPr>
        <w:spacing w:after="0" w:line="288" w:lineRule="auto"/>
        <w:jc w:val="both"/>
        <w:rPr>
          <w:lang w:val="el-GR"/>
        </w:rPr>
      </w:pPr>
      <w:r w:rsidRPr="008C5E32">
        <w:rPr>
          <w:lang w:val="el-GR"/>
        </w:rPr>
        <w:t>Οδηγός:</w:t>
      </w:r>
      <w:r w:rsidR="00913807">
        <w:rPr>
          <w:lang w:val="el-GR"/>
        </w:rPr>
        <w:t xml:space="preserve"> </w:t>
      </w:r>
      <w:r w:rsidRPr="008C5E32">
        <w:rPr>
          <w:lang w:val="el-GR"/>
        </w:rPr>
        <w:t>……………………………………………………………………………………………………………………………</w:t>
      </w:r>
      <w:r w:rsidR="00EB4221" w:rsidRPr="008C5E32">
        <w:rPr>
          <w:lang w:val="el-GR"/>
        </w:rPr>
        <w:t>…</w:t>
      </w:r>
      <w:r w:rsidR="00EB4221">
        <w:rPr>
          <w:lang w:val="el-GR"/>
        </w:rPr>
        <w:t>….</w:t>
      </w:r>
    </w:p>
    <w:p w14:paraId="5100D3C5" w14:textId="77777777" w:rsidR="006D19C2" w:rsidRPr="008C5E32" w:rsidRDefault="006D19C2" w:rsidP="006D19C2">
      <w:pPr>
        <w:spacing w:after="0" w:line="288" w:lineRule="auto"/>
        <w:jc w:val="both"/>
        <w:rPr>
          <w:lang w:val="el-GR"/>
        </w:rPr>
      </w:pPr>
    </w:p>
    <w:p w14:paraId="27C90DC0" w14:textId="0A2C3805" w:rsidR="006D19C2" w:rsidRPr="00EB4221" w:rsidRDefault="006D19C2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rPr>
          <w:lang w:val="el-GR"/>
        </w:rPr>
      </w:pPr>
      <w:r w:rsidRPr="00EB4221">
        <w:rPr>
          <w:lang w:val="el-GR"/>
        </w:rPr>
        <w:t>Προορισμός</w:t>
      </w:r>
      <w:r w:rsidR="00EB4221" w:rsidRPr="00EB4221">
        <w:rPr>
          <w:lang w:val="el-GR"/>
        </w:rPr>
        <w:t xml:space="preserve"> </w:t>
      </w:r>
      <w:r w:rsidR="00364FEA">
        <w:rPr>
          <w:lang w:val="el-GR"/>
        </w:rPr>
        <w:t>–</w:t>
      </w:r>
      <w:r w:rsidR="00EB4221" w:rsidRPr="00EB4221">
        <w:rPr>
          <w:lang w:val="el-GR"/>
        </w:rPr>
        <w:t xml:space="preserve"> </w:t>
      </w:r>
      <w:r w:rsidRPr="00EB4221">
        <w:rPr>
          <w:lang w:val="el-GR"/>
        </w:rPr>
        <w:t xml:space="preserve">Δρομολόγιο Κίνησης: </w:t>
      </w:r>
      <w:r w:rsidR="00EB4221" w:rsidRPr="00EB4221">
        <w:rPr>
          <w:lang w:val="el-GR"/>
        </w:rPr>
        <w:t>…………………………………………………………………………………..</w:t>
      </w:r>
    </w:p>
    <w:p w14:paraId="29E2DD55" w14:textId="77777777" w:rsidR="00EB4221" w:rsidRPr="00EB4221" w:rsidRDefault="00EB4221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02F1E5D2" w14:textId="4082C0D4" w:rsidR="006D19C2" w:rsidRPr="00EB4221" w:rsidRDefault="006D19C2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EB4221">
        <w:rPr>
          <w:lang w:val="el-GR"/>
        </w:rPr>
        <w:t>Αιτιολογία μετακίνησης, περιγραφή ιδιότητας επιβατών, (σχολή και πρόγραμμα σπουδών αν αφορά εκπαιδευτική επίσκεψη):</w:t>
      </w:r>
    </w:p>
    <w:p w14:paraId="7E4BFDB3" w14:textId="479E8254" w:rsidR="00EB4221" w:rsidRDefault="00EB4221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77412F6E" w14:textId="77777777" w:rsidR="00EB4221" w:rsidRPr="00913807" w:rsidRDefault="00EB4221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……………………………………………………………………………………………………………………………………………….</w:t>
      </w:r>
    </w:p>
    <w:p w14:paraId="26FA9C0C" w14:textId="77777777" w:rsidR="00EB4221" w:rsidRPr="00EB4221" w:rsidRDefault="00EB4221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150A4F81" w14:textId="0BD822D2" w:rsidR="006D19C2" w:rsidRPr="00EB4221" w:rsidRDefault="006D19C2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EB4221">
        <w:rPr>
          <w:lang w:val="el-GR"/>
        </w:rPr>
        <w:t xml:space="preserve">Ημερομηνία Αναχώρησης &amp; Επιστροφής: </w:t>
      </w:r>
      <w:r w:rsidR="00EB4221">
        <w:rPr>
          <w:lang w:val="el-GR"/>
        </w:rPr>
        <w:t>αναχώρηση ………………….. επιστροφή …………………….</w:t>
      </w:r>
    </w:p>
    <w:p w14:paraId="6851F52E" w14:textId="77777777" w:rsidR="00EB4221" w:rsidRPr="00EB4221" w:rsidRDefault="00EB4221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76FAC8A6" w14:textId="32D39544" w:rsidR="00EB4221" w:rsidRPr="00EB4221" w:rsidRDefault="006D19C2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EB4221">
        <w:rPr>
          <w:lang w:val="el-GR"/>
        </w:rPr>
        <w:t>Ώρα Αναχώρησης &amp; Επιστροφής:</w:t>
      </w:r>
      <w:r w:rsidR="00EB4221" w:rsidRPr="00EB4221">
        <w:rPr>
          <w:lang w:val="el-GR"/>
        </w:rPr>
        <w:t xml:space="preserve"> </w:t>
      </w:r>
      <w:r w:rsidR="00EB4221">
        <w:rPr>
          <w:lang w:val="el-GR"/>
        </w:rPr>
        <w:t>αναχώρηση ………………….. επιστροφή …………………………………</w:t>
      </w:r>
    </w:p>
    <w:p w14:paraId="15B66AA5" w14:textId="77777777" w:rsidR="00EB4221" w:rsidRPr="00EB4221" w:rsidRDefault="00EB4221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4D00F71F" w14:textId="3A8FCD3F" w:rsidR="006D19C2" w:rsidRPr="00EB4221" w:rsidRDefault="006D19C2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EB4221">
        <w:rPr>
          <w:lang w:val="el-GR"/>
        </w:rPr>
        <w:t>Συνοδός (Μέλος ΔΕΠ, Διδάσκων, Υπάλληλος): ……………………………………......................</w:t>
      </w:r>
      <w:r w:rsidR="00EB4221">
        <w:rPr>
          <w:lang w:val="el-GR"/>
        </w:rPr>
        <w:t>...............</w:t>
      </w:r>
    </w:p>
    <w:p w14:paraId="18504C84" w14:textId="77777777" w:rsidR="00EB4221" w:rsidRPr="00EB4221" w:rsidRDefault="00EB4221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7CD8FAD5" w14:textId="17FD1026" w:rsidR="006D19C2" w:rsidRPr="005E1543" w:rsidRDefault="006D19C2" w:rsidP="00EB4221">
      <w:pPr>
        <w:widowControl/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5E1543">
        <w:rPr>
          <w:lang w:val="el-GR"/>
        </w:rPr>
        <w:t>Αριθμός επιβατών:</w:t>
      </w:r>
      <w:r w:rsidR="00EB4221">
        <w:rPr>
          <w:lang w:val="el-GR"/>
        </w:rPr>
        <w:t xml:space="preserve"> …………..</w:t>
      </w:r>
      <w:r w:rsidRPr="005E1543">
        <w:rPr>
          <w:lang w:val="el-GR"/>
        </w:rPr>
        <w:t>…………………………………………………………………………………………………….</w:t>
      </w:r>
    </w:p>
    <w:p w14:paraId="2B1BB245" w14:textId="7722E2A8" w:rsidR="006D19C2" w:rsidRPr="005E1543" w:rsidRDefault="006D19C2" w:rsidP="006D19C2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105E2DB0" w14:textId="63460C7D" w:rsidR="00913807" w:rsidRDefault="00913807" w:rsidP="00913807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center"/>
        <w:rPr>
          <w:lang w:val="el-GR"/>
        </w:rPr>
      </w:pPr>
      <w:r>
        <w:rPr>
          <w:lang w:val="el-GR"/>
        </w:rPr>
        <w:t xml:space="preserve">Ο/Η </w:t>
      </w:r>
      <w:r w:rsidR="005E1543">
        <w:rPr>
          <w:lang w:val="el-GR"/>
        </w:rPr>
        <w:t>Υπεύθυ</w:t>
      </w:r>
      <w:r>
        <w:rPr>
          <w:lang w:val="el-GR"/>
        </w:rPr>
        <w:t>νος/η                                                    Ο Αντιπρύτανης</w:t>
      </w:r>
    </w:p>
    <w:p w14:paraId="7926ECFB" w14:textId="607BA240" w:rsidR="00913807" w:rsidRDefault="00913807" w:rsidP="006D19C2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 xml:space="preserve">                           Γραφείου Κίνησης                                     Οικονομικών &amp; Διοικητικών Υποθέσεων</w:t>
      </w:r>
    </w:p>
    <w:p w14:paraId="077D7F31" w14:textId="74853D8F" w:rsidR="00913807" w:rsidRDefault="00913807" w:rsidP="006D19C2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36979115" w14:textId="020C5283" w:rsidR="00913807" w:rsidRDefault="00913807" w:rsidP="006D19C2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2DC6163A" w14:textId="2B422123" w:rsidR="00913807" w:rsidRDefault="00913807" w:rsidP="006D19C2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  <w:r>
        <w:rPr>
          <w:lang w:val="el-GR"/>
        </w:rPr>
        <w:t xml:space="preserve">                         </w:t>
      </w:r>
      <w:r w:rsidR="005E1543">
        <w:rPr>
          <w:lang w:val="el-GR"/>
        </w:rPr>
        <w:t>Γεώργιος Αγραφιώτης</w:t>
      </w:r>
      <w:r>
        <w:rPr>
          <w:lang w:val="el-GR"/>
        </w:rPr>
        <w:t xml:space="preserve">                                                Πλαγεράς Παναγιώτης</w:t>
      </w:r>
    </w:p>
    <w:p w14:paraId="42494418" w14:textId="77777777" w:rsidR="00913807" w:rsidRPr="00913807" w:rsidRDefault="00913807" w:rsidP="006D19C2">
      <w:pPr>
        <w:tabs>
          <w:tab w:val="left" w:pos="567"/>
          <w:tab w:val="right" w:pos="5954"/>
          <w:tab w:val="right" w:leader="dot" w:pos="8080"/>
        </w:tabs>
        <w:spacing w:after="0" w:line="288" w:lineRule="auto"/>
        <w:jc w:val="both"/>
        <w:rPr>
          <w:lang w:val="el-GR"/>
        </w:rPr>
      </w:pPr>
    </w:p>
    <w:p w14:paraId="7BDD12F3" w14:textId="77777777" w:rsidR="00913807" w:rsidRDefault="00913807" w:rsidP="006D19C2">
      <w:pPr>
        <w:tabs>
          <w:tab w:val="left" w:leader="dot" w:pos="567"/>
          <w:tab w:val="right" w:leader="dot" w:pos="8080"/>
        </w:tabs>
        <w:spacing w:after="0" w:line="288" w:lineRule="auto"/>
        <w:jc w:val="both"/>
        <w:rPr>
          <w:b/>
          <w:lang w:val="el-GR"/>
        </w:rPr>
      </w:pPr>
    </w:p>
    <w:p w14:paraId="364FE892" w14:textId="77777777" w:rsidR="00913807" w:rsidRDefault="00913807" w:rsidP="006D19C2">
      <w:pPr>
        <w:tabs>
          <w:tab w:val="left" w:leader="dot" w:pos="567"/>
          <w:tab w:val="right" w:leader="dot" w:pos="8080"/>
        </w:tabs>
        <w:spacing w:after="0" w:line="288" w:lineRule="auto"/>
        <w:jc w:val="both"/>
        <w:rPr>
          <w:b/>
          <w:lang w:val="el-GR"/>
        </w:rPr>
      </w:pPr>
    </w:p>
    <w:p w14:paraId="62DE7470" w14:textId="789A9DD9" w:rsidR="006D19C2" w:rsidRPr="00EB4221" w:rsidRDefault="006D19C2" w:rsidP="006D19C2">
      <w:pPr>
        <w:tabs>
          <w:tab w:val="left" w:leader="dot" w:pos="567"/>
          <w:tab w:val="right" w:leader="dot" w:pos="8080"/>
        </w:tabs>
        <w:spacing w:after="0" w:line="288" w:lineRule="auto"/>
        <w:jc w:val="both"/>
        <w:rPr>
          <w:lang w:val="el-GR"/>
        </w:rPr>
      </w:pPr>
      <w:r w:rsidRPr="003E57D0">
        <w:rPr>
          <w:b/>
          <w:lang w:val="el-GR"/>
        </w:rPr>
        <w:t xml:space="preserve">ΠΡΟΣΟΧΗ: </w:t>
      </w:r>
      <w:r w:rsidRPr="00EB4221">
        <w:rPr>
          <w:lang w:val="el-GR"/>
        </w:rPr>
        <w:t>Η εντολή κίνησης αποτελεί απαραίτητη προϋπόθεση για την τελική έγκριση μιας αίτησης κίνησης υπηρεσιακού οχήματος.</w:t>
      </w:r>
    </w:p>
    <w:p w14:paraId="0B25E061" w14:textId="77777777" w:rsidR="006D19C2" w:rsidRDefault="006D19C2" w:rsidP="006D19C2">
      <w:pPr>
        <w:spacing w:after="0" w:line="24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5458433B" w14:textId="7517E848" w:rsidR="00EB4221" w:rsidRDefault="00EB4221">
      <w:pPr>
        <w:widowControl/>
        <w:spacing w:after="160" w:line="259" w:lineRule="auto"/>
        <w:rPr>
          <w:b/>
          <w:sz w:val="24"/>
          <w:szCs w:val="24"/>
          <w:lang w:val="el-GR"/>
        </w:rPr>
      </w:pPr>
      <w:bookmarkStart w:id="0" w:name="_GoBack"/>
      <w:bookmarkEnd w:id="0"/>
    </w:p>
    <w:sectPr w:rsidR="00EB4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B26ED" w14:textId="77777777" w:rsidR="00327440" w:rsidRDefault="00327440" w:rsidP="00D0458F">
      <w:pPr>
        <w:spacing w:after="0" w:line="240" w:lineRule="auto"/>
      </w:pPr>
      <w:r>
        <w:separator/>
      </w:r>
    </w:p>
  </w:endnote>
  <w:endnote w:type="continuationSeparator" w:id="0">
    <w:p w14:paraId="70EF2BCB" w14:textId="77777777" w:rsidR="00327440" w:rsidRDefault="00327440" w:rsidP="00D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77F3" w14:textId="77777777" w:rsidR="002E4F2A" w:rsidRDefault="002E4F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8476533"/>
      <w:docPartObj>
        <w:docPartGallery w:val="Page Numbers (Bottom of Page)"/>
        <w:docPartUnique/>
      </w:docPartObj>
    </w:sdtPr>
    <w:sdtEndPr/>
    <w:sdtContent>
      <w:p w14:paraId="5D89B1EA" w14:textId="78CE2F7E" w:rsidR="002E4F2A" w:rsidRDefault="002E4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1B9">
          <w:rPr>
            <w:noProof/>
            <w:lang w:val="el-GR"/>
          </w:rPr>
          <w:t>10</w:t>
        </w:r>
        <w:r>
          <w:fldChar w:fldCharType="end"/>
        </w:r>
      </w:p>
    </w:sdtContent>
  </w:sdt>
  <w:p w14:paraId="418CB90F" w14:textId="77777777" w:rsidR="002E4F2A" w:rsidRDefault="002E4F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93F9A" w14:textId="77777777" w:rsidR="002E4F2A" w:rsidRDefault="002E4F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536F8" w14:textId="77777777" w:rsidR="00327440" w:rsidRDefault="00327440" w:rsidP="00D0458F">
      <w:pPr>
        <w:spacing w:after="0" w:line="240" w:lineRule="auto"/>
      </w:pPr>
      <w:r>
        <w:separator/>
      </w:r>
    </w:p>
  </w:footnote>
  <w:footnote w:type="continuationSeparator" w:id="0">
    <w:p w14:paraId="74C46B05" w14:textId="77777777" w:rsidR="00327440" w:rsidRDefault="00327440" w:rsidP="00D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4BB28" w14:textId="77777777" w:rsidR="002E4F2A" w:rsidRDefault="002E4F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8E41" w14:textId="77777777" w:rsidR="002E4F2A" w:rsidRDefault="002E4F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60C2" w14:textId="77777777" w:rsidR="002E4F2A" w:rsidRDefault="002E4F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B87"/>
    <w:multiLevelType w:val="hybridMultilevel"/>
    <w:tmpl w:val="61EAE9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208D"/>
    <w:multiLevelType w:val="hybridMultilevel"/>
    <w:tmpl w:val="E6224B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A74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2A64"/>
    <w:multiLevelType w:val="hybridMultilevel"/>
    <w:tmpl w:val="02E6A0C8"/>
    <w:lvl w:ilvl="0" w:tplc="EC5C4D1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05143"/>
    <w:multiLevelType w:val="hybridMultilevel"/>
    <w:tmpl w:val="91304E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1AAE"/>
    <w:multiLevelType w:val="hybridMultilevel"/>
    <w:tmpl w:val="6952D9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BA8"/>
    <w:multiLevelType w:val="hybridMultilevel"/>
    <w:tmpl w:val="DB668732"/>
    <w:lvl w:ilvl="0" w:tplc="108AEA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D3420"/>
    <w:multiLevelType w:val="hybridMultilevel"/>
    <w:tmpl w:val="C3DEB2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A4F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D1A42"/>
    <w:multiLevelType w:val="hybridMultilevel"/>
    <w:tmpl w:val="ABBAB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709F"/>
    <w:multiLevelType w:val="hybridMultilevel"/>
    <w:tmpl w:val="9DE24F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B6325"/>
    <w:multiLevelType w:val="hybridMultilevel"/>
    <w:tmpl w:val="B8621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4274"/>
    <w:multiLevelType w:val="hybridMultilevel"/>
    <w:tmpl w:val="556C8E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D7E"/>
    <w:multiLevelType w:val="hybridMultilevel"/>
    <w:tmpl w:val="8B0CE1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0A68"/>
    <w:multiLevelType w:val="hybridMultilevel"/>
    <w:tmpl w:val="11FE9650"/>
    <w:lvl w:ilvl="0" w:tplc="0408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1A4"/>
    <w:multiLevelType w:val="hybridMultilevel"/>
    <w:tmpl w:val="FC004356"/>
    <w:lvl w:ilvl="0" w:tplc="0408000B">
      <w:start w:val="1"/>
      <w:numFmt w:val="bullet"/>
      <w:lvlText w:val=""/>
      <w:lvlJc w:val="left"/>
      <w:pPr>
        <w:ind w:left="-1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6" w15:restartNumberingAfterBreak="0">
    <w:nsid w:val="402F0926"/>
    <w:multiLevelType w:val="hybridMultilevel"/>
    <w:tmpl w:val="11D8F1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A5B62"/>
    <w:multiLevelType w:val="hybridMultilevel"/>
    <w:tmpl w:val="2B26B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E55EE"/>
    <w:multiLevelType w:val="hybridMultilevel"/>
    <w:tmpl w:val="98EE5DA0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E81172E"/>
    <w:multiLevelType w:val="hybridMultilevel"/>
    <w:tmpl w:val="53A2C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53F22"/>
    <w:multiLevelType w:val="hybridMultilevel"/>
    <w:tmpl w:val="76482866"/>
    <w:lvl w:ilvl="0" w:tplc="241A5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D3997"/>
    <w:multiLevelType w:val="hybridMultilevel"/>
    <w:tmpl w:val="E5B60502"/>
    <w:lvl w:ilvl="0" w:tplc="547A4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E206B"/>
    <w:multiLevelType w:val="hybridMultilevel"/>
    <w:tmpl w:val="D04ED0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768C7"/>
    <w:multiLevelType w:val="hybridMultilevel"/>
    <w:tmpl w:val="C1569F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1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  <w:num w:numId="13">
    <w:abstractNumId w:val="23"/>
  </w:num>
  <w:num w:numId="14">
    <w:abstractNumId w:val="0"/>
  </w:num>
  <w:num w:numId="15">
    <w:abstractNumId w:val="16"/>
  </w:num>
  <w:num w:numId="16">
    <w:abstractNumId w:val="20"/>
  </w:num>
  <w:num w:numId="17">
    <w:abstractNumId w:val="2"/>
  </w:num>
  <w:num w:numId="18">
    <w:abstractNumId w:val="8"/>
  </w:num>
  <w:num w:numId="19">
    <w:abstractNumId w:val="19"/>
  </w:num>
  <w:num w:numId="20">
    <w:abstractNumId w:val="12"/>
  </w:num>
  <w:num w:numId="21">
    <w:abstractNumId w:val="15"/>
  </w:num>
  <w:num w:numId="22">
    <w:abstractNumId w:val="1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96"/>
    <w:rsid w:val="0001357F"/>
    <w:rsid w:val="00013BE4"/>
    <w:rsid w:val="00016199"/>
    <w:rsid w:val="000203E8"/>
    <w:rsid w:val="00044B05"/>
    <w:rsid w:val="0006031B"/>
    <w:rsid w:val="000629F2"/>
    <w:rsid w:val="0008520B"/>
    <w:rsid w:val="000A3228"/>
    <w:rsid w:val="000B30A5"/>
    <w:rsid w:val="000C2FA6"/>
    <w:rsid w:val="000D67C8"/>
    <w:rsid w:val="0010345E"/>
    <w:rsid w:val="0014155C"/>
    <w:rsid w:val="00145E7A"/>
    <w:rsid w:val="001C197E"/>
    <w:rsid w:val="001C1EBB"/>
    <w:rsid w:val="001F62E9"/>
    <w:rsid w:val="002010E7"/>
    <w:rsid w:val="00205653"/>
    <w:rsid w:val="0020715E"/>
    <w:rsid w:val="00215599"/>
    <w:rsid w:val="0023049D"/>
    <w:rsid w:val="00241484"/>
    <w:rsid w:val="00245068"/>
    <w:rsid w:val="00267C2B"/>
    <w:rsid w:val="00271B36"/>
    <w:rsid w:val="0028014B"/>
    <w:rsid w:val="002927EC"/>
    <w:rsid w:val="00296812"/>
    <w:rsid w:val="002C3AC3"/>
    <w:rsid w:val="002E46FB"/>
    <w:rsid w:val="002E4F2A"/>
    <w:rsid w:val="002E7116"/>
    <w:rsid w:val="002F6028"/>
    <w:rsid w:val="00300DED"/>
    <w:rsid w:val="00302C66"/>
    <w:rsid w:val="00306207"/>
    <w:rsid w:val="003222BF"/>
    <w:rsid w:val="00327440"/>
    <w:rsid w:val="00357A45"/>
    <w:rsid w:val="00364FEA"/>
    <w:rsid w:val="00376616"/>
    <w:rsid w:val="00384B06"/>
    <w:rsid w:val="003861CC"/>
    <w:rsid w:val="003B13D0"/>
    <w:rsid w:val="003E57D0"/>
    <w:rsid w:val="003E6F5D"/>
    <w:rsid w:val="003F083E"/>
    <w:rsid w:val="003F228D"/>
    <w:rsid w:val="00422CDF"/>
    <w:rsid w:val="00423328"/>
    <w:rsid w:val="0042709D"/>
    <w:rsid w:val="00433197"/>
    <w:rsid w:val="004406D7"/>
    <w:rsid w:val="0044319E"/>
    <w:rsid w:val="00452182"/>
    <w:rsid w:val="00483503"/>
    <w:rsid w:val="00491894"/>
    <w:rsid w:val="00494D16"/>
    <w:rsid w:val="004A5680"/>
    <w:rsid w:val="004C797A"/>
    <w:rsid w:val="0052098E"/>
    <w:rsid w:val="00546187"/>
    <w:rsid w:val="00546F5B"/>
    <w:rsid w:val="00552A27"/>
    <w:rsid w:val="00556E1F"/>
    <w:rsid w:val="00570AE4"/>
    <w:rsid w:val="00592324"/>
    <w:rsid w:val="005C45E0"/>
    <w:rsid w:val="005D07E7"/>
    <w:rsid w:val="005D0E15"/>
    <w:rsid w:val="005E1543"/>
    <w:rsid w:val="005F34C0"/>
    <w:rsid w:val="005F51B9"/>
    <w:rsid w:val="00622E78"/>
    <w:rsid w:val="00625353"/>
    <w:rsid w:val="00635ECF"/>
    <w:rsid w:val="0064149F"/>
    <w:rsid w:val="00641BD7"/>
    <w:rsid w:val="006537DB"/>
    <w:rsid w:val="006828DA"/>
    <w:rsid w:val="00696CA7"/>
    <w:rsid w:val="006A084F"/>
    <w:rsid w:val="006A1CF5"/>
    <w:rsid w:val="006B61B4"/>
    <w:rsid w:val="006C2802"/>
    <w:rsid w:val="006D19C2"/>
    <w:rsid w:val="006E52E1"/>
    <w:rsid w:val="007245E5"/>
    <w:rsid w:val="00736F82"/>
    <w:rsid w:val="0075647D"/>
    <w:rsid w:val="00770D90"/>
    <w:rsid w:val="007835EC"/>
    <w:rsid w:val="00783875"/>
    <w:rsid w:val="00794796"/>
    <w:rsid w:val="007B070A"/>
    <w:rsid w:val="007B74FD"/>
    <w:rsid w:val="007C5FF4"/>
    <w:rsid w:val="007D4E2C"/>
    <w:rsid w:val="008117DB"/>
    <w:rsid w:val="0083056A"/>
    <w:rsid w:val="00847558"/>
    <w:rsid w:val="00861F34"/>
    <w:rsid w:val="008652F3"/>
    <w:rsid w:val="00893B27"/>
    <w:rsid w:val="0089432A"/>
    <w:rsid w:val="008A3539"/>
    <w:rsid w:val="008B470E"/>
    <w:rsid w:val="008B47C5"/>
    <w:rsid w:val="008C123E"/>
    <w:rsid w:val="008C5E32"/>
    <w:rsid w:val="008D6010"/>
    <w:rsid w:val="00912BED"/>
    <w:rsid w:val="00913807"/>
    <w:rsid w:val="00935296"/>
    <w:rsid w:val="00943781"/>
    <w:rsid w:val="0095480B"/>
    <w:rsid w:val="00984D3B"/>
    <w:rsid w:val="009A2163"/>
    <w:rsid w:val="009B0526"/>
    <w:rsid w:val="009B61E0"/>
    <w:rsid w:val="009B7290"/>
    <w:rsid w:val="009E046D"/>
    <w:rsid w:val="009F1B9A"/>
    <w:rsid w:val="00A10D8D"/>
    <w:rsid w:val="00A3124F"/>
    <w:rsid w:val="00A41C27"/>
    <w:rsid w:val="00A421A0"/>
    <w:rsid w:val="00A454E7"/>
    <w:rsid w:val="00A64E8B"/>
    <w:rsid w:val="00A66011"/>
    <w:rsid w:val="00A73576"/>
    <w:rsid w:val="00A83219"/>
    <w:rsid w:val="00A939C1"/>
    <w:rsid w:val="00AA6038"/>
    <w:rsid w:val="00AA7DF5"/>
    <w:rsid w:val="00AC076D"/>
    <w:rsid w:val="00AE0366"/>
    <w:rsid w:val="00AE5C2A"/>
    <w:rsid w:val="00B01122"/>
    <w:rsid w:val="00B1510D"/>
    <w:rsid w:val="00B17C76"/>
    <w:rsid w:val="00B63C2B"/>
    <w:rsid w:val="00B73F94"/>
    <w:rsid w:val="00B861CB"/>
    <w:rsid w:val="00BB1F5F"/>
    <w:rsid w:val="00BC300F"/>
    <w:rsid w:val="00BC3157"/>
    <w:rsid w:val="00BE6B28"/>
    <w:rsid w:val="00BF0DCA"/>
    <w:rsid w:val="00C02D59"/>
    <w:rsid w:val="00C2329D"/>
    <w:rsid w:val="00C2519E"/>
    <w:rsid w:val="00C26056"/>
    <w:rsid w:val="00C26853"/>
    <w:rsid w:val="00CB137A"/>
    <w:rsid w:val="00CD0F71"/>
    <w:rsid w:val="00CD3102"/>
    <w:rsid w:val="00CE412F"/>
    <w:rsid w:val="00D0458F"/>
    <w:rsid w:val="00D04B40"/>
    <w:rsid w:val="00D10068"/>
    <w:rsid w:val="00D16EDF"/>
    <w:rsid w:val="00D32F7B"/>
    <w:rsid w:val="00D333EF"/>
    <w:rsid w:val="00D4023F"/>
    <w:rsid w:val="00D41560"/>
    <w:rsid w:val="00D47807"/>
    <w:rsid w:val="00D5099F"/>
    <w:rsid w:val="00D93EE2"/>
    <w:rsid w:val="00DA2DD2"/>
    <w:rsid w:val="00DC4C59"/>
    <w:rsid w:val="00DC51E9"/>
    <w:rsid w:val="00DC529A"/>
    <w:rsid w:val="00DE1A17"/>
    <w:rsid w:val="00E106A8"/>
    <w:rsid w:val="00E2759F"/>
    <w:rsid w:val="00E32CDE"/>
    <w:rsid w:val="00E67C44"/>
    <w:rsid w:val="00E84C67"/>
    <w:rsid w:val="00E850AA"/>
    <w:rsid w:val="00E955C3"/>
    <w:rsid w:val="00EB4221"/>
    <w:rsid w:val="00EC00BC"/>
    <w:rsid w:val="00EC2EFB"/>
    <w:rsid w:val="00EE6062"/>
    <w:rsid w:val="00EF68A0"/>
    <w:rsid w:val="00F007C0"/>
    <w:rsid w:val="00F124F2"/>
    <w:rsid w:val="00F20A2B"/>
    <w:rsid w:val="00F42E89"/>
    <w:rsid w:val="00F647A6"/>
    <w:rsid w:val="00F91FFE"/>
    <w:rsid w:val="00F93450"/>
    <w:rsid w:val="00F95B6E"/>
    <w:rsid w:val="00FA50C0"/>
    <w:rsid w:val="00FA686F"/>
    <w:rsid w:val="00FB1F75"/>
    <w:rsid w:val="00FD6A6E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7C91"/>
  <w15:chartTrackingRefBased/>
  <w15:docId w15:val="{BBAAC3DC-27B0-435E-911D-8C04176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2E1"/>
    <w:pPr>
      <w:widowControl w:val="0"/>
      <w:spacing w:after="200" w:line="276" w:lineRule="auto"/>
    </w:pPr>
    <w:rPr>
      <w:lang w:val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57D0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422CDF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422CDF"/>
    <w:rPr>
      <w:rFonts w:ascii="Calibri-BoldItalic" w:hAnsi="Calibri-BoldItalic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22CDF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A50C0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12BE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770D9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458F"/>
    <w:rPr>
      <w:lang w:val="en-US"/>
    </w:rPr>
  </w:style>
  <w:style w:type="paragraph" w:styleId="a6">
    <w:name w:val="footer"/>
    <w:basedOn w:val="a"/>
    <w:link w:val="Char0"/>
    <w:uiPriority w:val="99"/>
    <w:unhideWhenUsed/>
    <w:rsid w:val="00D045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458F"/>
    <w:rPr>
      <w:lang w:val="en-US"/>
    </w:rPr>
  </w:style>
  <w:style w:type="paragraph" w:styleId="a7">
    <w:name w:val="Balloon Text"/>
    <w:basedOn w:val="a"/>
    <w:link w:val="Char1"/>
    <w:uiPriority w:val="99"/>
    <w:semiHidden/>
    <w:unhideWhenUsed/>
    <w:rsid w:val="00241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1484"/>
    <w:rPr>
      <w:rFonts w:ascii="Segoe UI" w:hAnsi="Segoe UI" w:cs="Segoe UI"/>
      <w:sz w:val="18"/>
      <w:szCs w:val="18"/>
      <w:lang w:val="en-US"/>
    </w:rPr>
  </w:style>
  <w:style w:type="character" w:styleId="a8">
    <w:name w:val="Unresolved Mention"/>
    <w:basedOn w:val="a0"/>
    <w:uiPriority w:val="99"/>
    <w:semiHidden/>
    <w:unhideWhenUsed/>
    <w:rsid w:val="006C2802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3E57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rafiotis@uth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0B800-193D-4F4C-8100-9F5D2474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TSIARA AIKATERINI</dc:creator>
  <cp:keywords/>
  <dc:description/>
  <cp:lastModifiedBy>PLAGERAS PANAGIOTIS</cp:lastModifiedBy>
  <cp:revision>3</cp:revision>
  <cp:lastPrinted>2024-12-22T17:38:00Z</cp:lastPrinted>
  <dcterms:created xsi:type="dcterms:W3CDTF">2025-01-09T08:10:00Z</dcterms:created>
  <dcterms:modified xsi:type="dcterms:W3CDTF">2025-01-09T08:15:00Z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0f14028d0bd3b089da22397c9d82695e18fe1a823f25f487e47b116f11a72ca7</vt:lpwstr>
  </property>
</Properties>
</file>