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7D3" w:rsidRPr="00D777D3" w:rsidRDefault="00D777D3" w:rsidP="00D777D3">
      <w:pPr>
        <w:jc w:val="right"/>
        <w:rPr>
          <w:b/>
        </w:rPr>
      </w:pPr>
      <w:r w:rsidRPr="00D777D3">
        <w:rPr>
          <w:b/>
        </w:rPr>
        <w:t>ΕΝΤΥΠΟ 1</w:t>
      </w:r>
    </w:p>
    <w:p w:rsidR="00402AB6" w:rsidRPr="004014E7" w:rsidRDefault="006D00BB" w:rsidP="006D00BB">
      <w:pPr>
        <w:jc w:val="center"/>
        <w:rPr>
          <w:b/>
          <w:color w:val="FF0000"/>
        </w:rPr>
      </w:pPr>
      <w:r w:rsidRPr="004014E7">
        <w:rPr>
          <w:b/>
          <w:color w:val="FF0000"/>
        </w:rPr>
        <w:t>ΔΙΑΒΙΒΑΣΤΙΚΟ ΑΠΟΔΟΣΗΣ ΧΕΠ</w:t>
      </w:r>
      <w:r w:rsidR="007403E3" w:rsidRPr="004014E7">
        <w:rPr>
          <w:b/>
          <w:color w:val="FF0000"/>
        </w:rPr>
        <w:t xml:space="preserve"> </w:t>
      </w:r>
    </w:p>
    <w:p w:rsidR="00C0456D" w:rsidRPr="001F7D88" w:rsidRDefault="00F11112" w:rsidP="006D00BB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(ΠΡΟΣΟΧΗ: ότι κόκκινο, </w:t>
      </w:r>
      <w:r w:rsidR="00F57981">
        <w:rPr>
          <w:b/>
          <w:color w:val="FF0000"/>
        </w:rPr>
        <w:t>αντικαθίσταται ή</w:t>
      </w:r>
      <w:r w:rsidR="00C0456D" w:rsidRPr="001F7D88">
        <w:rPr>
          <w:b/>
          <w:color w:val="FF0000"/>
        </w:rPr>
        <w:t xml:space="preserve"> σβήνεται)</w:t>
      </w:r>
    </w:p>
    <w:p w:rsidR="00147C95" w:rsidRPr="001F7D88" w:rsidRDefault="00147C95"/>
    <w:p w:rsidR="005716F5" w:rsidRPr="001F7D88" w:rsidRDefault="005F5C28" w:rsidP="005716F5">
      <w:r w:rsidRPr="001F7D88">
        <w:rPr>
          <w:color w:val="FF0000"/>
        </w:rPr>
        <w:t xml:space="preserve">_____________ </w:t>
      </w:r>
      <w:r w:rsidR="00425080" w:rsidRPr="001F7D88">
        <w:rPr>
          <w:color w:val="FF0000"/>
        </w:rPr>
        <w:t xml:space="preserve"> </w:t>
      </w:r>
      <w:r w:rsidR="00425080" w:rsidRPr="001F7D88">
        <w:rPr>
          <w:color w:val="FF0000"/>
          <w:sz w:val="18"/>
          <w:szCs w:val="18"/>
        </w:rPr>
        <w:t>(</w:t>
      </w:r>
      <w:r w:rsidRPr="001F7D88">
        <w:rPr>
          <w:color w:val="FF0000"/>
          <w:sz w:val="18"/>
          <w:szCs w:val="18"/>
        </w:rPr>
        <w:t xml:space="preserve">Υπηρεσία/ </w:t>
      </w:r>
      <w:proofErr w:type="spellStart"/>
      <w:r w:rsidRPr="001F7D88">
        <w:rPr>
          <w:color w:val="FF0000"/>
          <w:sz w:val="18"/>
          <w:szCs w:val="18"/>
        </w:rPr>
        <w:t>Ακαδ</w:t>
      </w:r>
      <w:proofErr w:type="spellEnd"/>
      <w:r w:rsidRPr="001F7D88">
        <w:rPr>
          <w:color w:val="FF0000"/>
          <w:sz w:val="18"/>
          <w:szCs w:val="18"/>
        </w:rPr>
        <w:t>. Τμήμα</w:t>
      </w:r>
      <w:r w:rsidR="00425080" w:rsidRPr="001F7D88">
        <w:rPr>
          <w:color w:val="FF0000"/>
          <w:sz w:val="18"/>
          <w:szCs w:val="18"/>
        </w:rPr>
        <w:t>)</w:t>
      </w:r>
      <w:r w:rsidR="005716F5" w:rsidRPr="001F7D88">
        <w:tab/>
      </w:r>
      <w:r w:rsidR="00425080" w:rsidRPr="001F7D88">
        <w:tab/>
      </w:r>
      <w:r w:rsidR="005716F5" w:rsidRPr="001F7D88">
        <w:tab/>
      </w:r>
      <w:r w:rsidR="005716F5" w:rsidRPr="001F7D88">
        <w:tab/>
      </w:r>
      <w:r w:rsidR="005716F5" w:rsidRPr="001F7D88">
        <w:rPr>
          <w:color w:val="FF0000"/>
        </w:rPr>
        <w:t>Πόλη, ημερομηνία</w:t>
      </w:r>
    </w:p>
    <w:p w:rsidR="006D00BB" w:rsidRPr="001F7D88" w:rsidRDefault="005716F5" w:rsidP="005716F5">
      <w:proofErr w:type="spellStart"/>
      <w:r w:rsidRPr="001F7D88">
        <w:t>Πληρ</w:t>
      </w:r>
      <w:proofErr w:type="spellEnd"/>
      <w:r w:rsidRPr="001F7D88">
        <w:t>.:______________</w:t>
      </w:r>
      <w:r w:rsidR="00A0793C">
        <w:tab/>
      </w:r>
      <w:r w:rsidR="00A0793C">
        <w:tab/>
      </w:r>
      <w:r w:rsidR="00A0793C">
        <w:tab/>
      </w:r>
      <w:r w:rsidR="00A0793C">
        <w:tab/>
      </w:r>
      <w:r w:rsidR="00A0793C">
        <w:tab/>
      </w:r>
      <w:r w:rsidR="00A0793C">
        <w:tab/>
      </w:r>
    </w:p>
    <w:p w:rsidR="005716F5" w:rsidRPr="001F7D88" w:rsidRDefault="005716F5" w:rsidP="005716F5">
      <w:pPr>
        <w:rPr>
          <w:color w:val="FF0000"/>
        </w:rPr>
      </w:pPr>
      <w:r w:rsidRPr="001F7D88">
        <w:rPr>
          <w:color w:val="FF0000"/>
          <w:sz w:val="18"/>
          <w:szCs w:val="18"/>
        </w:rPr>
        <w:t xml:space="preserve">(ονοματεπώνυμο </w:t>
      </w:r>
      <w:proofErr w:type="spellStart"/>
      <w:r w:rsidR="005B2BD2">
        <w:rPr>
          <w:color w:val="FF0000"/>
          <w:sz w:val="18"/>
          <w:szCs w:val="18"/>
        </w:rPr>
        <w:t>Υπολόγου</w:t>
      </w:r>
      <w:proofErr w:type="spellEnd"/>
      <w:r w:rsidR="005B2BD2">
        <w:rPr>
          <w:color w:val="FF0000"/>
          <w:sz w:val="18"/>
          <w:szCs w:val="18"/>
        </w:rPr>
        <w:t>)</w:t>
      </w:r>
    </w:p>
    <w:p w:rsidR="006D00BB" w:rsidRPr="001F7D88" w:rsidRDefault="005716F5">
      <w:proofErr w:type="spellStart"/>
      <w:r w:rsidRPr="001F7D88">
        <w:t>Τηλ</w:t>
      </w:r>
      <w:proofErr w:type="spellEnd"/>
      <w:r w:rsidRPr="001F7D88">
        <w:t>.:_______________</w:t>
      </w:r>
    </w:p>
    <w:p w:rsidR="005716F5" w:rsidRPr="001F7D88" w:rsidRDefault="005716F5" w:rsidP="006D00BB">
      <w:pPr>
        <w:ind w:left="5812" w:hanging="5812"/>
      </w:pPr>
      <w:r w:rsidRPr="001F7D88">
        <w:rPr>
          <w:color w:val="FF0000"/>
          <w:sz w:val="18"/>
          <w:szCs w:val="18"/>
        </w:rPr>
        <w:t xml:space="preserve">(τηλέφωνο </w:t>
      </w:r>
      <w:proofErr w:type="spellStart"/>
      <w:r w:rsidR="005B2BD2">
        <w:rPr>
          <w:color w:val="FF0000"/>
          <w:sz w:val="18"/>
          <w:szCs w:val="18"/>
        </w:rPr>
        <w:t>Υπολόγου</w:t>
      </w:r>
      <w:proofErr w:type="spellEnd"/>
      <w:r w:rsidRPr="001F7D88">
        <w:rPr>
          <w:color w:val="FF0000"/>
          <w:sz w:val="18"/>
          <w:szCs w:val="18"/>
        </w:rPr>
        <w:t>)</w:t>
      </w:r>
      <w:r w:rsidR="006D00BB" w:rsidRPr="001F7D88">
        <w:tab/>
        <w:t>Προς:</w:t>
      </w:r>
      <w:r w:rsidR="006D00BB" w:rsidRPr="001F7D88">
        <w:tab/>
        <w:t>Διεύθυνση Οικονομικής Διαχείρισης</w:t>
      </w:r>
    </w:p>
    <w:p w:rsidR="009E7F02" w:rsidRPr="001F7D88" w:rsidRDefault="009E7F02" w:rsidP="005716F5">
      <w:pPr>
        <w:ind w:left="5760"/>
      </w:pPr>
      <w:r w:rsidRPr="001F7D88">
        <w:t>Τμήμα Προϋπολογισμού &amp; Λογιστηρίου</w:t>
      </w:r>
    </w:p>
    <w:p w:rsidR="00147C95" w:rsidRPr="001F7D88" w:rsidRDefault="00147C95"/>
    <w:p w:rsidR="00147C95" w:rsidRPr="001F7D88" w:rsidRDefault="00147C95">
      <w:r w:rsidRPr="001F7D88">
        <w:t>Θέμα: «Απόδοση του</w:t>
      </w:r>
      <w:r w:rsidR="000A22C7" w:rsidRPr="001F7D88">
        <w:t xml:space="preserve"> υπ’ </w:t>
      </w:r>
      <w:proofErr w:type="spellStart"/>
      <w:r w:rsidR="000A22C7" w:rsidRPr="001F7D88">
        <w:t>αριθμ</w:t>
      </w:r>
      <w:proofErr w:type="spellEnd"/>
      <w:r w:rsidR="000A22C7" w:rsidRPr="001F7D88">
        <w:t xml:space="preserve">. </w:t>
      </w:r>
      <w:r w:rsidRPr="001F7D88">
        <w:t xml:space="preserve"> </w:t>
      </w:r>
      <w:r w:rsidRPr="001F7D88">
        <w:rPr>
          <w:color w:val="FF0000"/>
        </w:rPr>
        <w:t>____</w:t>
      </w:r>
      <w:r w:rsidR="009E7F02" w:rsidRPr="001F7D88">
        <w:rPr>
          <w:color w:val="FF0000"/>
        </w:rPr>
        <w:t xml:space="preserve"> </w:t>
      </w:r>
      <w:r w:rsidRPr="001F7D88">
        <w:t>/ ΤΠ / 20</w:t>
      </w:r>
      <w:r w:rsidRPr="001F7D88">
        <w:rPr>
          <w:color w:val="FF0000"/>
        </w:rPr>
        <w:t xml:space="preserve">__ </w:t>
      </w:r>
      <w:r w:rsidRPr="001F7D88">
        <w:t xml:space="preserve">Χρηματικού Εντάλματος </w:t>
      </w:r>
      <w:r w:rsidR="007C43DA" w:rsidRPr="001F7D88">
        <w:t>Προπληρωμής</w:t>
      </w:r>
      <w:r w:rsidRPr="001F7D88">
        <w:t>»</w:t>
      </w:r>
    </w:p>
    <w:p w:rsidR="00147C95" w:rsidRPr="001F7D88" w:rsidRDefault="00147C95"/>
    <w:p w:rsidR="00147C95" w:rsidRPr="001F7D88" w:rsidRDefault="00147C95" w:rsidP="009E7F02">
      <w:pPr>
        <w:jc w:val="both"/>
      </w:pPr>
      <w:r w:rsidRPr="001F7D88">
        <w:t xml:space="preserve">Σας υποβάλλω συνημμένα όλα τα δικαιολογητικά δαπανών που αφορούν τη διαχείριση ποσού </w:t>
      </w:r>
      <w:r w:rsidR="00B27473" w:rsidRPr="001F7D88">
        <w:rPr>
          <w:color w:val="FF0000"/>
          <w:sz w:val="18"/>
          <w:szCs w:val="18"/>
        </w:rPr>
        <w:t>(ολογράφως)</w:t>
      </w:r>
      <w:r w:rsidR="00B27473" w:rsidRPr="001F7D88">
        <w:t xml:space="preserve"> </w:t>
      </w:r>
      <w:r w:rsidRPr="001F7D88">
        <w:rPr>
          <w:color w:val="FF0000"/>
        </w:rPr>
        <w:t xml:space="preserve">_____________________________________ </w:t>
      </w:r>
      <w:r w:rsidRPr="001F7D88">
        <w:t xml:space="preserve">ευρώ </w:t>
      </w:r>
      <w:r w:rsidR="00B27473">
        <w:t xml:space="preserve">και </w:t>
      </w:r>
      <w:r w:rsidR="00B27473" w:rsidRPr="00B27473">
        <w:rPr>
          <w:color w:val="FF0000"/>
        </w:rPr>
        <w:t xml:space="preserve">____________ </w:t>
      </w:r>
      <w:r w:rsidR="00B27473">
        <w:t xml:space="preserve">λεπτών </w:t>
      </w:r>
      <w:r w:rsidRPr="001F7D88">
        <w:t>(</w:t>
      </w:r>
      <w:r w:rsidR="005F5C28" w:rsidRPr="001F7D88">
        <w:t xml:space="preserve"> </w:t>
      </w:r>
      <w:r w:rsidRPr="001F7D88">
        <w:rPr>
          <w:color w:val="FF0000"/>
        </w:rPr>
        <w:t>___________</w:t>
      </w:r>
      <w:r w:rsidR="005F5C28" w:rsidRPr="001F7D88">
        <w:rPr>
          <w:color w:val="FF0000"/>
        </w:rPr>
        <w:t xml:space="preserve"> </w:t>
      </w:r>
      <w:r w:rsidRPr="001F7D88">
        <w:t xml:space="preserve">€ </w:t>
      </w:r>
      <w:r w:rsidRPr="001F7D88">
        <w:rPr>
          <w:color w:val="FF0000"/>
          <w:sz w:val="18"/>
          <w:szCs w:val="18"/>
        </w:rPr>
        <w:t>αριθμητικά</w:t>
      </w:r>
      <w:r w:rsidRPr="001F7D88">
        <w:t xml:space="preserve">) που μου διατέθηκε με το υπ’ </w:t>
      </w:r>
      <w:proofErr w:type="spellStart"/>
      <w:r w:rsidRPr="001F7D88">
        <w:t>αριθμ</w:t>
      </w:r>
      <w:proofErr w:type="spellEnd"/>
      <w:r w:rsidRPr="001F7D88">
        <w:t xml:space="preserve">. </w:t>
      </w:r>
      <w:r w:rsidRPr="001F7D88">
        <w:rPr>
          <w:color w:val="FF0000"/>
        </w:rPr>
        <w:t>____</w:t>
      </w:r>
      <w:r w:rsidR="005F5C28" w:rsidRPr="001F7D88">
        <w:rPr>
          <w:color w:val="FF0000"/>
        </w:rPr>
        <w:t xml:space="preserve"> </w:t>
      </w:r>
      <w:r w:rsidRPr="001F7D88">
        <w:t>/ ΤΠ / 20</w:t>
      </w:r>
      <w:r w:rsidRPr="001F7D88">
        <w:rPr>
          <w:color w:val="FF0000"/>
        </w:rPr>
        <w:t xml:space="preserve">__ </w:t>
      </w:r>
      <w:r w:rsidRPr="001F7D88">
        <w:t xml:space="preserve">Χρηματικό Ένταλμα Προπληρωμής </w:t>
      </w:r>
      <w:r w:rsidR="005716F5" w:rsidRPr="001F7D88">
        <w:t xml:space="preserve">(ΧΕΠ) </w:t>
      </w:r>
      <w:r w:rsidRPr="001F7D88">
        <w:t>και ζητώ την απαλλαγή μου.</w:t>
      </w:r>
    </w:p>
    <w:p w:rsidR="00147C95" w:rsidRPr="001F7D88" w:rsidRDefault="00147C95" w:rsidP="009E7F02">
      <w:pPr>
        <w:jc w:val="both"/>
      </w:pPr>
      <w:r w:rsidRPr="001F7D88">
        <w:t>Το παραπάνω Χρηματικό Ένταλμα εκδόθηκε σύμφωνα με απόφαση της Συγκλήτου του Πανεπιστημίου Θεσσαλίας</w:t>
      </w:r>
      <w:r w:rsidR="009E7F02" w:rsidRPr="001F7D88">
        <w:t>,</w:t>
      </w:r>
      <w:r w:rsidRPr="001F7D88">
        <w:t xml:space="preserve"> στην υπ’ </w:t>
      </w:r>
      <w:proofErr w:type="spellStart"/>
      <w:r w:rsidRPr="001F7D88">
        <w:t>αριθμ</w:t>
      </w:r>
      <w:proofErr w:type="spellEnd"/>
      <w:r w:rsidRPr="001F7D88">
        <w:t xml:space="preserve">. </w:t>
      </w:r>
      <w:r w:rsidR="009E7F02" w:rsidRPr="001F7D88">
        <w:rPr>
          <w:color w:val="FF0000"/>
        </w:rPr>
        <w:t>____</w:t>
      </w:r>
      <w:r w:rsidR="005F5C28" w:rsidRPr="001F7D88">
        <w:rPr>
          <w:color w:val="FF0000"/>
        </w:rPr>
        <w:t xml:space="preserve"> </w:t>
      </w:r>
      <w:r w:rsidR="009E7F02" w:rsidRPr="001F7D88">
        <w:t xml:space="preserve">/ </w:t>
      </w:r>
      <w:proofErr w:type="spellStart"/>
      <w:r w:rsidR="009E7F02" w:rsidRPr="001F7D88">
        <w:rPr>
          <w:color w:val="FF0000"/>
        </w:rPr>
        <w:t>ηη-μμ-</w:t>
      </w:r>
      <w:r w:rsidR="00B27473">
        <w:rPr>
          <w:color w:val="FF0000"/>
        </w:rPr>
        <w:t>εε</w:t>
      </w:r>
      <w:r w:rsidR="009E7F02" w:rsidRPr="001F7D88">
        <w:rPr>
          <w:color w:val="FF0000"/>
        </w:rPr>
        <w:t>εε</w:t>
      </w:r>
      <w:proofErr w:type="spellEnd"/>
      <w:r w:rsidR="009E7F02" w:rsidRPr="001F7D88">
        <w:rPr>
          <w:color w:val="FF0000"/>
        </w:rPr>
        <w:t xml:space="preserve"> </w:t>
      </w:r>
      <w:r w:rsidR="009E7F02" w:rsidRPr="001F7D88">
        <w:t xml:space="preserve">συνεδρίασή της, για δαπάνες </w:t>
      </w:r>
      <w:r w:rsidR="009E7F02" w:rsidRPr="001F7D88">
        <w:rPr>
          <w:color w:val="FF0000"/>
        </w:rPr>
        <w:t xml:space="preserve">_________________________________________________ </w:t>
      </w:r>
      <w:r w:rsidR="009E7F02" w:rsidRPr="001F7D88">
        <w:rPr>
          <w:color w:val="FF0000"/>
          <w:sz w:val="18"/>
          <w:szCs w:val="18"/>
        </w:rPr>
        <w:t>(σύμφωνα με την αιτιολογία που αναφέρεται στο πρακτικό της συνεδρίασης)</w:t>
      </w:r>
      <w:r w:rsidR="009E7F02" w:rsidRPr="001F7D88">
        <w:rPr>
          <w:color w:val="FF0000"/>
        </w:rPr>
        <w:t>.</w:t>
      </w:r>
    </w:p>
    <w:p w:rsidR="009E7F02" w:rsidRPr="001F7D88" w:rsidRDefault="009E7F02"/>
    <w:p w:rsidR="005716F5" w:rsidRPr="001F7D88" w:rsidRDefault="005716F5">
      <w:pPr>
        <w:sectPr w:rsidR="005716F5" w:rsidRPr="001F7D88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5716F5" w:rsidRPr="001F7D88" w:rsidRDefault="005716F5" w:rsidP="006D00BB">
      <w:pPr>
        <w:spacing w:after="80" w:line="240" w:lineRule="auto"/>
        <w:rPr>
          <w:b/>
          <w:sz w:val="18"/>
          <w:szCs w:val="18"/>
          <w:u w:val="single"/>
        </w:rPr>
      </w:pPr>
      <w:r w:rsidRPr="001F7D88">
        <w:rPr>
          <w:b/>
          <w:sz w:val="18"/>
          <w:szCs w:val="18"/>
          <w:u w:val="single"/>
        </w:rPr>
        <w:lastRenderedPageBreak/>
        <w:t>Συνημμένα:</w:t>
      </w:r>
    </w:p>
    <w:p w:rsidR="005716F5" w:rsidRPr="001F7D88" w:rsidRDefault="005716F5" w:rsidP="006D00BB">
      <w:pPr>
        <w:spacing w:after="80" w:line="240" w:lineRule="auto"/>
        <w:rPr>
          <w:sz w:val="18"/>
          <w:szCs w:val="18"/>
        </w:rPr>
      </w:pPr>
      <w:r w:rsidRPr="001F7D88">
        <w:rPr>
          <w:sz w:val="18"/>
          <w:szCs w:val="18"/>
        </w:rPr>
        <w:t>1. Πίνακας Ανακεφαλαίωσης</w:t>
      </w:r>
    </w:p>
    <w:p w:rsidR="00D07779" w:rsidRDefault="00256337" w:rsidP="006D00BB">
      <w:pPr>
        <w:spacing w:after="80" w:line="240" w:lineRule="auto"/>
        <w:rPr>
          <w:sz w:val="18"/>
          <w:szCs w:val="18"/>
        </w:rPr>
      </w:pPr>
      <w:r>
        <w:rPr>
          <w:sz w:val="18"/>
          <w:szCs w:val="18"/>
        </w:rPr>
        <w:t>2.</w:t>
      </w:r>
      <w:r w:rsidR="00D07779" w:rsidRPr="001F7D88">
        <w:rPr>
          <w:sz w:val="18"/>
          <w:szCs w:val="18"/>
        </w:rPr>
        <w:t xml:space="preserve"> Αντίγραφο κίνησης τραπεζικού λογαριασμού του Υπόλογου</w:t>
      </w:r>
    </w:p>
    <w:p w:rsidR="006D00BB" w:rsidRPr="001F7D88" w:rsidRDefault="00D07779" w:rsidP="006D00BB">
      <w:pPr>
        <w:spacing w:after="8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="005716F5" w:rsidRPr="001F7D88">
        <w:rPr>
          <w:sz w:val="18"/>
          <w:szCs w:val="18"/>
        </w:rPr>
        <w:t>Απόδειξη κατάθεσης υπολοίπου</w:t>
      </w:r>
      <w:r w:rsidR="006D00BB" w:rsidRPr="001F7D88">
        <w:rPr>
          <w:sz w:val="18"/>
          <w:szCs w:val="18"/>
        </w:rPr>
        <w:t xml:space="preserve"> &amp; τόκων</w:t>
      </w:r>
    </w:p>
    <w:p w:rsidR="005716F5" w:rsidRPr="001F7D88" w:rsidRDefault="00311218" w:rsidP="006D00BB">
      <w:pPr>
        <w:spacing w:after="80" w:line="240" w:lineRule="auto"/>
        <w:rPr>
          <w:sz w:val="18"/>
          <w:szCs w:val="18"/>
        </w:rPr>
      </w:pPr>
      <w:r>
        <w:rPr>
          <w:sz w:val="18"/>
          <w:szCs w:val="18"/>
        </w:rPr>
        <w:t>4</w:t>
      </w:r>
      <w:r w:rsidR="005716F5" w:rsidRPr="001F7D88">
        <w:rPr>
          <w:sz w:val="18"/>
          <w:szCs w:val="18"/>
        </w:rPr>
        <w:t xml:space="preserve">. </w:t>
      </w:r>
      <w:r w:rsidR="00D07779" w:rsidRPr="001F7D88">
        <w:rPr>
          <w:sz w:val="18"/>
          <w:szCs w:val="18"/>
        </w:rPr>
        <w:t>Αντίγραφο του σχετικού ΧΕΠ</w:t>
      </w:r>
    </w:p>
    <w:p w:rsidR="006D00BB" w:rsidRPr="001F7D88" w:rsidRDefault="00D07779" w:rsidP="006D00BB">
      <w:pPr>
        <w:spacing w:after="80" w:line="240" w:lineRule="auto"/>
        <w:rPr>
          <w:sz w:val="18"/>
          <w:szCs w:val="18"/>
        </w:rPr>
      </w:pPr>
      <w:r>
        <w:rPr>
          <w:sz w:val="18"/>
          <w:szCs w:val="18"/>
        </w:rPr>
        <w:t>5</w:t>
      </w:r>
      <w:r w:rsidR="005716F5" w:rsidRPr="001F7D88">
        <w:rPr>
          <w:sz w:val="18"/>
          <w:szCs w:val="18"/>
        </w:rPr>
        <w:t xml:space="preserve">. </w:t>
      </w:r>
      <w:r w:rsidR="006D00BB" w:rsidRPr="001F7D88">
        <w:rPr>
          <w:sz w:val="18"/>
          <w:szCs w:val="18"/>
        </w:rPr>
        <w:t>Αντίγραφο ανακοίνωσης της σχετικής απόφασης της Συγκλήτου με τον σχετικό ΑΔΑ</w:t>
      </w:r>
    </w:p>
    <w:p w:rsidR="006D00BB" w:rsidRPr="001F7D88" w:rsidRDefault="00D07779" w:rsidP="006D00BB">
      <w:pPr>
        <w:spacing w:after="80" w:line="240" w:lineRule="auto"/>
        <w:rPr>
          <w:sz w:val="18"/>
          <w:szCs w:val="18"/>
        </w:rPr>
      </w:pPr>
      <w:r>
        <w:rPr>
          <w:sz w:val="18"/>
          <w:szCs w:val="18"/>
        </w:rPr>
        <w:t>6</w:t>
      </w:r>
      <w:r w:rsidR="00311218">
        <w:rPr>
          <w:sz w:val="18"/>
          <w:szCs w:val="18"/>
        </w:rPr>
        <w:t>. Διαβιβαστικό Χρεωστικών ΜΗ-Αναλωσίμων στο Τμήμα Περιουσίας</w:t>
      </w:r>
    </w:p>
    <w:p w:rsidR="006D00BB" w:rsidRPr="001F7D88" w:rsidRDefault="00311218" w:rsidP="006D00BB">
      <w:pPr>
        <w:spacing w:after="80" w:line="240" w:lineRule="auto"/>
        <w:rPr>
          <w:sz w:val="18"/>
          <w:szCs w:val="18"/>
        </w:rPr>
      </w:pPr>
      <w:r>
        <w:rPr>
          <w:sz w:val="18"/>
          <w:szCs w:val="18"/>
        </w:rPr>
        <w:t>7</w:t>
      </w:r>
      <w:r w:rsidR="006D00BB" w:rsidRPr="001F7D88">
        <w:rPr>
          <w:sz w:val="18"/>
          <w:szCs w:val="18"/>
        </w:rPr>
        <w:t>. Συγκεντρωτική Κατάσταση Τιμολογίων</w:t>
      </w:r>
    </w:p>
    <w:p w:rsidR="006D00BB" w:rsidRPr="001F7D88" w:rsidRDefault="00311218" w:rsidP="006D00BB">
      <w:pPr>
        <w:spacing w:after="80" w:line="240" w:lineRule="auto"/>
        <w:rPr>
          <w:sz w:val="18"/>
          <w:szCs w:val="18"/>
        </w:rPr>
      </w:pPr>
      <w:r>
        <w:rPr>
          <w:sz w:val="18"/>
          <w:szCs w:val="18"/>
        </w:rPr>
        <w:t>8</w:t>
      </w:r>
      <w:bookmarkStart w:id="0" w:name="_GoBack"/>
      <w:bookmarkEnd w:id="0"/>
      <w:r w:rsidR="006D00BB" w:rsidRPr="001F7D88">
        <w:rPr>
          <w:sz w:val="18"/>
          <w:szCs w:val="18"/>
        </w:rPr>
        <w:t>. Πρωτότυπα Τιμολόγια (</w:t>
      </w:r>
      <w:r w:rsidR="005F5C28" w:rsidRPr="001F7D88">
        <w:rPr>
          <w:sz w:val="18"/>
          <w:szCs w:val="18"/>
        </w:rPr>
        <w:t xml:space="preserve"> </w:t>
      </w:r>
      <w:r w:rsidR="006925AE" w:rsidRPr="001F7D88">
        <w:rPr>
          <w:color w:val="FF0000"/>
          <w:sz w:val="18"/>
          <w:szCs w:val="18"/>
        </w:rPr>
        <w:t>____πλήθος</w:t>
      </w:r>
      <w:r w:rsidR="006D00BB" w:rsidRPr="001F7D88">
        <w:rPr>
          <w:color w:val="FF0000"/>
          <w:sz w:val="18"/>
          <w:szCs w:val="18"/>
        </w:rPr>
        <w:t xml:space="preserve"> </w:t>
      </w:r>
      <w:r w:rsidR="005F5C28" w:rsidRPr="001F7D88">
        <w:rPr>
          <w:sz w:val="18"/>
          <w:szCs w:val="18"/>
        </w:rPr>
        <w:t>τιμολόγια</w:t>
      </w:r>
      <w:r w:rsidR="006D00BB" w:rsidRPr="001F7D88">
        <w:rPr>
          <w:sz w:val="18"/>
          <w:szCs w:val="18"/>
        </w:rPr>
        <w:t>)</w:t>
      </w:r>
    </w:p>
    <w:p w:rsidR="009E7F02" w:rsidRDefault="005716F5" w:rsidP="005716F5">
      <w:pPr>
        <w:jc w:val="center"/>
      </w:pPr>
      <w:r w:rsidRPr="001F7D88">
        <w:br w:type="column"/>
      </w:r>
      <w:r w:rsidR="009E7F02">
        <w:lastRenderedPageBreak/>
        <w:t>Ο Υπόλογος</w:t>
      </w:r>
    </w:p>
    <w:p w:rsidR="009E7F02" w:rsidRDefault="009E7F02" w:rsidP="005716F5">
      <w:pPr>
        <w:jc w:val="center"/>
      </w:pPr>
    </w:p>
    <w:p w:rsidR="009E7F02" w:rsidRDefault="009E7F02" w:rsidP="005716F5">
      <w:pPr>
        <w:jc w:val="center"/>
      </w:pPr>
    </w:p>
    <w:p w:rsidR="009E7F02" w:rsidRPr="00B27473" w:rsidRDefault="009E7F02" w:rsidP="005716F5">
      <w:pPr>
        <w:jc w:val="center"/>
        <w:rPr>
          <w:color w:val="FF0000"/>
        </w:rPr>
      </w:pPr>
      <w:r w:rsidRPr="00B27473">
        <w:rPr>
          <w:color w:val="FF0000"/>
        </w:rPr>
        <w:t>_________________________</w:t>
      </w:r>
    </w:p>
    <w:p w:rsidR="009E7F02" w:rsidRPr="00B27473" w:rsidRDefault="009E7F02" w:rsidP="005716F5">
      <w:pPr>
        <w:jc w:val="center"/>
        <w:rPr>
          <w:i/>
          <w:color w:val="FF0000"/>
          <w:sz w:val="18"/>
          <w:szCs w:val="18"/>
        </w:rPr>
      </w:pPr>
      <w:r w:rsidRPr="00B27473">
        <w:rPr>
          <w:i/>
          <w:color w:val="FF0000"/>
          <w:sz w:val="18"/>
          <w:szCs w:val="18"/>
        </w:rPr>
        <w:t>(υπογραφή)</w:t>
      </w:r>
    </w:p>
    <w:p w:rsidR="009E7F02" w:rsidRPr="00B27473" w:rsidRDefault="009E7F02" w:rsidP="005716F5">
      <w:pPr>
        <w:jc w:val="center"/>
        <w:rPr>
          <w:color w:val="FF0000"/>
        </w:rPr>
      </w:pPr>
      <w:r w:rsidRPr="00B27473">
        <w:rPr>
          <w:color w:val="FF0000"/>
        </w:rPr>
        <w:t>Ονοματεπώνυμο</w:t>
      </w:r>
      <w:r w:rsidR="005B2BD2">
        <w:rPr>
          <w:color w:val="FF0000"/>
        </w:rPr>
        <w:t xml:space="preserve"> (ΠΡΟΣΟΧΗ: ολογράφως)</w:t>
      </w:r>
    </w:p>
    <w:p w:rsidR="00526EE5" w:rsidRDefault="00526EE5" w:rsidP="005716F5">
      <w:pPr>
        <w:jc w:val="center"/>
      </w:pPr>
    </w:p>
    <w:sectPr w:rsidR="00526EE5" w:rsidSect="005716F5">
      <w:type w:val="continuous"/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96C"/>
    <w:rsid w:val="000A22C7"/>
    <w:rsid w:val="00147C95"/>
    <w:rsid w:val="001F7D88"/>
    <w:rsid w:val="00256337"/>
    <w:rsid w:val="00311218"/>
    <w:rsid w:val="004014E7"/>
    <w:rsid w:val="00402AB6"/>
    <w:rsid w:val="00425080"/>
    <w:rsid w:val="004C385D"/>
    <w:rsid w:val="00526EE5"/>
    <w:rsid w:val="005716F5"/>
    <w:rsid w:val="005B2BD2"/>
    <w:rsid w:val="005F5C28"/>
    <w:rsid w:val="0060506C"/>
    <w:rsid w:val="006925AE"/>
    <w:rsid w:val="006D00BB"/>
    <w:rsid w:val="007403E3"/>
    <w:rsid w:val="0076596C"/>
    <w:rsid w:val="007C43DA"/>
    <w:rsid w:val="007C562B"/>
    <w:rsid w:val="009E7F02"/>
    <w:rsid w:val="00A0793C"/>
    <w:rsid w:val="00A5269E"/>
    <w:rsid w:val="00B27473"/>
    <w:rsid w:val="00BC4B7A"/>
    <w:rsid w:val="00C0456D"/>
    <w:rsid w:val="00C32B48"/>
    <w:rsid w:val="00D07779"/>
    <w:rsid w:val="00D777D3"/>
    <w:rsid w:val="00F11112"/>
    <w:rsid w:val="00F5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1FB61-520F-4C27-BB42-9C427E9F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1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oylog02</dc:creator>
  <cp:keywords/>
  <dc:description/>
  <cp:lastModifiedBy>oylog02</cp:lastModifiedBy>
  <cp:revision>26</cp:revision>
  <dcterms:created xsi:type="dcterms:W3CDTF">2014-01-24T07:54:00Z</dcterms:created>
  <dcterms:modified xsi:type="dcterms:W3CDTF">2015-03-05T12:41:00Z</dcterms:modified>
</cp:coreProperties>
</file>