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BEC" w:rsidRPr="0090196F" w:rsidRDefault="00F27BEC" w:rsidP="00F27BEC">
      <w:pPr>
        <w:spacing w:after="0" w:line="240" w:lineRule="auto"/>
        <w:rPr>
          <w:rFonts w:ascii="Bookman Old Style" w:eastAsia="Times New Roman" w:hAnsi="Bookman Old Style" w:cs="Arial"/>
          <w:sz w:val="20"/>
          <w:szCs w:val="20"/>
          <w:lang w:eastAsia="el-GR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571"/>
      </w:tblGrid>
      <w:tr w:rsidR="00436059" w:rsidRPr="001344C1" w:rsidTr="009D570D">
        <w:trPr>
          <w:trHeight w:val="7152"/>
        </w:trPr>
        <w:tc>
          <w:tcPr>
            <w:tcW w:w="4571" w:type="dxa"/>
          </w:tcPr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ΑΙΤΗΣΗ </w:t>
            </w: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ΥΠΟΨΗΦΙΟΤΗΤΑΣ</w:t>
            </w: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Pr="00EF456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για </w:t>
            </w:r>
            <w:r w:rsidRPr="00EF4561">
              <w:rPr>
                <w:rFonts w:ascii="Bookman Old Style" w:eastAsia="Times New Roman" w:hAnsi="Bookman Old Style" w:cs="Arial"/>
                <w:bCs/>
                <w:lang w:eastAsia="el-GR"/>
              </w:rPr>
              <w:t>εκπρόσωπος των φοιτητών</w:t>
            </w:r>
            <w:r w:rsidRPr="005B118B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</w:t>
            </w:r>
            <w:r w:rsidRPr="0094693C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του Προγράμματος</w:t>
            </w: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</w:t>
            </w:r>
            <w:r w:rsidRPr="0094693C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Προπτυχιακών Σπουδών (1ου κύκλου) / των Προγραμμάτων Μεταπτυχιακών Σπουδών (Π.Μ.Σ.) (2ου κύκλου) /τ</w:t>
            </w: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ου</w:t>
            </w:r>
            <w:r w:rsidRPr="0094693C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</w:t>
            </w: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Προγράμματος Διδακτορικών Σπουδών</w:t>
            </w:r>
            <w:r w:rsidRPr="0094693C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(3ου κύκλου)  του Τμήματος  </w:t>
            </w:r>
            <w:r w:rsidRPr="00604905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(επιλέγετε έναν από τους τρεις κύκλους σπουδών)</w:t>
            </w:r>
            <w:r>
              <w:rPr>
                <w:rFonts w:ascii="Bookman Old Style" w:eastAsia="Times New Roman" w:hAnsi="Bookman Old Style" w:cs="Arial"/>
                <w:bCs/>
                <w:lang w:eastAsia="el-GR"/>
              </w:rPr>
              <w:t>,</w:t>
            </w:r>
            <w:r w:rsidRPr="002B53A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</w:t>
            </w:r>
            <w:r w:rsidRPr="00EF4561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στη Συνέλευση του Τμήματος Οικονομικών Επιστημών (ΤΟΕ) της Σχολής Οικονομικών και Διοικητικών Επιστημών (ΣΟΔΕ) του Πανεπιστημίου Θεσσαλίας (ΠΘ) 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Επώνυμο</w:t>
            </w: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</w:t>
            </w: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………………………………………………</w:t>
            </w: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</w:t>
            </w: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Όνομα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…………………………………………………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Όνομα πατέρα 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…………………………………………………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Όνομα μητέρας </w:t>
            </w: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…………………………………………………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  <w:r w:rsidRPr="00E542AB">
              <w:rPr>
                <w:rFonts w:ascii="Bookman Old Style" w:eastAsia="Times New Roman" w:hAnsi="Bookman Old Style" w:cs="Arial"/>
                <w:b/>
                <w:lang w:eastAsia="el-GR"/>
              </w:rPr>
              <w:t xml:space="preserve">Κύκλος </w:t>
            </w:r>
            <w:r>
              <w:rPr>
                <w:rFonts w:ascii="Bookman Old Style" w:eastAsia="Times New Roman" w:hAnsi="Bookman Old Style" w:cs="Arial"/>
                <w:b/>
                <w:lang w:eastAsia="el-GR"/>
              </w:rPr>
              <w:t xml:space="preserve">Προγράμματος </w:t>
            </w:r>
            <w:r w:rsidRPr="00E542AB">
              <w:rPr>
                <w:rFonts w:ascii="Bookman Old Style" w:eastAsia="Times New Roman" w:hAnsi="Bookman Old Style" w:cs="Arial"/>
                <w:b/>
                <w:lang w:eastAsia="el-GR"/>
              </w:rPr>
              <w:t>Σπουδών</w:t>
            </w:r>
          </w:p>
          <w:p w:rsidR="00436059" w:rsidRPr="00E542AB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  <w:r w:rsidRPr="00E542AB">
              <w:rPr>
                <w:rFonts w:ascii="Bookman Old Style" w:eastAsia="Times New Roman" w:hAnsi="Bookman Old Style" w:cs="Arial"/>
                <w:b/>
                <w:lang w:eastAsia="el-GR"/>
              </w:rPr>
              <w:t>………………………………………………..</w:t>
            </w:r>
          </w:p>
          <w:p w:rsidR="00436059" w:rsidRPr="00E542AB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  <w:r w:rsidRPr="00E542AB">
              <w:rPr>
                <w:rFonts w:ascii="Bookman Old Style" w:eastAsia="Times New Roman" w:hAnsi="Bookman Old Style" w:cs="Arial"/>
                <w:b/>
                <w:lang w:eastAsia="el-GR"/>
              </w:rPr>
              <w:t xml:space="preserve">Αριθμός Μητρώου 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  <w:r>
              <w:rPr>
                <w:rFonts w:ascii="Bookman Old Style" w:eastAsia="Times New Roman" w:hAnsi="Bookman Old Style" w:cs="Arial"/>
                <w:b/>
                <w:lang w:eastAsia="el-GR"/>
              </w:rPr>
              <w:t>………………………………………………</w:t>
            </w:r>
          </w:p>
          <w:p w:rsidR="00436059" w:rsidRPr="00E542AB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  <w:p w:rsidR="00436059" w:rsidRPr="00452866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  <w:p w:rsidR="00436059" w:rsidRPr="00F36B0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  <w:r w:rsidRPr="00452866">
              <w:rPr>
                <w:rFonts w:ascii="Bookman Old Style" w:eastAsia="Times New Roman" w:hAnsi="Bookman Old Style" w:cs="Arial"/>
                <w:b/>
                <w:lang w:val="en-US" w:eastAsia="el-GR"/>
              </w:rPr>
              <w:t>E</w:t>
            </w:r>
            <w:r w:rsidRPr="00F36B09">
              <w:rPr>
                <w:rFonts w:ascii="Bookman Old Style" w:eastAsia="Times New Roman" w:hAnsi="Bookman Old Style" w:cs="Arial"/>
                <w:b/>
                <w:lang w:eastAsia="el-GR"/>
              </w:rPr>
              <w:t>-</w:t>
            </w:r>
            <w:r w:rsidRPr="00452866">
              <w:rPr>
                <w:rFonts w:ascii="Bookman Old Style" w:eastAsia="Times New Roman" w:hAnsi="Bookman Old Style" w:cs="Arial"/>
                <w:b/>
                <w:lang w:val="en-US" w:eastAsia="el-GR"/>
              </w:rPr>
              <w:t>mail</w:t>
            </w:r>
          </w:p>
          <w:p w:rsidR="00436059" w:rsidRPr="00F36B0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………………………………………………</w:t>
            </w:r>
          </w:p>
          <w:p w:rsidR="00436059" w:rsidRPr="00F36B0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  <w:r w:rsidRPr="00452866">
              <w:rPr>
                <w:rFonts w:ascii="Bookman Old Style" w:eastAsia="Times New Roman" w:hAnsi="Bookman Old Style" w:cs="Arial"/>
                <w:b/>
                <w:lang w:eastAsia="el-GR"/>
              </w:rPr>
              <w:t>Τηλέφωνο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………………………………………………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val="en-US" w:eastAsia="el-GR"/>
              </w:rPr>
            </w:pPr>
          </w:p>
          <w:p w:rsidR="00436059" w:rsidRPr="00452866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lang w:eastAsia="el-GR"/>
              </w:rPr>
            </w:pPr>
          </w:p>
        </w:tc>
        <w:tc>
          <w:tcPr>
            <w:tcW w:w="4571" w:type="dxa"/>
          </w:tcPr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i/>
                <w:i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i/>
                <w:iCs/>
                <w:lang w:eastAsia="el-GR"/>
              </w:rPr>
              <w:t xml:space="preserve">Προς </w:t>
            </w: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Τον </w:t>
            </w:r>
            <w:r>
              <w:rPr>
                <w:rFonts w:ascii="Bookman Old Style" w:eastAsia="Times New Roman" w:hAnsi="Bookman Old Style" w:cs="Arial"/>
                <w:lang w:eastAsia="el-GR"/>
              </w:rPr>
              <w:t>Πρόεδρο</w:t>
            </w: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 τ</w:t>
            </w:r>
            <w:r>
              <w:rPr>
                <w:rFonts w:ascii="Bookman Old Style" w:eastAsia="Times New Roman" w:hAnsi="Bookman Old Style" w:cs="Arial"/>
                <w:lang w:eastAsia="el-GR"/>
              </w:rPr>
              <w:t>ου Τμήματος</w:t>
            </w: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 Οικονομικών</w:t>
            </w:r>
            <w:r>
              <w:rPr>
                <w:rFonts w:ascii="Bookman Old Style" w:eastAsia="Times New Roman" w:hAnsi="Bookman Old Style" w:cs="Arial"/>
                <w:lang w:eastAsia="el-GR"/>
              </w:rPr>
              <w:t xml:space="preserve"> Επιστημών της Σχολής Οικονομικών</w:t>
            </w: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 και Διοικητικών Επιστημών του Πανεπιστημίου Θεσσαλίας 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lang w:eastAsia="el-GR"/>
              </w:rPr>
              <w:t>Με την παρούσα</w:t>
            </w:r>
            <w:r>
              <w:rPr>
                <w:rFonts w:ascii="Bookman Old Style" w:eastAsia="Times New Roman" w:hAnsi="Bookman Old Style" w:cs="Arial"/>
                <w:lang w:eastAsia="el-GR"/>
              </w:rPr>
              <w:t xml:space="preserve"> αίτηση</w:t>
            </w: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 υποβάλλω υποψηφιότητα για </w:t>
            </w:r>
            <w:r>
              <w:rPr>
                <w:rFonts w:ascii="Bookman Old Style" w:eastAsia="Times New Roman" w:hAnsi="Bookman Old Style" w:cs="Arial"/>
                <w:lang w:eastAsia="el-GR"/>
              </w:rPr>
              <w:t xml:space="preserve">εκπρόσωπος </w:t>
            </w:r>
            <w:r w:rsidRPr="002B53A7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των </w:t>
            </w:r>
            <w:bookmarkStart w:id="0" w:name="_Hlk236301352"/>
            <w:r w:rsidRPr="002B53A7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φοιτητών </w:t>
            </w:r>
            <w:r>
              <w:rPr>
                <w:rFonts w:ascii="Bookman Old Style" w:eastAsia="Times New Roman" w:hAnsi="Bookman Old Style" w:cs="Arial"/>
                <w:bCs/>
                <w:lang w:eastAsia="el-GR"/>
              </w:rPr>
              <w:t>του προγράμματος</w:t>
            </w:r>
            <w:r w:rsidRPr="002B53A7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 σπουδών 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1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vertAlign w:val="superscript"/>
                <w:lang w:eastAsia="el-GR"/>
              </w:rPr>
              <w:t>ου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/ 2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vertAlign w:val="superscript"/>
                <w:lang w:eastAsia="el-GR"/>
              </w:rPr>
              <w:t>ου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/3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vertAlign w:val="superscript"/>
                <w:lang w:eastAsia="el-GR"/>
              </w:rPr>
              <w:t>ου</w:t>
            </w:r>
            <w:r w:rsidRPr="00EF456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 xml:space="preserve"> κύκλου (επιλέγετε έναν από τους τρεις κύκλους σπουδών)</w:t>
            </w:r>
            <w:r w:rsidRPr="0094693C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 </w:t>
            </w:r>
            <w:bookmarkEnd w:id="0"/>
            <w:r w:rsidRPr="0094693C">
              <w:rPr>
                <w:rFonts w:ascii="Bookman Old Style" w:eastAsia="Times New Roman" w:hAnsi="Bookman Old Style" w:cs="Arial"/>
                <w:bCs/>
                <w:lang w:eastAsia="el-GR"/>
              </w:rPr>
              <w:t>του Τμήματος Οικονομικών Επιστημών (ΤΟΕ) της Σχολής Οικονομικών και Διοικητικών</w:t>
            </w:r>
            <w:r w:rsidRPr="002B53A7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 Επιστημών (ΣΟΔΕ) του Πανεπιστημίου Θεσσαλίας (ΠΘ) σύμφωνα </w:t>
            </w: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την υπ’ </w:t>
            </w:r>
            <w:proofErr w:type="spellStart"/>
            <w:r w:rsidRPr="001344C1">
              <w:rPr>
                <w:rFonts w:ascii="Bookman Old Style" w:eastAsia="Times New Roman" w:hAnsi="Bookman Old Style" w:cs="Arial"/>
                <w:lang w:eastAsia="el-GR"/>
              </w:rPr>
              <w:t>αριθμ</w:t>
            </w:r>
            <w:proofErr w:type="spellEnd"/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. </w:t>
            </w:r>
            <w:proofErr w:type="spellStart"/>
            <w:r w:rsidRPr="001344C1">
              <w:rPr>
                <w:rFonts w:ascii="Bookman Old Style" w:eastAsia="Times New Roman" w:hAnsi="Bookman Old Style" w:cs="Arial"/>
                <w:lang w:eastAsia="el-GR"/>
              </w:rPr>
              <w:t>πρωτ</w:t>
            </w:r>
            <w:proofErr w:type="spellEnd"/>
            <w:r w:rsidRPr="001344C1">
              <w:rPr>
                <w:rFonts w:ascii="Bookman Old Style" w:eastAsia="Times New Roman" w:hAnsi="Bookman Old Style" w:cs="Arial"/>
                <w:lang w:eastAsia="el-GR"/>
              </w:rPr>
              <w:t>.</w:t>
            </w:r>
            <w:r w:rsidR="000B570D">
              <w:rPr>
                <w:rFonts w:ascii="Bookman Old Style" w:eastAsia="Times New Roman" w:hAnsi="Bookman Old Style" w:cs="Arial"/>
                <w:lang w:eastAsia="el-GR"/>
              </w:rPr>
              <w:t xml:space="preserve">: </w:t>
            </w:r>
            <w:r w:rsidR="000B570D" w:rsidRPr="000B570D">
              <w:rPr>
                <w:rFonts w:ascii="Bookman Old Style" w:hAnsi="Bookman Old Style"/>
              </w:rPr>
              <w:t>51049/26/ΤΟΕ</w:t>
            </w:r>
            <w:r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/</w:t>
            </w:r>
            <w:r w:rsidR="0063044A"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3</w:t>
            </w:r>
            <w:r w:rsidR="000B570D"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0</w:t>
            </w:r>
            <w:r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.0</w:t>
            </w:r>
            <w:r w:rsidR="0063044A"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7</w:t>
            </w:r>
            <w:r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.202</w:t>
            </w:r>
            <w:r w:rsidR="00886F66" w:rsidRPr="000B570D"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>6</w:t>
            </w:r>
            <w:r>
              <w:rPr>
                <w:rFonts w:ascii="Bookman Old Style" w:eastAsia="Times New Roman" w:hAnsi="Bookman Old Style" w:cs="Arial"/>
                <w:color w:val="000000" w:themeColor="text1"/>
                <w:lang w:eastAsia="el-GR"/>
              </w:rPr>
              <w:t xml:space="preserve"> </w:t>
            </w:r>
            <w:r w:rsidRPr="001344C1">
              <w:rPr>
                <w:rFonts w:ascii="Bookman Old Style" w:eastAsia="Times New Roman" w:hAnsi="Bookman Old Style" w:cs="Arial"/>
                <w:lang w:eastAsia="el-GR"/>
              </w:rPr>
              <w:t xml:space="preserve">προκήρυξη εκλογών. </w:t>
            </w: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line="360" w:lineRule="auto"/>
              <w:jc w:val="both"/>
              <w:rPr>
                <w:rFonts w:ascii="Bookman Old Style" w:eastAsia="Times New Roman" w:hAnsi="Bookman Old Style" w:cs="Arial"/>
                <w:bCs/>
                <w:lang w:eastAsia="el-GR"/>
              </w:rPr>
            </w:pPr>
          </w:p>
          <w:p w:rsidR="00436059" w:rsidRPr="000F09C0" w:rsidRDefault="00436059" w:rsidP="009D570D">
            <w:pPr>
              <w:spacing w:line="360" w:lineRule="auto"/>
              <w:jc w:val="both"/>
              <w:rPr>
                <w:rFonts w:ascii="Bookman Old Style" w:eastAsia="Times New Roman" w:hAnsi="Bookman Old Style" w:cs="Arial"/>
                <w:bCs/>
                <w:lang w:eastAsia="el-GR"/>
              </w:rPr>
            </w:pPr>
            <w:r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Δηλώνω επίσης </w:t>
            </w:r>
            <w:r w:rsidRPr="000F09C0">
              <w:rPr>
                <w:rFonts w:ascii="Bookman Old Style" w:eastAsia="Times New Roman" w:hAnsi="Bookman Old Style" w:cs="Arial"/>
                <w:bCs/>
                <w:lang w:eastAsia="el-GR"/>
              </w:rPr>
              <w:t xml:space="preserve">ότι τηρώ τις προϋποθέσεις υποψηφιότητας όπως ορίζονται </w:t>
            </w:r>
            <w:bookmarkStart w:id="1" w:name="_Hlk236301319"/>
            <w:r w:rsidRPr="000F09C0">
              <w:rPr>
                <w:rFonts w:ascii="Bookman Old Style" w:eastAsia="Times New Roman" w:hAnsi="Bookman Old Style" w:cs="Arial"/>
                <w:bCs/>
                <w:lang w:eastAsia="el-GR"/>
              </w:rPr>
              <w:t>στην παρ. 5, του άρθρου 42, του ν.4957/2022</w:t>
            </w:r>
            <w:bookmarkEnd w:id="1"/>
            <w:r w:rsidRPr="000F09C0">
              <w:rPr>
                <w:rFonts w:ascii="Bookman Old Style" w:eastAsia="Times New Roman" w:hAnsi="Bookman Old Style" w:cs="Arial"/>
                <w:bCs/>
                <w:lang w:eastAsia="el-GR"/>
              </w:rPr>
              <w:t>.</w:t>
            </w:r>
            <w:r w:rsidRPr="000F09C0">
              <w:rPr>
                <w:rFonts w:ascii="Bookman Old Style" w:eastAsia="Times New Roman" w:hAnsi="Bookman Old Style" w:cs="Arial"/>
                <w:bCs/>
                <w:lang w:eastAsia="el-GR"/>
              </w:rPr>
              <w:tab/>
            </w:r>
          </w:p>
          <w:p w:rsidR="00436059" w:rsidRPr="001344C1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Ο/Η Αιτών/</w:t>
            </w:r>
            <w:proofErr w:type="spellStart"/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ουσα</w:t>
            </w:r>
            <w:proofErr w:type="spellEnd"/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</w:p>
          <w:p w:rsidR="00436059" w:rsidRPr="001344C1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………………………………………..</w:t>
            </w: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Pr="001344C1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Ημερομηνία</w:t>
            </w:r>
          </w:p>
          <w:p w:rsidR="00436059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Pr="001344C1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el-GR"/>
              </w:rPr>
            </w:pPr>
          </w:p>
          <w:p w:rsidR="00436059" w:rsidRPr="007F23A5" w:rsidRDefault="00436059" w:rsidP="009D570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lang w:eastAsia="el-GR"/>
              </w:rPr>
            </w:pPr>
            <w:r w:rsidRPr="001344C1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……………………………………..…</w:t>
            </w:r>
          </w:p>
        </w:tc>
      </w:tr>
    </w:tbl>
    <w:p w:rsidR="00436059" w:rsidRDefault="00436059" w:rsidP="00436059">
      <w:pPr>
        <w:spacing w:after="0" w:line="240" w:lineRule="auto"/>
        <w:rPr>
          <w:rFonts w:ascii="Bookman Old Style" w:eastAsia="Times New Roman" w:hAnsi="Bookman Old Style" w:cs="Arial"/>
          <w:lang w:eastAsia="el-GR"/>
        </w:rPr>
      </w:pPr>
    </w:p>
    <w:p w:rsidR="00D804E4" w:rsidRDefault="00D804E4" w:rsidP="00436059">
      <w:pPr>
        <w:spacing w:after="0" w:line="240" w:lineRule="auto"/>
        <w:rPr>
          <w:rFonts w:ascii="Bookman Old Style" w:eastAsia="Times New Roman" w:hAnsi="Bookman Old Style" w:cs="Arial"/>
          <w:lang w:eastAsia="el-GR"/>
        </w:rPr>
      </w:pPr>
    </w:p>
    <w:p w:rsidR="00D804E4" w:rsidRDefault="00D804E4" w:rsidP="00D80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</w:rPr>
      </w:pPr>
    </w:p>
    <w:p w:rsidR="00D804E4" w:rsidRPr="003B4CE5" w:rsidRDefault="00D804E4" w:rsidP="00D80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</w:rPr>
      </w:pPr>
      <w:r w:rsidRPr="003B4CE5">
        <w:rPr>
          <w:rFonts w:ascii="Times New Roman" w:eastAsia="Times New Roman" w:hAnsi="Times New Roman" w:cs="Times New Roman"/>
          <w:b/>
          <w:sz w:val="32"/>
          <w:szCs w:val="20"/>
        </w:rPr>
        <w:t>ΥΠΕΥΘΥΝΗ ΔΗΛΩΣΗ</w:t>
      </w:r>
    </w:p>
    <w:p w:rsidR="00D804E4" w:rsidRPr="003B4CE5" w:rsidRDefault="00D804E4" w:rsidP="00D80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B4CE5">
        <w:rPr>
          <w:rFonts w:ascii="Times New Roman" w:eastAsia="Times New Roman" w:hAnsi="Times New Roman" w:cs="Times New Roman"/>
          <w:b/>
          <w:sz w:val="20"/>
          <w:szCs w:val="20"/>
        </w:rPr>
        <w:t>(άρθρο 8 Ν.1599/1986)</w:t>
      </w:r>
    </w:p>
    <w:p w:rsidR="00D804E4" w:rsidRPr="003B4CE5" w:rsidRDefault="00D804E4" w:rsidP="00D804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D804E4" w:rsidRPr="003B4CE5" w:rsidTr="00624B20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</w:p>
          <w:p w:rsidR="00D804E4" w:rsidRPr="003B4CE5" w:rsidRDefault="00D804E4" w:rsidP="0062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Cs w:val="20"/>
              </w:rPr>
              <w:t>υπηρεσιών (άρθρο 8 παρ. 4 Ν. 1599/1986)</w:t>
            </w:r>
          </w:p>
        </w:tc>
      </w:tr>
    </w:tbl>
    <w:p w:rsidR="00D804E4" w:rsidRPr="003B4CE5" w:rsidRDefault="00D804E4" w:rsidP="00D804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848"/>
        <w:gridCol w:w="393"/>
        <w:gridCol w:w="526"/>
        <w:gridCol w:w="526"/>
        <w:gridCol w:w="526"/>
        <w:gridCol w:w="1001"/>
      </w:tblGrid>
      <w:tr w:rsidR="00D804E4" w:rsidRPr="003B4CE5" w:rsidTr="00624B20">
        <w:trPr>
          <w:cantSplit/>
          <w:trHeight w:val="39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ΤΟΝ ΠΡΟΕΔΡΟ ΤΟΥ ΤΜΗΜΑΤΟΣ ΟΙΚΟΝΟΜΙΚΩΝ ΕΠΙΣΤΗΜΩΝ ΤΗΣ ΣΧΟΛΗΣ ΟΙΚΟΝΟΜΙΚΩΝ ΚΑΙ ΔΙΟΙΚΗΤΙΚΩΝ ΕΠΙΣΤΗΜΩΝ ΤΟΥ 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ΠΑΝΕΠΙΣΤΗΜΙΟΥ ΘΕΣΣΑΛΙΑΣ</w:t>
            </w:r>
          </w:p>
        </w:tc>
      </w:tr>
      <w:tr w:rsidR="00D804E4" w:rsidRPr="003B4CE5" w:rsidTr="00624B20">
        <w:trPr>
          <w:cantSplit/>
          <w:trHeight w:val="39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cantSplit/>
          <w:trHeight w:val="390"/>
        </w:trPr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cantSplit/>
          <w:trHeight w:val="390"/>
        </w:trPr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cantSplit/>
          <w:trHeight w:val="390"/>
        </w:trPr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cantSplit/>
          <w:trHeight w:val="390"/>
        </w:trPr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cantSplit/>
          <w:trHeight w:val="390"/>
        </w:trPr>
        <w:tc>
          <w:tcPr>
            <w:tcW w:w="2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 :</w:t>
            </w:r>
          </w:p>
        </w:tc>
        <w:tc>
          <w:tcPr>
            <w:tcW w:w="2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Τηλ</w:t>
            </w:r>
            <w:proofErr w:type="spellEnd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8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trHeight w:val="390"/>
        </w:trPr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Αριθ</w:t>
            </w:r>
            <w:proofErr w:type="spellEnd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4E4" w:rsidRPr="003B4CE5" w:rsidTr="00624B20">
        <w:trPr>
          <w:cantSplit/>
          <w:trHeight w:val="390"/>
        </w:trPr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Αρ</w:t>
            </w:r>
            <w:proofErr w:type="spellEnd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proofErr w:type="spellEnd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Δ/</w:t>
            </w:r>
            <w:proofErr w:type="spellStart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νση</w:t>
            </w:r>
            <w:proofErr w:type="spellEnd"/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Ηλεκτρ. Ταχυδρομείου (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B4CE5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E4" w:rsidRPr="003B4CE5" w:rsidRDefault="00D804E4" w:rsidP="0062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804E4" w:rsidRPr="003B4CE5" w:rsidRDefault="00D804E4" w:rsidP="00D804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spacing w:after="0" w:line="240" w:lineRule="auto"/>
        <w:ind w:right="-381"/>
        <w:rPr>
          <w:rFonts w:ascii="Times New Roman" w:eastAsia="Times New Roman" w:hAnsi="Times New Roman" w:cs="Times New Roman"/>
          <w:sz w:val="20"/>
          <w:szCs w:val="20"/>
        </w:rPr>
      </w:pPr>
      <w:r w:rsidRPr="003B4CE5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B4CE5">
        <w:rPr>
          <w:rFonts w:ascii="Times New Roman" w:eastAsia="Times New Roman" w:hAnsi="Times New Roman" w:cs="Times New Roman"/>
          <w:sz w:val="16"/>
          <w:szCs w:val="20"/>
          <w:vertAlign w:val="superscript"/>
        </w:rPr>
        <w:t>(3)</w:t>
      </w:r>
      <w:r w:rsidRPr="003B4CE5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:rsidR="00D804E4" w:rsidRPr="003B4CE5" w:rsidRDefault="00D804E4" w:rsidP="00D804E4">
      <w:pPr>
        <w:tabs>
          <w:tab w:val="right" w:pos="10204"/>
        </w:tabs>
        <w:spacing w:after="0" w:line="240" w:lineRule="auto"/>
        <w:ind w:right="-381"/>
        <w:rPr>
          <w:rFonts w:ascii="Times New Roman" w:eastAsia="Calibri" w:hAnsi="Times New Roman" w:cs="Times New Roman"/>
          <w:sz w:val="18"/>
        </w:rPr>
      </w:pPr>
    </w:p>
    <w:p w:rsidR="00D804E4" w:rsidRPr="00006B27" w:rsidRDefault="00D804E4" w:rsidP="00D804E4">
      <w:pPr>
        <w:spacing w:line="360" w:lineRule="auto"/>
        <w:ind w:left="1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06B27">
        <w:rPr>
          <w:rFonts w:ascii="Times New Roman" w:eastAsia="Calibri" w:hAnsi="Times New Roman" w:cs="Times New Roman"/>
          <w:sz w:val="18"/>
        </w:rPr>
        <w:t xml:space="preserve">δεν συντρέχουν στο πρόσωπό μου κωλύματα εκλογιμότητας για </w:t>
      </w:r>
      <w:r>
        <w:rPr>
          <w:rFonts w:ascii="Times New Roman" w:eastAsia="Calibri" w:hAnsi="Times New Roman" w:cs="Times New Roman"/>
          <w:sz w:val="18"/>
        </w:rPr>
        <w:t xml:space="preserve">εκπρόσωπος των </w:t>
      </w:r>
      <w:r w:rsidRPr="00D804E4">
        <w:rPr>
          <w:rFonts w:ascii="Times New Roman" w:eastAsia="Calibri" w:hAnsi="Times New Roman" w:cs="Times New Roman"/>
          <w:sz w:val="18"/>
        </w:rPr>
        <w:t xml:space="preserve">φοιτητών του προγράμματος σπουδών 1ου / 2ου /3ου κύκλου (επιλέγετε έναν από τους τρεις κύκλους σπουδών) </w:t>
      </w:r>
      <w:r>
        <w:rPr>
          <w:rFonts w:ascii="Times New Roman" w:eastAsia="Calibri" w:hAnsi="Times New Roman" w:cs="Times New Roman"/>
          <w:sz w:val="18"/>
        </w:rPr>
        <w:t xml:space="preserve">στη Συνέλευση του Τμήματος Οικονομικών Επιστημών της Σχολής Οικονομικών και Διοικητικών Επιστημών του </w:t>
      </w:r>
      <w:r w:rsidRPr="00006B27">
        <w:rPr>
          <w:rFonts w:ascii="Times New Roman" w:eastAsia="Calibri" w:hAnsi="Times New Roman" w:cs="Times New Roman"/>
          <w:sz w:val="18"/>
          <w:szCs w:val="18"/>
        </w:rPr>
        <w:t xml:space="preserve">Πανεπιστημίου Θεσσαλίας, σύμφωνα με τις διατάξεις </w:t>
      </w:r>
      <w:r>
        <w:rPr>
          <w:rFonts w:ascii="Times New Roman" w:eastAsia="Calibri" w:hAnsi="Times New Roman" w:cs="Times New Roman"/>
          <w:sz w:val="18"/>
          <w:szCs w:val="18"/>
        </w:rPr>
        <w:t>της</w:t>
      </w:r>
      <w:r w:rsidRPr="00D804E4">
        <w:rPr>
          <w:rFonts w:ascii="Times New Roman" w:eastAsia="Calibri" w:hAnsi="Times New Roman" w:cs="Times New Roman"/>
          <w:sz w:val="18"/>
          <w:szCs w:val="18"/>
        </w:rPr>
        <w:t xml:space="preserve"> παρ. 5, του άρθρου 42, του ν.4957/2022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006B27">
        <w:rPr>
          <w:rFonts w:ascii="Times New Roman" w:eastAsia="Calibri" w:hAnsi="Times New Roman" w:cs="Times New Roman"/>
          <w:sz w:val="18"/>
          <w:szCs w:val="18"/>
        </w:rPr>
        <w:t xml:space="preserve">και την υπ’ </w:t>
      </w:r>
      <w:proofErr w:type="spellStart"/>
      <w:r w:rsidRPr="00006B27">
        <w:rPr>
          <w:rFonts w:ascii="Times New Roman" w:eastAsia="Calibri" w:hAnsi="Times New Roman" w:cs="Times New Roman"/>
          <w:sz w:val="18"/>
          <w:szCs w:val="18"/>
        </w:rPr>
        <w:t>αρ</w:t>
      </w:r>
      <w:proofErr w:type="spellEnd"/>
      <w:r w:rsidRPr="00006B27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51049</w:t>
      </w:r>
      <w:r w:rsidRPr="00325EC6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/26/ΤΟΕ/30.0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7</w:t>
      </w:r>
      <w:r w:rsidRPr="00325EC6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.2026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(ΑΔΑ:</w:t>
      </w:r>
      <w:r w:rsidRPr="00D804E4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Ψ9ΞΒ469Β7Ξ-8ΝΕ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)</w:t>
      </w:r>
      <w:bookmarkStart w:id="2" w:name="_GoBack"/>
      <w:bookmarkEnd w:id="2"/>
      <w:r w:rsidRPr="00325EC6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Pr="00006B27">
        <w:rPr>
          <w:rFonts w:ascii="Times New Roman" w:hAnsi="Times New Roman" w:cs="Times New Roman"/>
          <w:sz w:val="18"/>
          <w:szCs w:val="18"/>
        </w:rPr>
        <w:t xml:space="preserve">προκήρυξη εκλογών </w:t>
      </w:r>
      <w:r w:rsidRPr="00006B27">
        <w:rPr>
          <w:rFonts w:ascii="Times New Roman" w:eastAsia="Calibri" w:hAnsi="Times New Roman" w:cs="Times New Roman"/>
          <w:sz w:val="18"/>
          <w:szCs w:val="18"/>
        </w:rPr>
        <w:t xml:space="preserve">για την ανάδειξη </w:t>
      </w:r>
      <w:r w:rsidRPr="00D804E4">
        <w:rPr>
          <w:rFonts w:ascii="Times New Roman" w:eastAsia="Calibri" w:hAnsi="Times New Roman" w:cs="Times New Roman"/>
          <w:sz w:val="18"/>
          <w:szCs w:val="18"/>
        </w:rPr>
        <w:t>εκπροσώπων των φοιτητών των προγραμμάτων σπουδών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D804E4">
        <w:rPr>
          <w:rFonts w:ascii="Times New Roman" w:eastAsia="Calibri" w:hAnsi="Times New Roman" w:cs="Times New Roman"/>
          <w:sz w:val="18"/>
          <w:szCs w:val="18"/>
        </w:rPr>
        <w:t>πρώτου, δεύτερου και τρίτου κύκλου του Τμήματος Οικονομικών Επιστημών (ΤΟΕ)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D804E4">
        <w:rPr>
          <w:rFonts w:ascii="Times New Roman" w:eastAsia="Calibri" w:hAnsi="Times New Roman" w:cs="Times New Roman"/>
          <w:sz w:val="18"/>
          <w:szCs w:val="18"/>
        </w:rPr>
        <w:t>της Σχολής Οικονομικών και Διοικητικών Επιστημών (ΣΟΔΕ) του Πανεπιστημίου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D804E4">
        <w:rPr>
          <w:rFonts w:ascii="Times New Roman" w:eastAsia="Calibri" w:hAnsi="Times New Roman" w:cs="Times New Roman"/>
          <w:sz w:val="18"/>
          <w:szCs w:val="18"/>
        </w:rPr>
        <w:t>Θεσσαλίας (ΠΘ) και των αναπληρωτών τους στη Συνέλευση του Τμήματος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D804E4">
        <w:rPr>
          <w:rFonts w:ascii="Times New Roman" w:eastAsia="Calibri" w:hAnsi="Times New Roman" w:cs="Times New Roman"/>
          <w:sz w:val="18"/>
          <w:szCs w:val="18"/>
        </w:rPr>
        <w:t>για θητεία από 01.01.2027 έως και 31.12.2027</w:t>
      </w:r>
      <w:r>
        <w:rPr>
          <w:rFonts w:ascii="Times New Roman" w:eastAsia="Calibri" w:hAnsi="Times New Roman" w:cs="Times New Roman"/>
          <w:sz w:val="18"/>
        </w:rPr>
        <w:t>.</w:t>
      </w: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B4CE5">
        <w:rPr>
          <w:rFonts w:ascii="Times New Roman" w:eastAsia="Times New Roman" w:hAnsi="Times New Roman" w:cs="Times New Roman"/>
          <w:sz w:val="20"/>
          <w:szCs w:val="20"/>
        </w:rPr>
        <w:tab/>
        <w:t>Ημερομηνία __/__/____</w:t>
      </w: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B4CE5">
        <w:rPr>
          <w:rFonts w:ascii="Times New Roman" w:eastAsia="Times New Roman" w:hAnsi="Times New Roman" w:cs="Times New Roman"/>
          <w:sz w:val="20"/>
          <w:szCs w:val="20"/>
        </w:rPr>
        <w:tab/>
        <w:t xml:space="preserve">Ο-Η </w:t>
      </w:r>
      <w:proofErr w:type="spellStart"/>
      <w:r w:rsidRPr="003B4CE5">
        <w:rPr>
          <w:rFonts w:ascii="Times New Roman" w:eastAsia="Times New Roman" w:hAnsi="Times New Roman" w:cs="Times New Roman"/>
          <w:sz w:val="20"/>
          <w:szCs w:val="20"/>
        </w:rPr>
        <w:t>Δηλ</w:t>
      </w:r>
      <w:proofErr w:type="spellEnd"/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B4CE5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804E4" w:rsidRPr="003B4CE5" w:rsidRDefault="00D804E4" w:rsidP="00D804E4">
      <w:pPr>
        <w:numPr>
          <w:ilvl w:val="0"/>
          <w:numId w:val="2"/>
        </w:num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20"/>
        </w:rPr>
      </w:pPr>
      <w:r w:rsidRPr="003B4CE5">
        <w:rPr>
          <w:rFonts w:ascii="Times New Roman" w:eastAsia="Times New Roman" w:hAnsi="Times New Roman" w:cs="Times New Roman"/>
          <w:sz w:val="18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:rsidR="00D804E4" w:rsidRPr="003B4CE5" w:rsidRDefault="00D804E4" w:rsidP="00D804E4">
      <w:pPr>
        <w:numPr>
          <w:ilvl w:val="0"/>
          <w:numId w:val="2"/>
        </w:num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20"/>
        </w:rPr>
      </w:pPr>
      <w:r w:rsidRPr="003B4CE5">
        <w:rPr>
          <w:rFonts w:ascii="Times New Roman" w:eastAsia="Times New Roman" w:hAnsi="Times New Roman" w:cs="Times New Roman"/>
          <w:sz w:val="18"/>
          <w:szCs w:val="20"/>
        </w:rPr>
        <w:t>Αναγράφεται ολογράφως</w:t>
      </w:r>
    </w:p>
    <w:p w:rsidR="00D804E4" w:rsidRPr="003B4CE5" w:rsidRDefault="00D804E4" w:rsidP="00D804E4">
      <w:pPr>
        <w:numPr>
          <w:ilvl w:val="0"/>
          <w:numId w:val="2"/>
        </w:num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20"/>
        </w:rPr>
      </w:pPr>
      <w:r w:rsidRPr="003B4CE5">
        <w:rPr>
          <w:rFonts w:ascii="Times New Roman" w:eastAsia="Times New Roman" w:hAnsi="Times New Roman" w:cs="Times New Roman"/>
          <w:sz w:val="18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:rsidR="00D804E4" w:rsidRPr="003B4CE5" w:rsidRDefault="00D804E4" w:rsidP="00D804E4">
      <w:pPr>
        <w:numPr>
          <w:ilvl w:val="0"/>
          <w:numId w:val="2"/>
        </w:numPr>
        <w:tabs>
          <w:tab w:val="center" w:pos="850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20"/>
        </w:rPr>
      </w:pPr>
      <w:r w:rsidRPr="003B4CE5">
        <w:rPr>
          <w:rFonts w:ascii="Times New Roman" w:eastAsia="Times New Roman" w:hAnsi="Times New Roman" w:cs="Times New Roman"/>
          <w:sz w:val="18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:rsidR="00D804E4" w:rsidRPr="00051F34" w:rsidRDefault="00D804E4" w:rsidP="00D804E4">
      <w:pPr>
        <w:pStyle w:val="aa"/>
        <w:jc w:val="both"/>
        <w:rPr>
          <w:rFonts w:cstheme="minorHAnsi"/>
          <w:b/>
          <w:sz w:val="24"/>
          <w:szCs w:val="24"/>
        </w:rPr>
      </w:pPr>
    </w:p>
    <w:p w:rsidR="00D804E4" w:rsidRDefault="00D804E4" w:rsidP="00D804E4">
      <w:pPr>
        <w:spacing w:after="0" w:line="240" w:lineRule="auto"/>
        <w:jc w:val="both"/>
        <w:rPr>
          <w:rFonts w:ascii="Bookman Old Style" w:eastAsia="Times New Roman" w:hAnsi="Bookman Old Style" w:cs="Arial"/>
          <w:lang w:eastAsia="el-GR"/>
        </w:rPr>
      </w:pPr>
    </w:p>
    <w:p w:rsidR="00D804E4" w:rsidRDefault="00D804E4" w:rsidP="00436059">
      <w:pPr>
        <w:spacing w:after="0" w:line="240" w:lineRule="auto"/>
        <w:rPr>
          <w:rFonts w:ascii="Bookman Old Style" w:eastAsia="Times New Roman" w:hAnsi="Bookman Old Style" w:cs="Arial"/>
          <w:lang w:eastAsia="el-GR"/>
        </w:rPr>
      </w:pPr>
    </w:p>
    <w:p w:rsidR="00D804E4" w:rsidRDefault="00D804E4" w:rsidP="00436059">
      <w:pPr>
        <w:spacing w:after="0" w:line="240" w:lineRule="auto"/>
        <w:rPr>
          <w:rFonts w:ascii="Bookman Old Style" w:eastAsia="Times New Roman" w:hAnsi="Bookman Old Style" w:cs="Arial"/>
          <w:lang w:eastAsia="el-GR"/>
        </w:rPr>
      </w:pPr>
    </w:p>
    <w:sectPr w:rsidR="00D804E4" w:rsidSect="0042460D">
      <w:footerReference w:type="default" r:id="rId8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634" w:rsidRDefault="00FF6634" w:rsidP="00A467BD">
      <w:pPr>
        <w:spacing w:after="0" w:line="240" w:lineRule="auto"/>
      </w:pPr>
      <w:r>
        <w:separator/>
      </w:r>
    </w:p>
  </w:endnote>
  <w:endnote w:type="continuationSeparator" w:id="0">
    <w:p w:rsidR="00FF6634" w:rsidRDefault="00FF6634" w:rsidP="00A4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3159522"/>
      <w:docPartObj>
        <w:docPartGallery w:val="Page Numbers (Bottom of Page)"/>
        <w:docPartUnique/>
      </w:docPartObj>
    </w:sdtPr>
    <w:sdtEndPr/>
    <w:sdtContent>
      <w:p w:rsidR="00993A40" w:rsidRDefault="00993A4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93A40" w:rsidRDefault="00993A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634" w:rsidRDefault="00FF6634" w:rsidP="00A467BD">
      <w:pPr>
        <w:spacing w:after="0" w:line="240" w:lineRule="auto"/>
      </w:pPr>
      <w:r>
        <w:separator/>
      </w:r>
    </w:p>
  </w:footnote>
  <w:footnote w:type="continuationSeparator" w:id="0">
    <w:p w:rsidR="00FF6634" w:rsidRDefault="00FF6634" w:rsidP="00A4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620D7"/>
    <w:multiLevelType w:val="hybridMultilevel"/>
    <w:tmpl w:val="304C2C34"/>
    <w:lvl w:ilvl="0" w:tplc="30044E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A5"/>
    <w:rsid w:val="00001928"/>
    <w:rsid w:val="00012399"/>
    <w:rsid w:val="000163AB"/>
    <w:rsid w:val="00022BF2"/>
    <w:rsid w:val="00024AFB"/>
    <w:rsid w:val="000336E5"/>
    <w:rsid w:val="00046249"/>
    <w:rsid w:val="00053A00"/>
    <w:rsid w:val="00091655"/>
    <w:rsid w:val="000A1596"/>
    <w:rsid w:val="000A20A9"/>
    <w:rsid w:val="000B570D"/>
    <w:rsid w:val="000B78CB"/>
    <w:rsid w:val="000C602F"/>
    <w:rsid w:val="000D0F8A"/>
    <w:rsid w:val="000F4188"/>
    <w:rsid w:val="000F7786"/>
    <w:rsid w:val="00111C5B"/>
    <w:rsid w:val="00133692"/>
    <w:rsid w:val="001344C1"/>
    <w:rsid w:val="00143120"/>
    <w:rsid w:val="00152403"/>
    <w:rsid w:val="00152860"/>
    <w:rsid w:val="00161026"/>
    <w:rsid w:val="00161EA8"/>
    <w:rsid w:val="0017065D"/>
    <w:rsid w:val="00171433"/>
    <w:rsid w:val="00185916"/>
    <w:rsid w:val="00187337"/>
    <w:rsid w:val="001A6295"/>
    <w:rsid w:val="001A6DB8"/>
    <w:rsid w:val="001B0B9A"/>
    <w:rsid w:val="001B6D20"/>
    <w:rsid w:val="001C32E7"/>
    <w:rsid w:val="001D2A76"/>
    <w:rsid w:val="001D5F46"/>
    <w:rsid w:val="001E4021"/>
    <w:rsid w:val="001E7F30"/>
    <w:rsid w:val="00223B1B"/>
    <w:rsid w:val="00236E33"/>
    <w:rsid w:val="00256590"/>
    <w:rsid w:val="00256746"/>
    <w:rsid w:val="00265DAD"/>
    <w:rsid w:val="002660A2"/>
    <w:rsid w:val="002840B9"/>
    <w:rsid w:val="00285BC1"/>
    <w:rsid w:val="002942A5"/>
    <w:rsid w:val="002A795E"/>
    <w:rsid w:val="002B3021"/>
    <w:rsid w:val="002B53A7"/>
    <w:rsid w:val="002D3E6C"/>
    <w:rsid w:val="002D48A3"/>
    <w:rsid w:val="002E1B2B"/>
    <w:rsid w:val="002F3033"/>
    <w:rsid w:val="002F38AF"/>
    <w:rsid w:val="002F6DA1"/>
    <w:rsid w:val="00303407"/>
    <w:rsid w:val="003163FA"/>
    <w:rsid w:val="00317980"/>
    <w:rsid w:val="00317A74"/>
    <w:rsid w:val="00321264"/>
    <w:rsid w:val="0032271D"/>
    <w:rsid w:val="00323944"/>
    <w:rsid w:val="00324CC9"/>
    <w:rsid w:val="0032738A"/>
    <w:rsid w:val="00333E0D"/>
    <w:rsid w:val="00335353"/>
    <w:rsid w:val="003409C9"/>
    <w:rsid w:val="003453DF"/>
    <w:rsid w:val="00354EAE"/>
    <w:rsid w:val="00361F93"/>
    <w:rsid w:val="00363301"/>
    <w:rsid w:val="0039066D"/>
    <w:rsid w:val="00392AF4"/>
    <w:rsid w:val="00392B31"/>
    <w:rsid w:val="003B25C4"/>
    <w:rsid w:val="003C0FF1"/>
    <w:rsid w:val="003E0556"/>
    <w:rsid w:val="003E6F69"/>
    <w:rsid w:val="003F0D10"/>
    <w:rsid w:val="003F2498"/>
    <w:rsid w:val="003F51F6"/>
    <w:rsid w:val="004047A8"/>
    <w:rsid w:val="0042460D"/>
    <w:rsid w:val="00436059"/>
    <w:rsid w:val="00444500"/>
    <w:rsid w:val="00452866"/>
    <w:rsid w:val="00454865"/>
    <w:rsid w:val="00454E7A"/>
    <w:rsid w:val="004700F4"/>
    <w:rsid w:val="004726B5"/>
    <w:rsid w:val="00476F71"/>
    <w:rsid w:val="004B55B2"/>
    <w:rsid w:val="004B6285"/>
    <w:rsid w:val="004C04EE"/>
    <w:rsid w:val="004C4AE7"/>
    <w:rsid w:val="004D5B8D"/>
    <w:rsid w:val="004D5D7A"/>
    <w:rsid w:val="004E0EE1"/>
    <w:rsid w:val="004E732A"/>
    <w:rsid w:val="004E7C60"/>
    <w:rsid w:val="00515AE7"/>
    <w:rsid w:val="005172D3"/>
    <w:rsid w:val="0052045E"/>
    <w:rsid w:val="00520D2C"/>
    <w:rsid w:val="00524DDF"/>
    <w:rsid w:val="00525248"/>
    <w:rsid w:val="00532D08"/>
    <w:rsid w:val="005403D8"/>
    <w:rsid w:val="005553D2"/>
    <w:rsid w:val="00557F39"/>
    <w:rsid w:val="00577F0B"/>
    <w:rsid w:val="00584680"/>
    <w:rsid w:val="00584764"/>
    <w:rsid w:val="00584C6F"/>
    <w:rsid w:val="00587B5D"/>
    <w:rsid w:val="005A528B"/>
    <w:rsid w:val="005B118B"/>
    <w:rsid w:val="005B7139"/>
    <w:rsid w:val="005C066F"/>
    <w:rsid w:val="005C3BED"/>
    <w:rsid w:val="005C464A"/>
    <w:rsid w:val="005D5313"/>
    <w:rsid w:val="005D6124"/>
    <w:rsid w:val="005E7822"/>
    <w:rsid w:val="005E7F1D"/>
    <w:rsid w:val="005F64A5"/>
    <w:rsid w:val="00600727"/>
    <w:rsid w:val="00610983"/>
    <w:rsid w:val="00622861"/>
    <w:rsid w:val="006242E2"/>
    <w:rsid w:val="0063044A"/>
    <w:rsid w:val="00642FDF"/>
    <w:rsid w:val="0065122A"/>
    <w:rsid w:val="00662A41"/>
    <w:rsid w:val="00664293"/>
    <w:rsid w:val="00674BEB"/>
    <w:rsid w:val="00691E39"/>
    <w:rsid w:val="00694E91"/>
    <w:rsid w:val="006A36D7"/>
    <w:rsid w:val="006B0E90"/>
    <w:rsid w:val="006B2999"/>
    <w:rsid w:val="006C30A6"/>
    <w:rsid w:val="006C52E1"/>
    <w:rsid w:val="006C7D05"/>
    <w:rsid w:val="006D0BB4"/>
    <w:rsid w:val="006F3EAE"/>
    <w:rsid w:val="006F4BD1"/>
    <w:rsid w:val="00702997"/>
    <w:rsid w:val="00714636"/>
    <w:rsid w:val="00717A27"/>
    <w:rsid w:val="0072152F"/>
    <w:rsid w:val="00721CA4"/>
    <w:rsid w:val="00722DF5"/>
    <w:rsid w:val="00735AA6"/>
    <w:rsid w:val="00751490"/>
    <w:rsid w:val="00754043"/>
    <w:rsid w:val="00754C85"/>
    <w:rsid w:val="00755A94"/>
    <w:rsid w:val="00775B84"/>
    <w:rsid w:val="00783810"/>
    <w:rsid w:val="00785EEF"/>
    <w:rsid w:val="007B1781"/>
    <w:rsid w:val="007B2C74"/>
    <w:rsid w:val="007B7F68"/>
    <w:rsid w:val="007D1A0C"/>
    <w:rsid w:val="007D5781"/>
    <w:rsid w:val="007E79C1"/>
    <w:rsid w:val="007F23A5"/>
    <w:rsid w:val="007F26A6"/>
    <w:rsid w:val="008003E1"/>
    <w:rsid w:val="00803419"/>
    <w:rsid w:val="00813508"/>
    <w:rsid w:val="00821636"/>
    <w:rsid w:val="00821E14"/>
    <w:rsid w:val="00822C3D"/>
    <w:rsid w:val="00825D43"/>
    <w:rsid w:val="00832709"/>
    <w:rsid w:val="00837D44"/>
    <w:rsid w:val="00841CA1"/>
    <w:rsid w:val="0084466A"/>
    <w:rsid w:val="00852BFD"/>
    <w:rsid w:val="00861344"/>
    <w:rsid w:val="00866FF8"/>
    <w:rsid w:val="00880C98"/>
    <w:rsid w:val="00881C7E"/>
    <w:rsid w:val="00886D53"/>
    <w:rsid w:val="00886F66"/>
    <w:rsid w:val="00892107"/>
    <w:rsid w:val="008A13D1"/>
    <w:rsid w:val="008B526E"/>
    <w:rsid w:val="008D1C7F"/>
    <w:rsid w:val="008E1AF4"/>
    <w:rsid w:val="00901501"/>
    <w:rsid w:val="0090196F"/>
    <w:rsid w:val="0092238C"/>
    <w:rsid w:val="0092342C"/>
    <w:rsid w:val="0092439B"/>
    <w:rsid w:val="009371A6"/>
    <w:rsid w:val="0094693C"/>
    <w:rsid w:val="00947877"/>
    <w:rsid w:val="00953602"/>
    <w:rsid w:val="00954B5D"/>
    <w:rsid w:val="00962008"/>
    <w:rsid w:val="00972571"/>
    <w:rsid w:val="009809E7"/>
    <w:rsid w:val="00993A40"/>
    <w:rsid w:val="009956D6"/>
    <w:rsid w:val="009A4433"/>
    <w:rsid w:val="009B2A54"/>
    <w:rsid w:val="009C7A7B"/>
    <w:rsid w:val="009D5AA0"/>
    <w:rsid w:val="009D7AEA"/>
    <w:rsid w:val="009F341A"/>
    <w:rsid w:val="009F43AF"/>
    <w:rsid w:val="00A10E1A"/>
    <w:rsid w:val="00A24773"/>
    <w:rsid w:val="00A26E1A"/>
    <w:rsid w:val="00A3220C"/>
    <w:rsid w:val="00A35899"/>
    <w:rsid w:val="00A35B7F"/>
    <w:rsid w:val="00A3735D"/>
    <w:rsid w:val="00A43B4B"/>
    <w:rsid w:val="00A467BD"/>
    <w:rsid w:val="00A527FF"/>
    <w:rsid w:val="00A54803"/>
    <w:rsid w:val="00A637C3"/>
    <w:rsid w:val="00A7234F"/>
    <w:rsid w:val="00A824FC"/>
    <w:rsid w:val="00A92922"/>
    <w:rsid w:val="00A94ED2"/>
    <w:rsid w:val="00AA0DD3"/>
    <w:rsid w:val="00AC17D1"/>
    <w:rsid w:val="00AC7D33"/>
    <w:rsid w:val="00AD77DB"/>
    <w:rsid w:val="00AE3204"/>
    <w:rsid w:val="00AF075D"/>
    <w:rsid w:val="00AF156C"/>
    <w:rsid w:val="00B05D14"/>
    <w:rsid w:val="00B07F0A"/>
    <w:rsid w:val="00B1326A"/>
    <w:rsid w:val="00B16909"/>
    <w:rsid w:val="00B21B8F"/>
    <w:rsid w:val="00B21FAC"/>
    <w:rsid w:val="00B220E7"/>
    <w:rsid w:val="00B30965"/>
    <w:rsid w:val="00B53E9A"/>
    <w:rsid w:val="00B542AA"/>
    <w:rsid w:val="00B57113"/>
    <w:rsid w:val="00B75F8F"/>
    <w:rsid w:val="00B80CE6"/>
    <w:rsid w:val="00B85BEE"/>
    <w:rsid w:val="00BA09E8"/>
    <w:rsid w:val="00BA30EB"/>
    <w:rsid w:val="00BA41A8"/>
    <w:rsid w:val="00BA5288"/>
    <w:rsid w:val="00BA5763"/>
    <w:rsid w:val="00BB1C11"/>
    <w:rsid w:val="00BE3680"/>
    <w:rsid w:val="00BE633F"/>
    <w:rsid w:val="00BF0D33"/>
    <w:rsid w:val="00C000D3"/>
    <w:rsid w:val="00C01624"/>
    <w:rsid w:val="00C0365F"/>
    <w:rsid w:val="00C04F56"/>
    <w:rsid w:val="00C05C4B"/>
    <w:rsid w:val="00C05FCC"/>
    <w:rsid w:val="00C101D9"/>
    <w:rsid w:val="00C10C5B"/>
    <w:rsid w:val="00C116B6"/>
    <w:rsid w:val="00C15960"/>
    <w:rsid w:val="00C331F4"/>
    <w:rsid w:val="00C3717A"/>
    <w:rsid w:val="00C404A6"/>
    <w:rsid w:val="00C51065"/>
    <w:rsid w:val="00C5149F"/>
    <w:rsid w:val="00C702E8"/>
    <w:rsid w:val="00C771A4"/>
    <w:rsid w:val="00C82986"/>
    <w:rsid w:val="00C92C6B"/>
    <w:rsid w:val="00CA0397"/>
    <w:rsid w:val="00CA2669"/>
    <w:rsid w:val="00CB016A"/>
    <w:rsid w:val="00CB1356"/>
    <w:rsid w:val="00CB294D"/>
    <w:rsid w:val="00CC3E3D"/>
    <w:rsid w:val="00CD004F"/>
    <w:rsid w:val="00CD1536"/>
    <w:rsid w:val="00CD1657"/>
    <w:rsid w:val="00CD26E2"/>
    <w:rsid w:val="00CD4780"/>
    <w:rsid w:val="00CE0FCA"/>
    <w:rsid w:val="00CE29B4"/>
    <w:rsid w:val="00CE7083"/>
    <w:rsid w:val="00CF1AA0"/>
    <w:rsid w:val="00CF29A1"/>
    <w:rsid w:val="00D03AAD"/>
    <w:rsid w:val="00D05D25"/>
    <w:rsid w:val="00D06B49"/>
    <w:rsid w:val="00D12590"/>
    <w:rsid w:val="00D13C8B"/>
    <w:rsid w:val="00D14F72"/>
    <w:rsid w:val="00D20190"/>
    <w:rsid w:val="00D2584B"/>
    <w:rsid w:val="00D446D9"/>
    <w:rsid w:val="00D44720"/>
    <w:rsid w:val="00D516E7"/>
    <w:rsid w:val="00D61247"/>
    <w:rsid w:val="00D804E4"/>
    <w:rsid w:val="00D9533F"/>
    <w:rsid w:val="00DA05CA"/>
    <w:rsid w:val="00DA4021"/>
    <w:rsid w:val="00DB0185"/>
    <w:rsid w:val="00DB0B37"/>
    <w:rsid w:val="00DC2F23"/>
    <w:rsid w:val="00DC3DFA"/>
    <w:rsid w:val="00DC4448"/>
    <w:rsid w:val="00DC6906"/>
    <w:rsid w:val="00DD7042"/>
    <w:rsid w:val="00DF6E2F"/>
    <w:rsid w:val="00E3209F"/>
    <w:rsid w:val="00E369AB"/>
    <w:rsid w:val="00E41965"/>
    <w:rsid w:val="00E528EB"/>
    <w:rsid w:val="00E542AB"/>
    <w:rsid w:val="00E5565E"/>
    <w:rsid w:val="00E575C2"/>
    <w:rsid w:val="00E66EE7"/>
    <w:rsid w:val="00E73190"/>
    <w:rsid w:val="00E7416B"/>
    <w:rsid w:val="00E90BEB"/>
    <w:rsid w:val="00E912F5"/>
    <w:rsid w:val="00E94A9C"/>
    <w:rsid w:val="00E9504F"/>
    <w:rsid w:val="00E97377"/>
    <w:rsid w:val="00EC3115"/>
    <w:rsid w:val="00EC4164"/>
    <w:rsid w:val="00EE574B"/>
    <w:rsid w:val="00EE68A9"/>
    <w:rsid w:val="00EF13DC"/>
    <w:rsid w:val="00EF4561"/>
    <w:rsid w:val="00F12868"/>
    <w:rsid w:val="00F22833"/>
    <w:rsid w:val="00F27BEC"/>
    <w:rsid w:val="00F36B09"/>
    <w:rsid w:val="00F52B4D"/>
    <w:rsid w:val="00F52D19"/>
    <w:rsid w:val="00F53F5D"/>
    <w:rsid w:val="00F60771"/>
    <w:rsid w:val="00F63F9F"/>
    <w:rsid w:val="00F85036"/>
    <w:rsid w:val="00F85E17"/>
    <w:rsid w:val="00F910A1"/>
    <w:rsid w:val="00FA51BC"/>
    <w:rsid w:val="00FA63F2"/>
    <w:rsid w:val="00FB3F94"/>
    <w:rsid w:val="00FB6090"/>
    <w:rsid w:val="00FD6791"/>
    <w:rsid w:val="00FD79AE"/>
    <w:rsid w:val="00FE3F49"/>
    <w:rsid w:val="00FF5108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9666"/>
  <w15:docId w15:val="{60A02AF4-2A39-43BE-8F16-AD5E22A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369AB"/>
    <w:rPr>
      <w:color w:val="0000FF"/>
      <w:u w:val="single"/>
    </w:rPr>
  </w:style>
  <w:style w:type="paragraph" w:customStyle="1" w:styleId="Default">
    <w:name w:val="Default"/>
    <w:rsid w:val="003F51F6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Title"/>
    <w:basedOn w:val="a"/>
    <w:link w:val="Char"/>
    <w:qFormat/>
    <w:rsid w:val="00E9737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E97377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467BD"/>
  </w:style>
  <w:style w:type="paragraph" w:styleId="a5">
    <w:name w:val="footer"/>
    <w:basedOn w:val="a"/>
    <w:link w:val="Char1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467BD"/>
  </w:style>
  <w:style w:type="character" w:styleId="a6">
    <w:name w:val="Unresolved Mention"/>
    <w:basedOn w:val="a0"/>
    <w:uiPriority w:val="99"/>
    <w:semiHidden/>
    <w:unhideWhenUsed/>
    <w:rsid w:val="00EC3115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6B2999"/>
    <w:pPr>
      <w:ind w:left="720"/>
      <w:contextualSpacing/>
    </w:pPr>
  </w:style>
  <w:style w:type="table" w:styleId="a8">
    <w:name w:val="Table Grid"/>
    <w:basedOn w:val="a1"/>
    <w:uiPriority w:val="39"/>
    <w:rsid w:val="003F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2"/>
    <w:uiPriority w:val="99"/>
    <w:semiHidden/>
    <w:unhideWhenUsed/>
    <w:rsid w:val="00F5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F52B4D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C30A6"/>
    <w:pPr>
      <w:spacing w:after="0" w:line="240" w:lineRule="auto"/>
    </w:pPr>
  </w:style>
  <w:style w:type="character" w:styleId="-0">
    <w:name w:val="FollowedHyperlink"/>
    <w:basedOn w:val="a0"/>
    <w:uiPriority w:val="99"/>
    <w:semiHidden/>
    <w:unhideWhenUsed/>
    <w:rsid w:val="007D57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A3E04-ACE7-4D77-B9AF-AE732012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2</Pages>
  <Words>559</Words>
  <Characters>3023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Zoe ZOUPI</cp:lastModifiedBy>
  <cp:revision>74</cp:revision>
  <cp:lastPrinted>2023-05-11T06:10:00Z</cp:lastPrinted>
  <dcterms:created xsi:type="dcterms:W3CDTF">2023-04-27T07:15:00Z</dcterms:created>
  <dcterms:modified xsi:type="dcterms:W3CDTF">2026-07-30T07:58:00Z</dcterms:modified>
</cp:coreProperties>
</file>