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5F19F" w14:textId="24DB9F2C" w:rsidR="003B4CE5" w:rsidRPr="00093462" w:rsidRDefault="0078090E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Calibri" w:hAnsi="Times New Roman" w:cs="Times New Roman"/>
          <w:noProof/>
          <w:lang w:eastAsia="el-GR"/>
        </w:rPr>
        <w:drawing>
          <wp:anchor distT="0" distB="0" distL="114300" distR="114300" simplePos="0" relativeHeight="251658240" behindDoc="0" locked="0" layoutInCell="0" allowOverlap="1" wp14:anchorId="6845F1E9" wp14:editId="6E57A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9910" cy="465455"/>
            <wp:effectExtent l="0" t="0" r="2540" b="0"/>
            <wp:wrapTopAndBottom/>
            <wp:docPr id="10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E5" w:rsidRPr="00093462">
        <w:rPr>
          <w:rFonts w:ascii="Times New Roman" w:eastAsia="Times New Roman" w:hAnsi="Times New Roman" w:cs="Times New Roman"/>
          <w:b/>
        </w:rPr>
        <w:t>ΥΠΕΥΘΥΝΗ ΔΗΛΩΣΗ</w:t>
      </w:r>
    </w:p>
    <w:p w14:paraId="6845F1A0" w14:textId="19039559" w:rsidR="003B4CE5" w:rsidRPr="00093462" w:rsidRDefault="003B4CE5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Times New Roman" w:hAnsi="Times New Roman" w:cs="Times New Roman"/>
          <w:b/>
        </w:rPr>
        <w:t>(άρθρο 8 Ν.1599/1986)</w:t>
      </w:r>
    </w:p>
    <w:p w14:paraId="6845F1A1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p w14:paraId="6845F1A2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3B4CE5" w:rsidRPr="00093462" w14:paraId="6845F1A5" w14:textId="77777777" w:rsidTr="003B4CE5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4" w14:textId="6E2EFE84" w:rsidR="003B4CE5" w:rsidRPr="00363C04" w:rsidRDefault="003B4CE5" w:rsidP="00917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  <w:r w:rsidR="00917BC3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υπηρεσιών (άρθρο 8 παρ. 4 Ν. 1599/1986)</w:t>
            </w:r>
          </w:p>
        </w:tc>
      </w:tr>
    </w:tbl>
    <w:p w14:paraId="6845F1A6" w14:textId="77777777" w:rsidR="003B4CE5" w:rsidRPr="00093462" w:rsidRDefault="003B4CE5" w:rsidP="003B4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1034"/>
        <w:gridCol w:w="207"/>
        <w:gridCol w:w="526"/>
        <w:gridCol w:w="526"/>
        <w:gridCol w:w="526"/>
        <w:gridCol w:w="1001"/>
      </w:tblGrid>
      <w:tr w:rsidR="003B4CE5" w:rsidRPr="00363C04" w14:paraId="6845F1A9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8" w14:textId="5C517722" w:rsidR="003B4CE5" w:rsidRPr="00363C04" w:rsidRDefault="003D173B" w:rsidP="003D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ΠΡΥΤΑΝΗ</w:t>
            </w:r>
            <w:r w:rsidR="001A086F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ΤΟΥ </w:t>
            </w:r>
            <w:r w:rsidR="003B4CE5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ΠΑΝΕΠΙΣΤΗΜΙΟΥ ΘΕΣΣΑΛΙΑΣ</w:t>
            </w:r>
          </w:p>
        </w:tc>
      </w:tr>
      <w:tr w:rsidR="003B4CE5" w:rsidRPr="00363C04" w14:paraId="6845F1AE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1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F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4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7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A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8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9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F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B" w14:textId="3FD8EC20" w:rsidR="003B4CE5" w:rsidRPr="00363C04" w:rsidRDefault="003B4CE5" w:rsidP="00017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Τηλ:</w:t>
            </w:r>
          </w:p>
        </w:tc>
        <w:tc>
          <w:tcPr>
            <w:tcW w:w="3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E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8" w14:textId="77777777" w:rsidTr="0043143D">
        <w:trPr>
          <w:trHeight w:val="390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1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4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E" w14:textId="77777777" w:rsidTr="0043143D">
        <w:trPr>
          <w:cantSplit/>
          <w:trHeight w:val="390"/>
        </w:trPr>
        <w:tc>
          <w:tcPr>
            <w:tcW w:w="2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Δ/νση Ηλεκτρ. Ταχυδρομείου 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45F1CF" w14:textId="77777777" w:rsidR="003B4CE5" w:rsidRPr="00363C04" w:rsidRDefault="003B4CE5" w:rsidP="003B4C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45F1D0" w14:textId="77777777" w:rsidR="003B4CE5" w:rsidRPr="00363C04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63C0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(3)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14:paraId="6845F1D1" w14:textId="77777777" w:rsidR="003B4CE5" w:rsidRPr="00363C04" w:rsidRDefault="003B4CE5" w:rsidP="005C1429">
      <w:pPr>
        <w:tabs>
          <w:tab w:val="right" w:pos="1020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FEF906" w14:textId="2B8D9EA1" w:rsidR="00025A80" w:rsidRPr="002E2D5D" w:rsidRDefault="00025A80" w:rsidP="00025A80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</w:rPr>
      </w:pPr>
      <w:r w:rsidRPr="00DD03F6">
        <w:rPr>
          <w:rFonts w:ascii="Times New Roman" w:eastAsia="Calibri" w:hAnsi="Times New Roman" w:cs="Times New Roman"/>
        </w:rPr>
        <w:t xml:space="preserve">δεν συντρέχουν στο πρόσωπό μου κωλύματα εκλογιμότητας για τη θέση του/της Αντιπροέδρου του Τμήματος </w:t>
      </w:r>
      <w:r w:rsidR="00DD047E" w:rsidRPr="00DD03F6">
        <w:rPr>
          <w:rFonts w:ascii="Times New Roman" w:eastAsia="Calibri" w:hAnsi="Times New Roman" w:cs="Times New Roman"/>
          <w:b/>
          <w:sz w:val="24"/>
          <w:szCs w:val="24"/>
        </w:rPr>
        <w:t xml:space="preserve">Γλωσσικών και Διαπολιτισμικών Σπουδών </w:t>
      </w:r>
      <w:r w:rsidR="00A351BA" w:rsidRPr="00DD03F6">
        <w:rPr>
          <w:rFonts w:ascii="Times New Roman" w:eastAsia="Calibri" w:hAnsi="Times New Roman" w:cs="Times New Roman"/>
        </w:rPr>
        <w:t xml:space="preserve">της Σχολής </w:t>
      </w:r>
      <w:r w:rsidR="00DD047E" w:rsidRPr="00DD03F6">
        <w:rPr>
          <w:rFonts w:ascii="Times New Roman" w:eastAsia="Calibri" w:hAnsi="Times New Roman" w:cs="Times New Roman"/>
          <w:b/>
          <w:sz w:val="24"/>
          <w:szCs w:val="24"/>
        </w:rPr>
        <w:t xml:space="preserve">Ανθρωπιστικών και Κοινωνικών Επιστημών </w:t>
      </w:r>
      <w:r w:rsidRPr="00DD03F6">
        <w:rPr>
          <w:rFonts w:ascii="Times New Roman" w:eastAsia="Calibri" w:hAnsi="Times New Roman" w:cs="Times New Roman"/>
        </w:rPr>
        <w:t xml:space="preserve"> του Πανεπιστημίου Θεσσαλίας, σύμφωνα με την υπ’ αρ</w:t>
      </w:r>
      <w:r w:rsidR="006B6D32" w:rsidRPr="00DD03F6">
        <w:rPr>
          <w:rFonts w:ascii="Times New Roman" w:eastAsia="Calibri" w:hAnsi="Times New Roman" w:cs="Times New Roman"/>
        </w:rPr>
        <w:t xml:space="preserve">. </w:t>
      </w:r>
      <w:r w:rsidR="00F14C1C" w:rsidRPr="00F14C1C">
        <w:rPr>
          <w:rFonts w:ascii="Times New Roman" w:eastAsia="Calibri" w:hAnsi="Times New Roman" w:cs="Times New Roman"/>
        </w:rPr>
        <w:t xml:space="preserve"> </w:t>
      </w:r>
      <w:r w:rsidR="00B137C7" w:rsidRPr="00B137C7">
        <w:rPr>
          <w:rFonts w:ascii="Times New Roman" w:eastAsia="Calibri" w:hAnsi="Times New Roman" w:cs="Times New Roman"/>
        </w:rPr>
        <w:t>1</w:t>
      </w:r>
      <w:r w:rsidR="00B137C7">
        <w:rPr>
          <w:rFonts w:ascii="Times New Roman" w:eastAsia="Calibri" w:hAnsi="Times New Roman" w:cs="Times New Roman"/>
          <w:lang w:val="en-US"/>
        </w:rPr>
        <w:t>7291</w:t>
      </w:r>
      <w:bookmarkStart w:id="0" w:name="_GoBack"/>
      <w:bookmarkEnd w:id="0"/>
      <w:r w:rsidR="00DD047E" w:rsidRPr="00DD03F6">
        <w:rPr>
          <w:rFonts w:ascii="Times New Roman" w:hAnsi="Times New Roman" w:cs="Times New Roman"/>
        </w:rPr>
        <w:t>/26</w:t>
      </w:r>
      <w:r w:rsidRPr="00DD03F6">
        <w:rPr>
          <w:rFonts w:ascii="Times New Roman" w:hAnsi="Times New Roman" w:cs="Times New Roman"/>
        </w:rPr>
        <w:t>/ΓΠ/</w:t>
      </w:r>
      <w:r w:rsidR="00F14C1C" w:rsidRPr="00F14C1C">
        <w:rPr>
          <w:rFonts w:ascii="Times New Roman" w:hAnsi="Times New Roman" w:cs="Times New Roman"/>
        </w:rPr>
        <w:t>12-03-</w:t>
      </w:r>
      <w:r w:rsidRPr="00DD03F6">
        <w:rPr>
          <w:rFonts w:ascii="Times New Roman" w:hAnsi="Times New Roman" w:cs="Times New Roman"/>
        </w:rPr>
        <w:t>202</w:t>
      </w:r>
      <w:r w:rsidR="00F14C1C" w:rsidRPr="00F14C1C">
        <w:rPr>
          <w:rFonts w:ascii="Times New Roman" w:hAnsi="Times New Roman" w:cs="Times New Roman"/>
        </w:rPr>
        <w:t>6</w:t>
      </w:r>
      <w:r w:rsidRPr="00DD03F6">
        <w:rPr>
          <w:rFonts w:ascii="Times New Roman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προκήρυξη εκλογών για την ανάδειξη Αντιπροέδρου του Τμήματος </w:t>
      </w:r>
      <w:r w:rsidR="00DD047E" w:rsidRPr="00DD03F6">
        <w:rPr>
          <w:rFonts w:ascii="Times New Roman" w:eastAsia="Calibri" w:hAnsi="Times New Roman" w:cs="Times New Roman"/>
          <w:b/>
          <w:sz w:val="24"/>
          <w:szCs w:val="24"/>
        </w:rPr>
        <w:t xml:space="preserve">Γλωσσικών και Διαπολιτισμικών Σπουδών </w:t>
      </w:r>
      <w:r w:rsidR="00A351BA" w:rsidRPr="00DD03F6">
        <w:rPr>
          <w:rFonts w:ascii="Times New Roman" w:eastAsia="Calibri" w:hAnsi="Times New Roman" w:cs="Times New Roman"/>
        </w:rPr>
        <w:t xml:space="preserve">της Σχολής </w:t>
      </w:r>
      <w:r w:rsidR="00DD047E" w:rsidRPr="00DD03F6">
        <w:rPr>
          <w:rFonts w:ascii="Times New Roman" w:eastAsia="Calibri" w:hAnsi="Times New Roman" w:cs="Times New Roman"/>
          <w:b/>
          <w:sz w:val="24"/>
          <w:szCs w:val="24"/>
        </w:rPr>
        <w:t xml:space="preserve">Ανθρωπιστικών και Κοινωνικών Επιστημών </w:t>
      </w:r>
      <w:r w:rsidRPr="00DD03F6">
        <w:rPr>
          <w:rFonts w:ascii="Times New Roman" w:eastAsia="Calibri" w:hAnsi="Times New Roman" w:cs="Times New Roman"/>
        </w:rPr>
        <w:t>του Πανεπιστημίου Θεσσαλίας</w:t>
      </w:r>
      <w:r w:rsidRPr="002E2D5D">
        <w:rPr>
          <w:rFonts w:ascii="Times New Roman" w:eastAsia="Calibri" w:hAnsi="Times New Roman" w:cs="Times New Roman"/>
        </w:rPr>
        <w:t>.</w:t>
      </w:r>
    </w:p>
    <w:p w14:paraId="6845F1D3" w14:textId="40B432D2" w:rsidR="003B4CE5" w:rsidRPr="002E2D5D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</w:rPr>
      </w:pPr>
    </w:p>
    <w:p w14:paraId="5C0E7E60" w14:textId="77777777" w:rsidR="0078090E" w:rsidRPr="00363C04" w:rsidRDefault="0078090E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D4" w14:textId="19ED6A14" w:rsidR="003B4CE5" w:rsidRPr="00363C04" w:rsidRDefault="003B4CE5" w:rsidP="005C1429">
      <w:pPr>
        <w:tabs>
          <w:tab w:val="center" w:pos="8505"/>
        </w:tabs>
        <w:spacing w:after="12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Ημερομηνία 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6845F1D5" w14:textId="6E5E42FE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Ο-Η Δηλ</w:t>
      </w:r>
      <w:r w:rsidR="00363C04" w:rsidRPr="00363C04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6845F1D6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7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8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9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14:paraId="6845F1DA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0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1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E2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14:paraId="6845F1E3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ολογράφως</w:t>
      </w:r>
    </w:p>
    <w:p w14:paraId="6845F1E4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14:paraId="6845F1E5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14:paraId="6845F1E6" w14:textId="77777777" w:rsidR="003B4CE5" w:rsidRPr="00363C04" w:rsidRDefault="003B4CE5" w:rsidP="005C1429">
      <w:pPr>
        <w:spacing w:line="256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B4CE5" w:rsidRPr="00363C04" w:rsidSect="005C1429">
      <w:footerReference w:type="default" r:id="rId12"/>
      <w:pgSz w:w="11906" w:h="16838"/>
      <w:pgMar w:top="1134" w:right="1134" w:bottom="1134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64C0F" w14:textId="77777777" w:rsidR="00AF239B" w:rsidRDefault="00AF239B" w:rsidP="00376ABE">
      <w:pPr>
        <w:spacing w:after="0" w:line="240" w:lineRule="auto"/>
      </w:pPr>
      <w:r>
        <w:separator/>
      </w:r>
    </w:p>
  </w:endnote>
  <w:endnote w:type="continuationSeparator" w:id="0">
    <w:p w14:paraId="722AA021" w14:textId="77777777" w:rsidR="00AF239B" w:rsidRDefault="00AF239B" w:rsidP="00376ABE">
      <w:pPr>
        <w:spacing w:after="0" w:line="240" w:lineRule="auto"/>
      </w:pPr>
      <w:r>
        <w:continuationSeparator/>
      </w:r>
    </w:p>
  </w:endnote>
  <w:endnote w:type="continuationNotice" w:id="1">
    <w:p w14:paraId="1234608E" w14:textId="77777777" w:rsidR="00AF239B" w:rsidRDefault="00AF2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1" w:name="_Hlk138330399"/>
    <w:bookmarkStart w:id="2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67BF4" w14:textId="77777777" w:rsidR="00AF239B" w:rsidRDefault="00AF239B" w:rsidP="00376ABE">
      <w:pPr>
        <w:spacing w:after="0" w:line="240" w:lineRule="auto"/>
      </w:pPr>
      <w:r>
        <w:separator/>
      </w:r>
    </w:p>
  </w:footnote>
  <w:footnote w:type="continuationSeparator" w:id="0">
    <w:p w14:paraId="67E70FDD" w14:textId="77777777" w:rsidR="00AF239B" w:rsidRDefault="00AF239B" w:rsidP="00376ABE">
      <w:pPr>
        <w:spacing w:after="0" w:line="240" w:lineRule="auto"/>
      </w:pPr>
      <w:r>
        <w:continuationSeparator/>
      </w:r>
    </w:p>
  </w:footnote>
  <w:footnote w:type="continuationNotice" w:id="1">
    <w:p w14:paraId="2EE09970" w14:textId="77777777" w:rsidR="00AF239B" w:rsidRDefault="00AF23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19"/>
  </w:num>
  <w:num w:numId="4">
    <w:abstractNumId w:val="18"/>
  </w:num>
  <w:num w:numId="5">
    <w:abstractNumId w:val="30"/>
  </w:num>
  <w:num w:numId="6">
    <w:abstractNumId w:val="32"/>
  </w:num>
  <w:num w:numId="7">
    <w:abstractNumId w:val="22"/>
  </w:num>
  <w:num w:numId="8">
    <w:abstractNumId w:val="4"/>
  </w:num>
  <w:num w:numId="9">
    <w:abstractNumId w:val="31"/>
  </w:num>
  <w:num w:numId="10">
    <w:abstractNumId w:val="25"/>
  </w:num>
  <w:num w:numId="11">
    <w:abstractNumId w:val="23"/>
    <w:lvlOverride w:ilvl="0">
      <w:startOverride w:val="1"/>
    </w:lvlOverride>
  </w:num>
  <w:num w:numId="12">
    <w:abstractNumId w:val="8"/>
  </w:num>
  <w:num w:numId="13">
    <w:abstractNumId w:val="9"/>
  </w:num>
  <w:num w:numId="14">
    <w:abstractNumId w:val="1"/>
  </w:num>
  <w:num w:numId="15">
    <w:abstractNumId w:val="3"/>
  </w:num>
  <w:num w:numId="16">
    <w:abstractNumId w:val="11"/>
  </w:num>
  <w:num w:numId="17">
    <w:abstractNumId w:val="2"/>
  </w:num>
  <w:num w:numId="18">
    <w:abstractNumId w:val="27"/>
  </w:num>
  <w:num w:numId="19">
    <w:abstractNumId w:val="14"/>
  </w:num>
  <w:num w:numId="20">
    <w:abstractNumId w:val="24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</w:num>
  <w:num w:numId="24">
    <w:abstractNumId w:val="13"/>
  </w:num>
  <w:num w:numId="25">
    <w:abstractNumId w:val="20"/>
  </w:num>
  <w:num w:numId="26">
    <w:abstractNumId w:val="35"/>
  </w:num>
  <w:num w:numId="27">
    <w:abstractNumId w:val="37"/>
  </w:num>
  <w:num w:numId="28">
    <w:abstractNumId w:val="36"/>
  </w:num>
  <w:num w:numId="29">
    <w:abstractNumId w:val="6"/>
  </w:num>
  <w:num w:numId="30">
    <w:abstractNumId w:val="12"/>
  </w:num>
  <w:num w:numId="31">
    <w:abstractNumId w:val="5"/>
  </w:num>
  <w:num w:numId="32">
    <w:abstractNumId w:val="15"/>
  </w:num>
  <w:num w:numId="33">
    <w:abstractNumId w:val="26"/>
  </w:num>
  <w:num w:numId="34">
    <w:abstractNumId w:val="29"/>
  </w:num>
  <w:num w:numId="35">
    <w:abstractNumId w:val="33"/>
  </w:num>
  <w:num w:numId="36">
    <w:abstractNumId w:val="28"/>
  </w:num>
  <w:num w:numId="37">
    <w:abstractNumId w:val="10"/>
  </w:num>
  <w:num w:numId="38">
    <w:abstractNumId w:val="1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126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25A8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3C78"/>
    <w:rsid w:val="00255DC7"/>
    <w:rsid w:val="00257A33"/>
    <w:rsid w:val="002604F9"/>
    <w:rsid w:val="0026250B"/>
    <w:rsid w:val="00264CB5"/>
    <w:rsid w:val="002658C5"/>
    <w:rsid w:val="00275DAE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758D"/>
    <w:rsid w:val="002D2FD9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1938"/>
    <w:rsid w:val="003A64CC"/>
    <w:rsid w:val="003B0679"/>
    <w:rsid w:val="003B10AC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B00DD"/>
    <w:rsid w:val="005B2C20"/>
    <w:rsid w:val="005B3247"/>
    <w:rsid w:val="005B6D93"/>
    <w:rsid w:val="005B73B6"/>
    <w:rsid w:val="005C1429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3B96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B6D32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28F2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CB5"/>
    <w:rsid w:val="008B5B5F"/>
    <w:rsid w:val="008B5CA7"/>
    <w:rsid w:val="008B6C20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8F5938"/>
    <w:rsid w:val="009051BD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1BA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BC1"/>
    <w:rsid w:val="00B11024"/>
    <w:rsid w:val="00B127F6"/>
    <w:rsid w:val="00B137C7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7374"/>
    <w:rsid w:val="00B912B5"/>
    <w:rsid w:val="00B91B1F"/>
    <w:rsid w:val="00B95AC0"/>
    <w:rsid w:val="00BA1C98"/>
    <w:rsid w:val="00BA569E"/>
    <w:rsid w:val="00BA7B68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5150"/>
    <w:rsid w:val="00D77B13"/>
    <w:rsid w:val="00D847B6"/>
    <w:rsid w:val="00D85F42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677A"/>
    <w:rsid w:val="00DC7BE8"/>
    <w:rsid w:val="00DD03F6"/>
    <w:rsid w:val="00DD047E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64B84"/>
    <w:rsid w:val="00E703D7"/>
    <w:rsid w:val="00E71723"/>
    <w:rsid w:val="00E7456D"/>
    <w:rsid w:val="00E80E63"/>
    <w:rsid w:val="00E83D0E"/>
    <w:rsid w:val="00E845F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4310"/>
    <w:rsid w:val="00EF4C77"/>
    <w:rsid w:val="00F011D8"/>
    <w:rsid w:val="00F03FEB"/>
    <w:rsid w:val="00F0402A"/>
    <w:rsid w:val="00F049D7"/>
    <w:rsid w:val="00F070C9"/>
    <w:rsid w:val="00F076EA"/>
    <w:rsid w:val="00F121A6"/>
    <w:rsid w:val="00F14C1C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UnresolvedMention">
    <w:name w:val="Unresolved Mention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4CB04EF8D93DE489E3BF0CEAF9FC06F" ma:contentTypeVersion="15" ma:contentTypeDescription="Δημιουργία νέου εγγράφου" ma:contentTypeScope="" ma:versionID="d242c911d4df1aac65c6973aa85861c9">
  <xsd:schema xmlns:xsd="http://www.w3.org/2001/XMLSchema" xmlns:xs="http://www.w3.org/2001/XMLSchema" xmlns:p="http://schemas.microsoft.com/office/2006/metadata/properties" xmlns:ns3="81b9a2bf-1008-4d72-8082-12a17a8c36e8" xmlns:ns4="cd2ed912-13cd-41e3-876c-c92669206ab4" targetNamespace="http://schemas.microsoft.com/office/2006/metadata/properties" ma:root="true" ma:fieldsID="4d8a49ba698e080394938bae7b4667f9" ns3:_="" ns4:_="">
    <xsd:import namespace="81b9a2bf-1008-4d72-8082-12a17a8c36e8"/>
    <xsd:import namespace="cd2ed912-13cd-41e3-876c-c92669206a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a2bf-1008-4d72-8082-12a17a8c3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d912-13cd-41e3-876c-c92669206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b9a2bf-1008-4d72-8082-12a17a8c36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3B585-BD45-44A3-85D2-F4F4CE150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9a2bf-1008-4d72-8082-12a17a8c36e8"/>
    <ds:schemaRef ds:uri="cd2ed912-13cd-41e3-876c-c92669206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A9A862-B2CB-4965-AF3D-ECB351C1BD4C}">
  <ds:schemaRefs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81b9a2bf-1008-4d72-8082-12a17a8c36e8"/>
    <ds:schemaRef ds:uri="http://purl.org/dc/terms/"/>
    <ds:schemaRef ds:uri="http://schemas.openxmlformats.org/package/2006/metadata/core-properties"/>
    <ds:schemaRef ds:uri="cd2ed912-13cd-41e3-876c-c92669206ab4"/>
  </ds:schemaRefs>
</ds:datastoreItem>
</file>

<file path=customXml/itemProps3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66C314-CF50-4D40-ADC2-10D8853DC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KOTSAMANIDOU DESPINA</cp:lastModifiedBy>
  <cp:revision>13</cp:revision>
  <cp:lastPrinted>2024-07-12T09:27:00Z</cp:lastPrinted>
  <dcterms:created xsi:type="dcterms:W3CDTF">2024-07-12T10:03:00Z</dcterms:created>
  <dcterms:modified xsi:type="dcterms:W3CDTF">2026-03-12T12:22:00Z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0x01010084CB04EF8D93DE489E3BF0CEAF9FC06F</vt:lpwstr>
  </property>
</Properties>
</file>