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950F" w14:textId="77777777" w:rsidR="00D93AB5" w:rsidRDefault="00D93AB5" w:rsidP="00D93AB5">
      <w:pPr>
        <w:widowControl w:val="0"/>
        <w:autoSpaceDE w:val="0"/>
        <w:autoSpaceDN w:val="0"/>
        <w:spacing w:before="29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ΑΙΤΗΣΗ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ΥΠΟΨΗΦΙΟΤΗΤΑΣ</w:t>
      </w:r>
    </w:p>
    <w:p w14:paraId="72354E24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ΓΙΑ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ΤΗΝ ΑΝΑΔΕΙΞΗ </w:t>
      </w:r>
      <w:r>
        <w:rPr>
          <w:rFonts w:ascii="Calibri" w:eastAsia="Calibri" w:hAnsi="Calibri" w:cs="Calibri"/>
          <w:b/>
          <w:sz w:val="24"/>
          <w:szCs w:val="24"/>
        </w:rPr>
        <w:t>ΕΚΠΡΟΣΩΠΟΥ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ΤΩΝ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ΜΕΛΩΝ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Ε.ΔΙ.Π.</w:t>
      </w:r>
    </w:p>
    <w:p w14:paraId="0203B84A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ind w:left="142" w:right="4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ΣΤΗ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ΣΥΝΕΛΕΥΣΗ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ΤΟΥ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ΤΜΗΜΑΤΟΣ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ΙΣΤΟΡΙΑΣ, ΑΡΧΑΙΟΛΟΓΙΑΣ ΚΑΙ ΚΟΙΝΩΝΙΚΗΣ ΑΝΡΘΩΠΟΛΟΓΙΑΣ ΤΟΥ ΠΑΝΕΠΙΣΤΗΜΙΟΥ ΘΕΣΣΑΛΙΑΣ</w:t>
      </w:r>
    </w:p>
    <w:p w14:paraId="63C19013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Calibri" w:hAnsi="Calibri" w:cs="Calibri"/>
          <w:b/>
          <w:sz w:val="24"/>
          <w:szCs w:val="24"/>
        </w:rPr>
      </w:pPr>
    </w:p>
    <w:p w14:paraId="13C114A8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1421CC9" w14:textId="77777777" w:rsidR="00D93AB5" w:rsidRDefault="00D93AB5" w:rsidP="00D93AB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0574E39" w14:textId="6FAB2C4F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Ονοματεπώνυμο:………………….……………………………………………………………………………..……</w:t>
      </w:r>
    </w:p>
    <w:p w14:paraId="00609649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4721D21" w14:textId="222D7AFD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Όνομα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πατρός:……………………………………………………………………..……………………………………</w:t>
      </w:r>
      <w:bookmarkStart w:id="0" w:name="_GoBack"/>
      <w:bookmarkEnd w:id="0"/>
    </w:p>
    <w:p w14:paraId="78D42DB7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EEAAC8F" w14:textId="695C3597" w:rsidR="00D93AB5" w:rsidRDefault="00D93AB5" w:rsidP="00D93AB5">
      <w:pPr>
        <w:widowControl w:val="0"/>
        <w:autoSpaceDE w:val="0"/>
        <w:autoSpaceDN w:val="0"/>
        <w:spacing w:before="1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Όνομα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-2"/>
          <w:sz w:val="24"/>
          <w:szCs w:val="24"/>
        </w:rPr>
        <w:t>μητρός:…………………………………………………………….…………………………………………..</w:t>
      </w:r>
    </w:p>
    <w:p w14:paraId="0BEAEFB3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EFA6258" w14:textId="0295E85C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Ιδιότητα:………………………………………………………….…..………………………………..…………………</w:t>
      </w:r>
    </w:p>
    <w:p w14:paraId="769BAC46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D2CDF42" w14:textId="5689208A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Τόπος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γέννησης:……………………………………………………………..……………………..………………….</w:t>
      </w:r>
    </w:p>
    <w:p w14:paraId="4D7DBB1F" w14:textId="77777777" w:rsidR="00D93AB5" w:rsidRDefault="00D93AB5" w:rsidP="00D93AB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B806D6D" w14:textId="0C0E3D54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Ημερομηνία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γέννησης:…………………………………………………………………………..………...……</w:t>
      </w:r>
    </w:p>
    <w:p w14:paraId="38F2CE48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5E07859" w14:textId="77777777" w:rsidR="00D93AB5" w:rsidRDefault="00D93AB5" w:rsidP="00D93AB5">
      <w:pPr>
        <w:widowControl w:val="0"/>
        <w:autoSpaceDE w:val="0"/>
        <w:autoSpaceDN w:val="0"/>
        <w:spacing w:before="1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Διεύθυνση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κατοικίας:…………………………………………………………………..…………………………………………</w:t>
      </w:r>
    </w:p>
    <w:p w14:paraId="1F75C028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3597F80" w14:textId="7204AE4B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E-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mail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>:………………………………………………………………..………………………..…………………………</w:t>
      </w:r>
    </w:p>
    <w:p w14:paraId="294C6A24" w14:textId="77777777" w:rsidR="00D93AB5" w:rsidRDefault="00D93AB5" w:rsidP="00D93AB5">
      <w:pPr>
        <w:widowControl w:val="0"/>
        <w:autoSpaceDE w:val="0"/>
        <w:autoSpaceDN w:val="0"/>
        <w:spacing w:after="0" w:line="360" w:lineRule="auto"/>
        <w:ind w:right="45"/>
        <w:jc w:val="both"/>
        <w:rPr>
          <w:rFonts w:ascii="Calibri" w:eastAsia="Calibri" w:hAnsi="Calibri" w:cs="Calibri"/>
          <w:sz w:val="24"/>
          <w:szCs w:val="24"/>
        </w:rPr>
      </w:pPr>
    </w:p>
    <w:p w14:paraId="54807B78" w14:textId="53689F11" w:rsidR="00D93AB5" w:rsidRDefault="00D93AB5" w:rsidP="00D93AB5">
      <w:pPr>
        <w:widowControl w:val="0"/>
        <w:autoSpaceDE w:val="0"/>
        <w:autoSpaceDN w:val="0"/>
        <w:spacing w:after="0" w:line="360" w:lineRule="auto"/>
        <w:ind w:right="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Με την παρούσα αίτηση, υποβάλλω υποψηφιότητα για εκπρόσωπος των μελών Ε.ΔΙ.Π. στη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Συνέλευση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του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Τμήματος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Ιστορίας, Αρχαιολογίας και Κοινωνικής Ανθρωπολογίας του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Πανεπιστημίου Θεσσαλίας, σύμφωνα με την </w:t>
      </w:r>
      <w:proofErr w:type="spellStart"/>
      <w:r>
        <w:rPr>
          <w:rFonts w:ascii="Calibri" w:eastAsia="Calibri" w:hAnsi="Calibri" w:cs="Calibri"/>
          <w:sz w:val="24"/>
          <w:szCs w:val="24"/>
        </w:rPr>
        <w:t>αρ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πρωτ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  <w:t xml:space="preserve"> ______________ Προκήρυξη Εκλογών για την ανάδειξη του εκπροσώπου των μελών Ε.ΔΙ.Π. και του αναπληρωτή του στη Συνέλευση του Τμήματος Ιστορίας, Αρχαιολογίας και Κοινωνικής Ανθρωπολογίας του Πανεπιστημίου Θεσσαλίας.</w:t>
      </w:r>
    </w:p>
    <w:p w14:paraId="600D8F12" w14:textId="77777777" w:rsidR="00D93AB5" w:rsidRDefault="00D93AB5" w:rsidP="00D93AB5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33695A3" w14:textId="77777777" w:rsidR="00D93AB5" w:rsidRDefault="00D93AB5" w:rsidP="00D93AB5">
      <w:pPr>
        <w:widowControl w:val="0"/>
        <w:tabs>
          <w:tab w:val="left" w:leader="dot" w:pos="2068"/>
        </w:tabs>
        <w:autoSpaceDE w:val="0"/>
        <w:autoSpaceDN w:val="0"/>
        <w:spacing w:before="1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Βόλος,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…………/</w:t>
      </w:r>
      <w:r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Calibri" w:eastAsia="Calibri" w:hAnsi="Calibri" w:cs="Calibri"/>
          <w:spacing w:val="-4"/>
          <w:sz w:val="24"/>
          <w:szCs w:val="24"/>
        </w:rPr>
        <w:t>/2025</w:t>
      </w:r>
    </w:p>
    <w:p w14:paraId="60173780" w14:textId="77777777" w:rsidR="00D93AB5" w:rsidRDefault="00D93AB5" w:rsidP="00D93AB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5B9068F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Ο Αιτών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Η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Αιτούσα</w:t>
      </w:r>
    </w:p>
    <w:p w14:paraId="563DA3B8" w14:textId="77777777" w:rsidR="00D93AB5" w:rsidRDefault="00D93AB5" w:rsidP="00D93AB5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5BEA8C8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.......................................................</w:t>
      </w:r>
    </w:p>
    <w:p w14:paraId="4E5DB974" w14:textId="77777777" w:rsidR="00D93AB5" w:rsidRDefault="00D93AB5" w:rsidP="00D93AB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31"/>
          <w:szCs w:val="24"/>
        </w:rPr>
      </w:pPr>
    </w:p>
    <w:p w14:paraId="7CA064D6" w14:textId="77777777" w:rsidR="00D93AB5" w:rsidRDefault="00D93AB5" w:rsidP="00D93AB5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sz w:val="23"/>
          <w:lang w:val="en-US"/>
        </w:rPr>
      </w:pPr>
      <w:r>
        <w:rPr>
          <w:rFonts w:ascii="Calibri" w:eastAsia="Calibri" w:hAnsi="Calibri" w:cs="Calibri"/>
          <w:spacing w:val="-2"/>
          <w:sz w:val="23"/>
        </w:rPr>
        <w:t>(υπογραφή)</w:t>
      </w:r>
    </w:p>
    <w:p w14:paraId="304973CF" w14:textId="77777777" w:rsidR="00D93AB5" w:rsidRDefault="00D93AB5" w:rsidP="00D93AB5"/>
    <w:p w14:paraId="0CEC8EAA" w14:textId="77777777" w:rsidR="00D93AB5" w:rsidRDefault="00D93AB5" w:rsidP="00D93AB5"/>
    <w:p w14:paraId="4EAF66AC" w14:textId="77777777" w:rsidR="0002123C" w:rsidRDefault="0002123C"/>
    <w:sectPr w:rsidR="0002123C" w:rsidSect="00D93AB5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3C"/>
    <w:rsid w:val="0002123C"/>
    <w:rsid w:val="00D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C7A7"/>
  <w15:chartTrackingRefBased/>
  <w15:docId w15:val="{CE4BF3D8-B0AE-4DCF-A23B-090DD80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A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1005</Characters>
  <Application>Microsoft Office Word</Application>
  <DocSecurity>0</DocSecurity>
  <Lines>8</Lines>
  <Paragraphs>2</Paragraphs>
  <ScaleCrop>false</ScaleCrop>
  <Company>University of Thessaly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IAKA</dc:creator>
  <cp:keywords/>
  <dc:description/>
  <cp:lastModifiedBy>IAKA</cp:lastModifiedBy>
  <cp:revision>2</cp:revision>
  <dcterms:created xsi:type="dcterms:W3CDTF">2025-04-28T07:39:00Z</dcterms:created>
  <dcterms:modified xsi:type="dcterms:W3CDTF">2025-04-28T07:41:00Z</dcterms:modified>
</cp:coreProperties>
</file>