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30B811C1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>Σχολής Επιστημών Υγείας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CE0E32" w:rsidRPr="00CE0E32">
        <w:rPr>
          <w:rFonts w:eastAsia="Calibri" w:cstheme="minorHAnsi"/>
        </w:rPr>
        <w:t>8661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A1232F" w:rsidRPr="00A1232F">
        <w:rPr>
          <w:rFonts w:eastAsia="Calibri" w:cstheme="minorHAnsi"/>
        </w:rPr>
        <w:t>26</w:t>
      </w:r>
      <w:r w:rsidRPr="00A1232F">
        <w:rPr>
          <w:rFonts w:eastAsia="Calibri" w:cstheme="minorHAnsi"/>
        </w:rPr>
        <w:t>-0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>Σχολής Επιστημών Υγείας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0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0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</w:t>
      </w:r>
      <w:bookmarkStart w:id="1" w:name="_GoBack"/>
      <w:bookmarkEnd w:id="1"/>
      <w:r w:rsidRPr="00A64CCC">
        <w:rPr>
          <w:rFonts w:eastAsia="Times New Roman" w:cstheme="minorHAnsi"/>
        </w:rPr>
        <w:t>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5376E"/>
    <w:rsid w:val="001B6C77"/>
    <w:rsid w:val="001D0515"/>
    <w:rsid w:val="001D2B04"/>
    <w:rsid w:val="00215D52"/>
    <w:rsid w:val="00236A14"/>
    <w:rsid w:val="00246933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A1232F"/>
    <w:rsid w:val="00A15169"/>
    <w:rsid w:val="00A317D1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0E32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30</cp:revision>
  <cp:lastPrinted>2024-04-25T07:49:00Z</cp:lastPrinted>
  <dcterms:created xsi:type="dcterms:W3CDTF">2023-08-29T09:28:00Z</dcterms:created>
  <dcterms:modified xsi:type="dcterms:W3CDTF">2024-04-26T06:39:00Z</dcterms:modified>
</cp:coreProperties>
</file>