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65845108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>του/της Κοσμήτορα/</w:t>
      </w:r>
      <w:proofErr w:type="spellStart"/>
      <w:r w:rsidR="004C4E3F">
        <w:rPr>
          <w:rFonts w:eastAsia="Calibri" w:cstheme="minorHAnsi"/>
        </w:rPr>
        <w:t>ρος</w:t>
      </w:r>
      <w:proofErr w:type="spellEnd"/>
      <w:r w:rsidR="004C4E3F">
        <w:rPr>
          <w:rFonts w:eastAsia="Calibri" w:cstheme="minorHAnsi"/>
        </w:rPr>
        <w:t xml:space="preserve"> </w:t>
      </w:r>
      <w:r w:rsidRPr="00A64CCC">
        <w:rPr>
          <w:rFonts w:eastAsia="Calibri" w:cstheme="minorHAnsi"/>
        </w:rPr>
        <w:t xml:space="preserve">της </w:t>
      </w:r>
      <w:r w:rsidR="00A317D1">
        <w:rPr>
          <w:rFonts w:cstheme="minorHAnsi"/>
          <w:w w:val="105"/>
        </w:rPr>
        <w:t xml:space="preserve">Σχολής </w:t>
      </w:r>
      <w:r w:rsidR="00C929D0">
        <w:rPr>
          <w:rFonts w:cstheme="minorHAnsi"/>
          <w:w w:val="105"/>
        </w:rPr>
        <w:t>Οικονομικών και Διοικητικών Επιστημών</w:t>
      </w:r>
      <w:r w:rsidRPr="00A64CCC">
        <w:rPr>
          <w:rFonts w:eastAsia="Calibri" w:cstheme="minorHAnsi"/>
        </w:rPr>
        <w:t>, σύμφωνα με τις διατάξεις τ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και την υπ’ </w:t>
      </w:r>
      <w:proofErr w:type="spellStart"/>
      <w:r w:rsidRPr="00A64CCC">
        <w:rPr>
          <w:rFonts w:eastAsia="Calibri" w:cstheme="minorHAnsi"/>
        </w:rPr>
        <w:t>αρ</w:t>
      </w:r>
      <w:proofErr w:type="spellEnd"/>
      <w:r w:rsidRPr="00A64CCC">
        <w:rPr>
          <w:rFonts w:eastAsia="Calibri" w:cstheme="minorHAnsi"/>
        </w:rPr>
        <w:t xml:space="preserve">. </w:t>
      </w:r>
      <w:r w:rsidR="00885A88">
        <w:rPr>
          <w:rFonts w:eastAsia="Calibri" w:cstheme="minorHAnsi"/>
        </w:rPr>
        <w:t>17856</w:t>
      </w:r>
      <w:r w:rsidRPr="00A1232F">
        <w:rPr>
          <w:rFonts w:eastAsia="Calibri" w:cstheme="minorHAnsi"/>
        </w:rPr>
        <w:t>/2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885A88">
        <w:rPr>
          <w:rFonts w:eastAsia="Calibri" w:cstheme="minorHAnsi"/>
        </w:rPr>
        <w:t>28</w:t>
      </w:r>
      <w:r w:rsidR="00AC7D5A">
        <w:rPr>
          <w:rFonts w:eastAsia="Calibri" w:cstheme="minorHAnsi"/>
        </w:rPr>
        <w:t>-</w:t>
      </w:r>
      <w:r w:rsidR="00885A88">
        <w:rPr>
          <w:rFonts w:eastAsia="Calibri" w:cstheme="minorHAnsi"/>
        </w:rPr>
        <w:t>08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="00A317D1">
        <w:rPr>
          <w:rFonts w:cstheme="minorHAnsi"/>
          <w:w w:val="105"/>
        </w:rPr>
        <w:t xml:space="preserve">Σχολής </w:t>
      </w:r>
      <w:r w:rsidR="00C929D0">
        <w:rPr>
          <w:rFonts w:cstheme="minorHAnsi"/>
          <w:w w:val="105"/>
        </w:rPr>
        <w:t>Οικονομικών και Διοικητικών Επιστημών</w:t>
      </w:r>
      <w:r w:rsidRPr="00A64CCC">
        <w:rPr>
          <w:rFonts w:eastAsia="Calibri" w:cstheme="minorHAnsi"/>
        </w:rPr>
        <w:t xml:space="preserve">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1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1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12EDC"/>
    <w:rsid w:val="00117DF7"/>
    <w:rsid w:val="001368ED"/>
    <w:rsid w:val="0015376E"/>
    <w:rsid w:val="001B6C77"/>
    <w:rsid w:val="001D0515"/>
    <w:rsid w:val="001D2B04"/>
    <w:rsid w:val="00236A14"/>
    <w:rsid w:val="00246933"/>
    <w:rsid w:val="002912C1"/>
    <w:rsid w:val="00383109"/>
    <w:rsid w:val="003B59C7"/>
    <w:rsid w:val="003F2C3B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E0D5C"/>
    <w:rsid w:val="007F07E1"/>
    <w:rsid w:val="00885A88"/>
    <w:rsid w:val="00896E83"/>
    <w:rsid w:val="008A65D4"/>
    <w:rsid w:val="008B62AC"/>
    <w:rsid w:val="008F788C"/>
    <w:rsid w:val="00904C0B"/>
    <w:rsid w:val="00905729"/>
    <w:rsid w:val="00943B6E"/>
    <w:rsid w:val="009535EF"/>
    <w:rsid w:val="009A1E30"/>
    <w:rsid w:val="00A1232F"/>
    <w:rsid w:val="00A15169"/>
    <w:rsid w:val="00A317D1"/>
    <w:rsid w:val="00A65BBD"/>
    <w:rsid w:val="00A82A9A"/>
    <w:rsid w:val="00AC7D5A"/>
    <w:rsid w:val="00AD35F1"/>
    <w:rsid w:val="00AF30FD"/>
    <w:rsid w:val="00B236B0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929D0"/>
    <w:rsid w:val="00CD7BCC"/>
    <w:rsid w:val="00CE0E32"/>
    <w:rsid w:val="00CE6B85"/>
    <w:rsid w:val="00D16804"/>
    <w:rsid w:val="00D22E12"/>
    <w:rsid w:val="00D30078"/>
    <w:rsid w:val="00D62C96"/>
    <w:rsid w:val="00DD42C8"/>
    <w:rsid w:val="00E05F4A"/>
    <w:rsid w:val="00E225FB"/>
    <w:rsid w:val="00E330DE"/>
    <w:rsid w:val="00E50398"/>
    <w:rsid w:val="00E508A0"/>
    <w:rsid w:val="00E93DED"/>
    <w:rsid w:val="00E95C58"/>
    <w:rsid w:val="00EA7506"/>
    <w:rsid w:val="00F12760"/>
    <w:rsid w:val="00F15E10"/>
    <w:rsid w:val="00F25D3A"/>
    <w:rsid w:val="00F446EF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Katerina PATRONI</cp:lastModifiedBy>
  <cp:revision>2</cp:revision>
  <cp:lastPrinted>2024-08-28T13:01:00Z</cp:lastPrinted>
  <dcterms:created xsi:type="dcterms:W3CDTF">2024-08-28T13:30:00Z</dcterms:created>
  <dcterms:modified xsi:type="dcterms:W3CDTF">2024-08-28T13:30:00Z</dcterms:modified>
</cp:coreProperties>
</file>