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6" w:type="dxa"/>
        <w:tblLook w:val="04A0"/>
      </w:tblPr>
      <w:tblGrid>
        <w:gridCol w:w="4296"/>
        <w:gridCol w:w="4910"/>
      </w:tblGrid>
      <w:tr w:rsidR="005B220A" w:rsidRPr="006C3C49" w:rsidTr="00AF1C92">
        <w:trPr>
          <w:trHeight w:val="13604"/>
        </w:trPr>
        <w:tc>
          <w:tcPr>
            <w:tcW w:w="4281" w:type="dxa"/>
            <w:shd w:val="clear" w:color="auto" w:fill="auto"/>
          </w:tcPr>
          <w:p w:rsidR="005B220A" w:rsidRPr="006C3C49" w:rsidRDefault="005B220A" w:rsidP="005B220A">
            <w:pPr>
              <w:tabs>
                <w:tab w:val="left" w:pos="152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br w:type="page"/>
            </w:r>
            <w:r w:rsidRPr="006C3C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tab/>
            </w: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ΑΙΤΗΣΗ</w:t>
            </w: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r/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Υποψηφιότ</w:t>
            </w:r>
            <w:r w:rsidR="006338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ητας για την ανάδειξη εκπροσώπων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C6ABE" w:rsidRPr="00DC6AB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των </w:t>
            </w:r>
            <w:r w:rsidR="006338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φοιτητών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των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προγραμμάτων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σπουδών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πρώτου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(1</w:t>
            </w:r>
            <w:r w:rsidR="00633811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633811">
              <w:rPr>
                <w:rFonts w:ascii="Times New Roman" w:hAnsi="Times New Roman"/>
                <w:sz w:val="24"/>
                <w:szCs w:val="24"/>
              </w:rPr>
              <w:t>),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δεύτερου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(2</w:t>
            </w:r>
            <w:r w:rsidR="00633811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633811">
              <w:rPr>
                <w:rFonts w:ascii="Times New Roman" w:hAnsi="Times New Roman"/>
                <w:sz w:val="24"/>
                <w:szCs w:val="24"/>
              </w:rPr>
              <w:t>)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και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τρίτου</w:t>
            </w:r>
            <w:r w:rsidR="00633811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(3</w:t>
            </w:r>
            <w:r w:rsidR="00633811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633811">
              <w:rPr>
                <w:rFonts w:ascii="Times New Roman" w:hAnsi="Times New Roman"/>
                <w:sz w:val="24"/>
                <w:szCs w:val="24"/>
              </w:rPr>
              <w:t>)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κύκλου</w:t>
            </w:r>
          </w:p>
          <w:p w:rsidR="005B220A" w:rsidRPr="006C3C49" w:rsidRDefault="00217C46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hAnsi="Times New Roman" w:cs="Times New Roman"/>
                <w:sz w:val="24"/>
                <w:szCs w:val="24"/>
              </w:rPr>
              <w:t>στην Συνέλευση του Τμήματος Βιοχημείας και Βιοτεχνολογίας της Σχολής Επιστημών Υγείας του Πανεπιστημίου Θεσσαλίας</w:t>
            </w:r>
          </w:p>
          <w:p w:rsidR="005B220A" w:rsidRPr="006C3C49" w:rsidRDefault="005B220A" w:rsidP="005B220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Ονοματεπώνυμο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Όνομα πατρός: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Όνομα μητρός: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762DD8" w:rsidRDefault="00225025" w:rsidP="005B220A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Αριθμός Μητρώου</w:t>
            </w:r>
            <w:r w:rsidR="005B220A"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62DD8" w:rsidRPr="006C3C49" w:rsidRDefault="00762DD8" w:rsidP="005B220A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Default="005B220A" w:rsidP="00762D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Τηλέφωνο:</w:t>
            </w:r>
          </w:p>
          <w:p w:rsidR="00057BEF" w:rsidRDefault="00057BEF" w:rsidP="005B220A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3B4" w:rsidRDefault="00762DD8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C6ABE" w:rsidRPr="006C3C49" w:rsidRDefault="00DC6ABE" w:rsidP="00DC6ABE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6ABE" w:rsidRPr="00762DD8" w:rsidRDefault="00DC6ABE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970770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Λάρισα</w:t>
            </w:r>
            <w:r w:rsidR="005B220A"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___/___/2023</w:t>
            </w: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396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5" w:type="dxa"/>
            <w:shd w:val="clear" w:color="auto" w:fill="auto"/>
          </w:tcPr>
          <w:p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Προς:</w:t>
            </w:r>
            <w:r w:rsidR="00A9117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 </w:t>
            </w:r>
            <w:r w:rsidR="00A9117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Γραμματεία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του Τμήματος Βιοχημείας και Βιοτεχνολογίας 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 Σχολής Επιστημών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Υγείας</w:t>
            </w:r>
            <w:r w:rsidR="00A9117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 Πανεπιστημίου Θεσσαλίας</w:t>
            </w: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14413B" w:rsidRDefault="0014413B" w:rsidP="005B22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7C" w:rsidRPr="006C3C49" w:rsidRDefault="0014413B" w:rsidP="005B22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Με την παρούσα 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 xml:space="preserve">υποβάλλω υποψηφιότητα για εκπρόσωπος των </w:t>
            </w:r>
            <w:r w:rsidR="00103D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φοιτητών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των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προγραμμάτων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σπουδών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πρώτου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(1</w:t>
            </w:r>
            <w:r w:rsidR="00103DE4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103DE4">
              <w:rPr>
                <w:rFonts w:ascii="Times New Roman" w:hAnsi="Times New Roman"/>
                <w:sz w:val="24"/>
                <w:szCs w:val="24"/>
              </w:rPr>
              <w:t>),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δεύτερου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(2</w:t>
            </w:r>
            <w:r w:rsidR="00103DE4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103DE4">
              <w:rPr>
                <w:rFonts w:ascii="Times New Roman" w:hAnsi="Times New Roman"/>
                <w:sz w:val="24"/>
                <w:szCs w:val="24"/>
              </w:rPr>
              <w:t>)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και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τρίτου</w:t>
            </w:r>
            <w:r w:rsidR="00103DE4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(3</w:t>
            </w:r>
            <w:r w:rsidR="00103DE4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103DE4">
              <w:rPr>
                <w:rFonts w:ascii="Times New Roman" w:hAnsi="Times New Roman"/>
                <w:sz w:val="24"/>
                <w:szCs w:val="24"/>
              </w:rPr>
              <w:t>)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κύκλου</w:t>
            </w:r>
            <w:r w:rsidR="00103DE4" w:rsidRPr="006C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 xml:space="preserve">στην Συνέλευση του Τμήματος Βιοχημείας και Βιοτεχνολογίας της Σχολής Επιστημών Υγείας του Πανεπιστημίου Θεσσαλίας, </w:t>
            </w:r>
            <w:r w:rsidR="00FE427C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σύμφωνα με την αρ.</w:t>
            </w:r>
            <w:r w:rsidR="00625352" w:rsidRPr="00625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C6ABE" w:rsidRPr="00DC6AB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1217</w:t>
            </w:r>
            <w:r w:rsidR="00625352" w:rsidRPr="00625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</w:t>
            </w:r>
            <w:r w:rsidR="00DC6ABE" w:rsidRPr="00DC6AB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  <w:r w:rsidR="00625352" w:rsidRPr="00625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DC6ABE" w:rsidRPr="00DC6AB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  <w:r w:rsidR="00625352" w:rsidRPr="00625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.23</w:t>
            </w:r>
            <w:r w:rsidR="00FE427C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C3C49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προκήρυξη εκλογών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970770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</w:t>
            </w:r>
            <w:r w:rsidR="00A9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/Η</w:t>
            </w: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Αιτών</w:t>
            </w:r>
            <w:r w:rsidR="00A9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/ούσα</w:t>
            </w:r>
          </w:p>
          <w:p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Default="005B220A" w:rsidP="005B22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4330" w:rsidRPr="003D4330" w:rsidRDefault="003D4330" w:rsidP="003D43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330">
              <w:rPr>
                <w:rFonts w:ascii="Times New Roman" w:eastAsia="Calibri" w:hAnsi="Times New Roman" w:cs="Times New Roman"/>
                <w:sz w:val="24"/>
                <w:szCs w:val="24"/>
              </w:rPr>
              <w:t>(Υπογραφή)</w:t>
            </w:r>
            <w:bookmarkStart w:id="0" w:name="_GoBack"/>
            <w:bookmarkEnd w:id="0"/>
          </w:p>
        </w:tc>
      </w:tr>
    </w:tbl>
    <w:p w:rsidR="00205C23" w:rsidRPr="00AF1C92" w:rsidRDefault="00205C23" w:rsidP="0039646A">
      <w:pPr>
        <w:tabs>
          <w:tab w:val="left" w:pos="4536"/>
        </w:tabs>
        <w:spacing w:after="0" w:line="240" w:lineRule="auto"/>
        <w:rPr>
          <w:lang w:val="en-US"/>
        </w:rPr>
      </w:pPr>
    </w:p>
    <w:sectPr w:rsidR="00205C23" w:rsidRPr="00AF1C92" w:rsidSect="000123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20A"/>
    <w:rsid w:val="0001233B"/>
    <w:rsid w:val="00057BEF"/>
    <w:rsid w:val="00103DE4"/>
    <w:rsid w:val="0014413B"/>
    <w:rsid w:val="00205C23"/>
    <w:rsid w:val="00217C46"/>
    <w:rsid w:val="00225025"/>
    <w:rsid w:val="0039646A"/>
    <w:rsid w:val="003D4330"/>
    <w:rsid w:val="005B220A"/>
    <w:rsid w:val="00625352"/>
    <w:rsid w:val="00633811"/>
    <w:rsid w:val="006C3C49"/>
    <w:rsid w:val="00762DD8"/>
    <w:rsid w:val="00970770"/>
    <w:rsid w:val="00A91174"/>
    <w:rsid w:val="00AF1C92"/>
    <w:rsid w:val="00CB16A1"/>
    <w:rsid w:val="00D71D0A"/>
    <w:rsid w:val="00DC6ABE"/>
    <w:rsid w:val="00DD23B4"/>
    <w:rsid w:val="00FE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2023-09-29T09:50:00Z</cp:lastPrinted>
  <dcterms:created xsi:type="dcterms:W3CDTF">2023-04-18T16:18:00Z</dcterms:created>
  <dcterms:modified xsi:type="dcterms:W3CDTF">2023-09-29T09:50:00Z</dcterms:modified>
</cp:coreProperties>
</file>