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1"/>
        <w:gridCol w:w="4571"/>
      </w:tblGrid>
      <w:tr w:rsidR="001344C1" w:rsidRPr="00ED3DC6" w14:paraId="4560F274" w14:textId="77777777">
        <w:trPr>
          <w:trHeight w:val="7152"/>
        </w:trPr>
        <w:tc>
          <w:tcPr>
            <w:tcW w:w="4571" w:type="dxa"/>
          </w:tcPr>
          <w:p w14:paraId="283C86A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ΑΙΤΗΣΗ </w:t>
            </w:r>
            <w:r w:rsidR="00452866" w:rsidRPr="00ED3DC6">
              <w:rPr>
                <w:rFonts w:ascii="Book Antiqua" w:eastAsia="Times New Roman" w:hAnsi="Book Antiqua" w:cs="Arial"/>
                <w:b/>
                <w:bCs/>
                <w:u w:val="single"/>
                <w:lang w:eastAsia="el-GR"/>
              </w:rPr>
              <w:t xml:space="preserve"> ΥΠΟΨΗΦΙΟΤΗΤΑΣ</w:t>
            </w:r>
          </w:p>
          <w:p w14:paraId="35075405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2F0DFE" w14:textId="7CA0C4FC" w:rsidR="005B118B" w:rsidRPr="00ED3DC6" w:rsidRDefault="001344C1" w:rsidP="00EF13DC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για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>εκπρόσωπος των φοιτητών</w:t>
            </w:r>
            <w:r w:rsidR="005B118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του Προγράμματος</w:t>
            </w:r>
            <w:r w:rsidR="0060490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Προπτυχιακών Σπουδών (1ου κύκλου)</w:t>
            </w:r>
            <w:r w:rsidR="0068606A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/των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Προγραμμάτων Μεταπτυχιακών Σπουδών (2ου κύκλου) </w:t>
            </w:r>
            <w:r w:rsidR="004D5B8D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/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τ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ου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0F09C0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Προγράμματος Διδακτορικών Σπουδών</w:t>
            </w:r>
            <w:r w:rsidR="00E542AB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(3ου κύκλου) </w:t>
            </w:r>
            <w:r w:rsidR="00EF13DC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του Τμήματος 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EF4561" w:rsidRPr="0068606A">
              <w:rPr>
                <w:rFonts w:ascii="Book Antiqua" w:eastAsia="Times New Roman" w:hAnsi="Book Antiqua" w:cs="Arial"/>
                <w:lang w:eastAsia="el-GR"/>
              </w:rPr>
              <w:t>,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στη Συνέλευση του 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Τμήματος </w:t>
            </w:r>
            <w:r w:rsidR="00ED3DC6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(Τ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Δ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>Ε)</w:t>
            </w:r>
            <w:r w:rsidR="005B118B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της Σχολής Οικονομικών και Διοικητικών Επιστημών (ΣΟΔΕ) του Πανεπιστημίου Θεσσαλίας (ΠΘ) </w:t>
            </w:r>
          </w:p>
          <w:p w14:paraId="2938C2B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1936AB6" w14:textId="77777777" w:rsidR="001344C1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Επώνυμο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0F71756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EB0B2A1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  <w:r w:rsidR="007F23A5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</w:t>
            </w:r>
          </w:p>
          <w:p w14:paraId="2BC185CC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3A36A0E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5CC70861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Όνομα</w:t>
            </w:r>
          </w:p>
          <w:p w14:paraId="5A996693" w14:textId="77777777" w:rsidR="000F09C0" w:rsidRPr="00ED3DC6" w:rsidRDefault="000F09C0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4A010079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237C1174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9B64D67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1C46673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πατέρα </w:t>
            </w:r>
          </w:p>
          <w:p w14:paraId="369B112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5EF15E2" w14:textId="77777777" w:rsidR="007F23A5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702768D3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2ED4BE2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</w:t>
            </w:r>
          </w:p>
          <w:p w14:paraId="5484DFDD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Όνομα μητέρας </w:t>
            </w:r>
          </w:p>
          <w:p w14:paraId="088CF50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2A1F6C6" w14:textId="77777777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…………………………………………………</w:t>
            </w:r>
          </w:p>
          <w:p w14:paraId="3A84D7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559C2CE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Κύκλος </w:t>
            </w:r>
            <w:r w:rsidR="00236E33"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Προγράμματος 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Σπουδών</w:t>
            </w:r>
          </w:p>
          <w:p w14:paraId="2F930EEF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7B0C6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………………………………………………..</w:t>
            </w:r>
          </w:p>
          <w:p w14:paraId="13B0C1D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F09F042" w14:textId="77777777" w:rsidR="007F23A5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 xml:space="preserve">Αριθμός Μητρώου </w:t>
            </w:r>
          </w:p>
          <w:p w14:paraId="3B52FDED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79E440F0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………………………………………………</w:t>
            </w:r>
          </w:p>
          <w:p w14:paraId="449C4135" w14:textId="77777777" w:rsidR="00E542AB" w:rsidRPr="00ED3DC6" w:rsidRDefault="00E542AB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97E5835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3F0ACDC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E</w:t>
            </w: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-</w:t>
            </w:r>
            <w:r w:rsidRPr="00ED3DC6">
              <w:rPr>
                <w:rFonts w:ascii="Book Antiqua" w:eastAsia="Times New Roman" w:hAnsi="Book Antiqua" w:cs="Arial"/>
                <w:b/>
                <w:lang w:val="en-US" w:eastAsia="el-GR"/>
              </w:rPr>
              <w:t>mail</w:t>
            </w:r>
          </w:p>
          <w:p w14:paraId="1C864EE6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78D9915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3E369811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4F748B0F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lang w:eastAsia="el-GR"/>
              </w:rPr>
              <w:t>Τηλέφωνο</w:t>
            </w:r>
          </w:p>
          <w:p w14:paraId="450791D8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14:paraId="4E72EBAD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………………………………………………</w:t>
            </w:r>
          </w:p>
          <w:p w14:paraId="29C82E61" w14:textId="77777777" w:rsidR="00452866" w:rsidRPr="00ED3DC6" w:rsidRDefault="00452866" w:rsidP="0045286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val="en-US" w:eastAsia="el-GR"/>
              </w:rPr>
            </w:pPr>
          </w:p>
          <w:p w14:paraId="7FA8139B" w14:textId="77777777" w:rsidR="00452866" w:rsidRPr="00ED3DC6" w:rsidRDefault="0045286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lang w:eastAsia="el-GR"/>
              </w:rPr>
            </w:pPr>
          </w:p>
        </w:tc>
        <w:tc>
          <w:tcPr>
            <w:tcW w:w="4571" w:type="dxa"/>
          </w:tcPr>
          <w:p w14:paraId="6E050F60" w14:textId="6DA730B5" w:rsidR="001344C1" w:rsidRPr="00ED3DC6" w:rsidRDefault="00ED3DC6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</w:pPr>
            <w:r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>Προς:</w:t>
            </w:r>
            <w:r w:rsidR="001344C1" w:rsidRPr="00ED3DC6">
              <w:rPr>
                <w:rFonts w:ascii="Book Antiqua" w:eastAsia="Times New Roman" w:hAnsi="Book Antiqua" w:cs="Arial"/>
                <w:b/>
                <w:bCs/>
                <w:i/>
                <w:iCs/>
                <w:lang w:eastAsia="el-GR"/>
              </w:rPr>
              <w:t xml:space="preserve"> </w:t>
            </w:r>
          </w:p>
          <w:p w14:paraId="532BCFA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52C95A22" w14:textId="6EB7805E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Τον 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Πρόεδρο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τ</w:t>
            </w:r>
            <w:r w:rsidR="007F23A5" w:rsidRPr="00ED3DC6">
              <w:rPr>
                <w:rFonts w:ascii="Book Antiqua" w:eastAsia="Times New Roman" w:hAnsi="Book Antiqua" w:cs="Arial"/>
                <w:lang w:eastAsia="el-GR"/>
              </w:rPr>
              <w:t>ου Τμήματος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="00ED3DC6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41965" w:rsidRPr="00ED3DC6">
              <w:rPr>
                <w:rFonts w:ascii="Book Antiqua" w:eastAsia="Times New Roman" w:hAnsi="Book Antiqua" w:cs="Arial"/>
                <w:lang w:eastAsia="el-GR"/>
              </w:rPr>
              <w:t xml:space="preserve"> της Σχολής Οικονομικών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και Διοικητικών Επιστημών του Πανεπιστημίου Θεσσαλίας </w:t>
            </w:r>
          </w:p>
          <w:p w14:paraId="1193B3DB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6A67827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2004177F" w14:textId="2A47CE6E" w:rsidR="001344C1" w:rsidRPr="00ED3DC6" w:rsidRDefault="001344C1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lang w:eastAsia="el-GR"/>
              </w:rPr>
              <w:t>Με την παρούσα</w:t>
            </w:r>
            <w:r w:rsidR="000F09C0" w:rsidRPr="00ED3DC6">
              <w:rPr>
                <w:rFonts w:ascii="Book Antiqua" w:eastAsia="Times New Roman" w:hAnsi="Book Antiqua" w:cs="Arial"/>
                <w:lang w:eastAsia="el-GR"/>
              </w:rPr>
              <w:t xml:space="preserve"> αίτηση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 υποβάλλω υποψηφιότητα για </w:t>
            </w:r>
            <w:r w:rsidR="00452866" w:rsidRPr="00ED3DC6">
              <w:rPr>
                <w:rFonts w:ascii="Book Antiqua" w:eastAsia="Times New Roman" w:hAnsi="Book Antiqua" w:cs="Arial"/>
                <w:lang w:eastAsia="el-GR"/>
              </w:rPr>
              <w:t xml:space="preserve">εκπρόσωπος 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των φοιτητών </w:t>
            </w:r>
            <w:r w:rsidR="00837D44" w:rsidRPr="00ED3DC6">
              <w:rPr>
                <w:rFonts w:ascii="Book Antiqua" w:eastAsia="Times New Roman" w:hAnsi="Book Antiqua" w:cs="Arial"/>
                <w:bCs/>
                <w:lang w:eastAsia="el-GR"/>
              </w:rPr>
              <w:t>του προγράμματος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σπουδών 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1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 2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/3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vertAlign w:val="superscript"/>
                <w:lang w:eastAsia="el-GR"/>
              </w:rPr>
              <w:t>ου</w:t>
            </w:r>
            <w:r w:rsidR="002B53A7"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 xml:space="preserve"> κύκλου </w:t>
            </w:r>
            <w:r w:rsidR="002B53A7" w:rsidRPr="0068606A">
              <w:rPr>
                <w:rFonts w:ascii="Book Antiqua" w:eastAsia="Times New Roman" w:hAnsi="Book Antiqua" w:cs="Arial"/>
                <w:lang w:eastAsia="el-GR"/>
              </w:rPr>
              <w:t>(επιλέγετε έναν από τους τρεις κύκλους σπουδών)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του Τμήματος </w:t>
            </w:r>
            <w:r w:rsidR="00ED3DC6">
              <w:rPr>
                <w:rFonts w:ascii="Book Antiqua" w:eastAsia="Times New Roman" w:hAnsi="Book Antiqua" w:cs="Arial"/>
                <w:lang w:eastAsia="el-GR"/>
              </w:rPr>
              <w:t>Διοίκησης Επιχειρήσεων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>(Τ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Δ</w:t>
            </w:r>
            <w:r w:rsidR="002B53A7"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Ε) της Σχολής Οικονομικών και Διοικητικών Επιστημών (ΣΟΔΕ) του Πανεπιστημίου Θεσσαλίας (ΠΘ) σύμφωνα </w:t>
            </w:r>
            <w:r w:rsidR="006D005F">
              <w:rPr>
                <w:rFonts w:ascii="Book Antiqua" w:eastAsia="Times New Roman" w:hAnsi="Book Antiqua" w:cs="Arial"/>
                <w:bCs/>
                <w:lang w:eastAsia="el-GR"/>
              </w:rPr>
              <w:t xml:space="preserve">με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την υπ’ αριθμ. πρωτ. </w:t>
            </w:r>
            <w:r w:rsidR="0068606A" w:rsidRPr="0068606A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18699/23/ΤΔΕ</w:t>
            </w:r>
            <w:r w:rsidR="0068606A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/23-08-2023</w:t>
            </w:r>
            <w:r w:rsidR="000F09C0" w:rsidRPr="00ED3DC6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 </w:t>
            </w:r>
            <w:r w:rsidR="0068606A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(</w:t>
            </w:r>
            <w:r w:rsidR="0068606A" w:rsidRPr="0068606A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>ΑΔΑ 62Ω0469Β7Ξ-3ΛΘ</w:t>
            </w:r>
            <w:r w:rsidR="0068606A">
              <w:rPr>
                <w:rFonts w:ascii="Book Antiqua" w:eastAsia="Times New Roman" w:hAnsi="Book Antiqua" w:cs="Arial"/>
                <w:color w:val="000000" w:themeColor="text1"/>
                <w:lang w:eastAsia="el-GR"/>
              </w:rPr>
              <w:t xml:space="preserve">) </w:t>
            </w:r>
            <w:r w:rsidRPr="00ED3DC6">
              <w:rPr>
                <w:rFonts w:ascii="Book Antiqua" w:eastAsia="Times New Roman" w:hAnsi="Book Antiqua" w:cs="Arial"/>
                <w:lang w:eastAsia="el-GR"/>
              </w:rPr>
              <w:t xml:space="preserve">προκήρυξη εκλογών. </w:t>
            </w:r>
          </w:p>
          <w:p w14:paraId="580632EF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00DCE5D3" w14:textId="77777777" w:rsidR="000F09C0" w:rsidRPr="00ED3DC6" w:rsidRDefault="000F09C0" w:rsidP="000F09C0">
            <w:pPr>
              <w:spacing w:line="360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14:paraId="356991D1" w14:textId="03665A2A" w:rsidR="000F09C0" w:rsidRPr="00ED3DC6" w:rsidRDefault="000F09C0" w:rsidP="00002804">
            <w:pPr>
              <w:spacing w:line="276" w:lineRule="auto"/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Δηλώνω επίσης ότι τηρώ τις προϋποθέσεις υποψηφιότητας όπως ορίζονται στ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ο </w:t>
            </w:r>
            <w:r w:rsidR="00ED3DC6" w:rsidRPr="00ED3DC6">
              <w:rPr>
                <w:rFonts w:ascii="Book Antiqua" w:eastAsia="Times New Roman" w:hAnsi="Book Antiqua" w:cs="Arial"/>
                <w:bCs/>
                <w:lang w:eastAsia="el-GR"/>
              </w:rPr>
              <w:t>άρθρο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 42 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 xml:space="preserve">παρ. 5 του </w:t>
            </w:r>
            <w:r w:rsidR="00ED3DC6">
              <w:rPr>
                <w:rFonts w:ascii="Book Antiqua" w:eastAsia="Times New Roman" w:hAnsi="Book Antiqua" w:cs="Arial"/>
                <w:bCs/>
                <w:lang w:eastAsia="el-GR"/>
              </w:rPr>
              <w:t>Ν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>.4957/2022.</w:t>
            </w:r>
            <w:r w:rsidRPr="00ED3DC6">
              <w:rPr>
                <w:rFonts w:ascii="Book Antiqua" w:eastAsia="Times New Roman" w:hAnsi="Book Antiqua" w:cs="Arial"/>
                <w:bCs/>
                <w:lang w:eastAsia="el-GR"/>
              </w:rPr>
              <w:tab/>
            </w:r>
          </w:p>
          <w:p w14:paraId="2E0BC151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1403FCD2" w14:textId="77777777" w:rsidR="007F23A5" w:rsidRPr="00ED3DC6" w:rsidRDefault="007F23A5" w:rsidP="001344C1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14:paraId="7806C732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Ο/Η Αιτών/ουσα</w:t>
            </w:r>
          </w:p>
          <w:p w14:paraId="3714D13C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4ABBF3E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</w:p>
          <w:p w14:paraId="3BD47C3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61AD7FBA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………………………………………..</w:t>
            </w:r>
          </w:p>
          <w:p w14:paraId="5809DC2F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0D50DA35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1CFE2A4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4F36A10B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Ημερομηνία</w:t>
            </w:r>
          </w:p>
          <w:p w14:paraId="7DCCF963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3B88355D" w14:textId="77777777" w:rsidR="007F23A5" w:rsidRPr="00ED3DC6" w:rsidRDefault="007F23A5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lang w:eastAsia="el-GR"/>
              </w:rPr>
            </w:pPr>
          </w:p>
          <w:p w14:paraId="737407ED" w14:textId="77777777" w:rsidR="001344C1" w:rsidRPr="00ED3DC6" w:rsidRDefault="001344C1" w:rsidP="007F23A5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eastAsia="el-GR"/>
              </w:rPr>
            </w:pPr>
            <w:r w:rsidRPr="00ED3DC6">
              <w:rPr>
                <w:rFonts w:ascii="Book Antiqua" w:eastAsia="Times New Roman" w:hAnsi="Book Antiqua" w:cs="Arial"/>
                <w:b/>
                <w:bCs/>
                <w:lang w:eastAsia="el-GR"/>
              </w:rPr>
              <w:t>……………………………………..…</w:t>
            </w:r>
          </w:p>
        </w:tc>
      </w:tr>
    </w:tbl>
    <w:p w14:paraId="0AE8E92C" w14:textId="77777777" w:rsidR="003E0556" w:rsidRPr="00ED3DC6" w:rsidRDefault="003E0556" w:rsidP="006C30A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0"/>
        </w:rPr>
      </w:pPr>
    </w:p>
    <w:sectPr w:rsidR="003E0556" w:rsidRPr="00ED3DC6" w:rsidSect="0042460D">
      <w:foot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621C" w14:textId="77777777" w:rsidR="00F15BA8" w:rsidRDefault="00F15BA8" w:rsidP="00A467BD">
      <w:pPr>
        <w:spacing w:after="0" w:line="240" w:lineRule="auto"/>
      </w:pPr>
      <w:r>
        <w:separator/>
      </w:r>
    </w:p>
  </w:endnote>
  <w:endnote w:type="continuationSeparator" w:id="0">
    <w:p w14:paraId="60471EC5" w14:textId="77777777" w:rsidR="00F15BA8" w:rsidRDefault="00F15BA8" w:rsidP="00A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159522"/>
      <w:docPartObj>
        <w:docPartGallery w:val="Page Numbers (Bottom of Page)"/>
        <w:docPartUnique/>
      </w:docPartObj>
    </w:sdtPr>
    <w:sdtContent>
      <w:p w14:paraId="2DAAC615" w14:textId="77777777" w:rsidR="00993A40" w:rsidRDefault="00993A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7DE8AD" w14:textId="77777777" w:rsidR="00993A40" w:rsidRDefault="00993A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22C3" w14:textId="77777777" w:rsidR="00F15BA8" w:rsidRDefault="00F15BA8" w:rsidP="00A467BD">
      <w:pPr>
        <w:spacing w:after="0" w:line="240" w:lineRule="auto"/>
      </w:pPr>
      <w:r>
        <w:separator/>
      </w:r>
    </w:p>
  </w:footnote>
  <w:footnote w:type="continuationSeparator" w:id="0">
    <w:p w14:paraId="1B33E39E" w14:textId="77777777" w:rsidR="00F15BA8" w:rsidRDefault="00F15BA8" w:rsidP="00A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620D7"/>
    <w:multiLevelType w:val="hybridMultilevel"/>
    <w:tmpl w:val="304C2C34"/>
    <w:lvl w:ilvl="0" w:tplc="30044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2037658653">
    <w:abstractNumId w:val="0"/>
  </w:num>
  <w:num w:numId="2" w16cid:durableId="49892650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A5"/>
    <w:rsid w:val="00001928"/>
    <w:rsid w:val="00002804"/>
    <w:rsid w:val="00012399"/>
    <w:rsid w:val="000163AB"/>
    <w:rsid w:val="00024AFB"/>
    <w:rsid w:val="000336E5"/>
    <w:rsid w:val="00046249"/>
    <w:rsid w:val="00053A00"/>
    <w:rsid w:val="00091655"/>
    <w:rsid w:val="000A1596"/>
    <w:rsid w:val="000A20A9"/>
    <w:rsid w:val="000B78CB"/>
    <w:rsid w:val="000C602F"/>
    <w:rsid w:val="000D0F8A"/>
    <w:rsid w:val="000F09C0"/>
    <w:rsid w:val="000F4188"/>
    <w:rsid w:val="000F7786"/>
    <w:rsid w:val="00111C5B"/>
    <w:rsid w:val="00133692"/>
    <w:rsid w:val="001344C1"/>
    <w:rsid w:val="00143120"/>
    <w:rsid w:val="00152403"/>
    <w:rsid w:val="00152860"/>
    <w:rsid w:val="00161026"/>
    <w:rsid w:val="00161EA8"/>
    <w:rsid w:val="0017065D"/>
    <w:rsid w:val="00185916"/>
    <w:rsid w:val="00187337"/>
    <w:rsid w:val="001A6295"/>
    <w:rsid w:val="001A6DB8"/>
    <w:rsid w:val="001B0B9A"/>
    <w:rsid w:val="001B6D20"/>
    <w:rsid w:val="001C32E7"/>
    <w:rsid w:val="001C6420"/>
    <w:rsid w:val="001D2A76"/>
    <w:rsid w:val="001D5F46"/>
    <w:rsid w:val="001E4021"/>
    <w:rsid w:val="00223B1B"/>
    <w:rsid w:val="00236E33"/>
    <w:rsid w:val="00256590"/>
    <w:rsid w:val="00256746"/>
    <w:rsid w:val="00265DAD"/>
    <w:rsid w:val="002660A2"/>
    <w:rsid w:val="002840B9"/>
    <w:rsid w:val="002942A5"/>
    <w:rsid w:val="002A795E"/>
    <w:rsid w:val="002B3021"/>
    <w:rsid w:val="002B53A7"/>
    <w:rsid w:val="002D48A3"/>
    <w:rsid w:val="002E1B2B"/>
    <w:rsid w:val="002F3033"/>
    <w:rsid w:val="002F337D"/>
    <w:rsid w:val="002F38AF"/>
    <w:rsid w:val="002F6DA1"/>
    <w:rsid w:val="003163FA"/>
    <w:rsid w:val="00317980"/>
    <w:rsid w:val="00317A74"/>
    <w:rsid w:val="00321264"/>
    <w:rsid w:val="0032271D"/>
    <w:rsid w:val="00323944"/>
    <w:rsid w:val="00324CC9"/>
    <w:rsid w:val="0032738A"/>
    <w:rsid w:val="00335353"/>
    <w:rsid w:val="003409C9"/>
    <w:rsid w:val="00354EAE"/>
    <w:rsid w:val="00361F93"/>
    <w:rsid w:val="00363301"/>
    <w:rsid w:val="0039066D"/>
    <w:rsid w:val="00392AF4"/>
    <w:rsid w:val="00392B31"/>
    <w:rsid w:val="003B25C4"/>
    <w:rsid w:val="003C0FF1"/>
    <w:rsid w:val="003E0556"/>
    <w:rsid w:val="003E6F69"/>
    <w:rsid w:val="003F0D10"/>
    <w:rsid w:val="003F2498"/>
    <w:rsid w:val="003F51F6"/>
    <w:rsid w:val="0042460D"/>
    <w:rsid w:val="00452866"/>
    <w:rsid w:val="00454865"/>
    <w:rsid w:val="00454E7A"/>
    <w:rsid w:val="004700F4"/>
    <w:rsid w:val="004726B5"/>
    <w:rsid w:val="00476F71"/>
    <w:rsid w:val="004B55B2"/>
    <w:rsid w:val="004B6285"/>
    <w:rsid w:val="004D5B8D"/>
    <w:rsid w:val="004D5D7A"/>
    <w:rsid w:val="004E732A"/>
    <w:rsid w:val="004E7C60"/>
    <w:rsid w:val="00515AE7"/>
    <w:rsid w:val="0052045E"/>
    <w:rsid w:val="00520D2C"/>
    <w:rsid w:val="00524DDF"/>
    <w:rsid w:val="00525248"/>
    <w:rsid w:val="00532D08"/>
    <w:rsid w:val="005403D8"/>
    <w:rsid w:val="00544474"/>
    <w:rsid w:val="00557F39"/>
    <w:rsid w:val="00577F0B"/>
    <w:rsid w:val="00584764"/>
    <w:rsid w:val="00584C6F"/>
    <w:rsid w:val="00587B5D"/>
    <w:rsid w:val="005A528B"/>
    <w:rsid w:val="005B118B"/>
    <w:rsid w:val="005B7139"/>
    <w:rsid w:val="005C3BED"/>
    <w:rsid w:val="005C464A"/>
    <w:rsid w:val="005D5313"/>
    <w:rsid w:val="005D6124"/>
    <w:rsid w:val="005E7822"/>
    <w:rsid w:val="005F64A5"/>
    <w:rsid w:val="00604905"/>
    <w:rsid w:val="00610983"/>
    <w:rsid w:val="00622861"/>
    <w:rsid w:val="006242E2"/>
    <w:rsid w:val="00642FDF"/>
    <w:rsid w:val="0065122A"/>
    <w:rsid w:val="00662A41"/>
    <w:rsid w:val="00664293"/>
    <w:rsid w:val="00674BEB"/>
    <w:rsid w:val="00680968"/>
    <w:rsid w:val="0068606A"/>
    <w:rsid w:val="00694E91"/>
    <w:rsid w:val="006A36D7"/>
    <w:rsid w:val="006B0E90"/>
    <w:rsid w:val="006B2999"/>
    <w:rsid w:val="006C30A6"/>
    <w:rsid w:val="006C7D05"/>
    <w:rsid w:val="006D005F"/>
    <w:rsid w:val="006D0BB4"/>
    <w:rsid w:val="006F3EAE"/>
    <w:rsid w:val="00702997"/>
    <w:rsid w:val="00714636"/>
    <w:rsid w:val="00717A27"/>
    <w:rsid w:val="0072152F"/>
    <w:rsid w:val="00721CA4"/>
    <w:rsid w:val="00722DF5"/>
    <w:rsid w:val="00735AA6"/>
    <w:rsid w:val="00751490"/>
    <w:rsid w:val="00754043"/>
    <w:rsid w:val="00754C85"/>
    <w:rsid w:val="00755A94"/>
    <w:rsid w:val="00775B84"/>
    <w:rsid w:val="00783810"/>
    <w:rsid w:val="00785EEF"/>
    <w:rsid w:val="007B1781"/>
    <w:rsid w:val="007B2C74"/>
    <w:rsid w:val="007B7F68"/>
    <w:rsid w:val="007C7CCE"/>
    <w:rsid w:val="007D5781"/>
    <w:rsid w:val="007E79C1"/>
    <w:rsid w:val="007F23A5"/>
    <w:rsid w:val="007F26A6"/>
    <w:rsid w:val="008003E1"/>
    <w:rsid w:val="00803419"/>
    <w:rsid w:val="00813508"/>
    <w:rsid w:val="00821636"/>
    <w:rsid w:val="00821E14"/>
    <w:rsid w:val="00822C3D"/>
    <w:rsid w:val="00825D43"/>
    <w:rsid w:val="00832709"/>
    <w:rsid w:val="00832CB5"/>
    <w:rsid w:val="00837D44"/>
    <w:rsid w:val="00841CA1"/>
    <w:rsid w:val="00852BFD"/>
    <w:rsid w:val="00861344"/>
    <w:rsid w:val="00866FF8"/>
    <w:rsid w:val="00880C98"/>
    <w:rsid w:val="00881C7E"/>
    <w:rsid w:val="00886D53"/>
    <w:rsid w:val="008A13D1"/>
    <w:rsid w:val="008B526E"/>
    <w:rsid w:val="008D1C7F"/>
    <w:rsid w:val="008E1AF4"/>
    <w:rsid w:val="00901501"/>
    <w:rsid w:val="0090196F"/>
    <w:rsid w:val="0092238C"/>
    <w:rsid w:val="0092439B"/>
    <w:rsid w:val="009371A6"/>
    <w:rsid w:val="0094693C"/>
    <w:rsid w:val="00953602"/>
    <w:rsid w:val="00954B5D"/>
    <w:rsid w:val="00962008"/>
    <w:rsid w:val="00972571"/>
    <w:rsid w:val="00977B0B"/>
    <w:rsid w:val="009809E7"/>
    <w:rsid w:val="00993A40"/>
    <w:rsid w:val="009956D6"/>
    <w:rsid w:val="009C195D"/>
    <w:rsid w:val="009C7A7B"/>
    <w:rsid w:val="009D5AA0"/>
    <w:rsid w:val="009D7AEA"/>
    <w:rsid w:val="009D7C9B"/>
    <w:rsid w:val="009F341A"/>
    <w:rsid w:val="009F5959"/>
    <w:rsid w:val="00A10E1A"/>
    <w:rsid w:val="00A3220C"/>
    <w:rsid w:val="00A35899"/>
    <w:rsid w:val="00A35B7F"/>
    <w:rsid w:val="00A3735D"/>
    <w:rsid w:val="00A43B4B"/>
    <w:rsid w:val="00A467BD"/>
    <w:rsid w:val="00A527FF"/>
    <w:rsid w:val="00A637C3"/>
    <w:rsid w:val="00A824FC"/>
    <w:rsid w:val="00A92922"/>
    <w:rsid w:val="00A94ED2"/>
    <w:rsid w:val="00AA0DD3"/>
    <w:rsid w:val="00AC7D33"/>
    <w:rsid w:val="00AD77DB"/>
    <w:rsid w:val="00AE3204"/>
    <w:rsid w:val="00AF156C"/>
    <w:rsid w:val="00B05D14"/>
    <w:rsid w:val="00B07F0A"/>
    <w:rsid w:val="00B1326A"/>
    <w:rsid w:val="00B16909"/>
    <w:rsid w:val="00B21B8F"/>
    <w:rsid w:val="00B21FAC"/>
    <w:rsid w:val="00B220E7"/>
    <w:rsid w:val="00B30965"/>
    <w:rsid w:val="00B53E9A"/>
    <w:rsid w:val="00B542AA"/>
    <w:rsid w:val="00B57113"/>
    <w:rsid w:val="00B75F8F"/>
    <w:rsid w:val="00B80CE6"/>
    <w:rsid w:val="00B85BEE"/>
    <w:rsid w:val="00BA30EB"/>
    <w:rsid w:val="00BA41A8"/>
    <w:rsid w:val="00BA5288"/>
    <w:rsid w:val="00BA5763"/>
    <w:rsid w:val="00BE3680"/>
    <w:rsid w:val="00BE633F"/>
    <w:rsid w:val="00BF0D33"/>
    <w:rsid w:val="00C000D3"/>
    <w:rsid w:val="00C01624"/>
    <w:rsid w:val="00C0365F"/>
    <w:rsid w:val="00C04F56"/>
    <w:rsid w:val="00C05C4B"/>
    <w:rsid w:val="00C05FCC"/>
    <w:rsid w:val="00C101D9"/>
    <w:rsid w:val="00C116B6"/>
    <w:rsid w:val="00C15960"/>
    <w:rsid w:val="00C331F4"/>
    <w:rsid w:val="00C3717A"/>
    <w:rsid w:val="00C404A6"/>
    <w:rsid w:val="00C51065"/>
    <w:rsid w:val="00C702E8"/>
    <w:rsid w:val="00C771A4"/>
    <w:rsid w:val="00C82986"/>
    <w:rsid w:val="00C92C6B"/>
    <w:rsid w:val="00CA2669"/>
    <w:rsid w:val="00CB016A"/>
    <w:rsid w:val="00CB1356"/>
    <w:rsid w:val="00CC3E3D"/>
    <w:rsid w:val="00CD1536"/>
    <w:rsid w:val="00CD1657"/>
    <w:rsid w:val="00CD26E2"/>
    <w:rsid w:val="00CE0FCA"/>
    <w:rsid w:val="00CE29B4"/>
    <w:rsid w:val="00CE7083"/>
    <w:rsid w:val="00CF1AA0"/>
    <w:rsid w:val="00CF29A1"/>
    <w:rsid w:val="00D03AAD"/>
    <w:rsid w:val="00D06B49"/>
    <w:rsid w:val="00D12590"/>
    <w:rsid w:val="00D13C8B"/>
    <w:rsid w:val="00D14F72"/>
    <w:rsid w:val="00D2584B"/>
    <w:rsid w:val="00D446D9"/>
    <w:rsid w:val="00D44720"/>
    <w:rsid w:val="00D516E7"/>
    <w:rsid w:val="00D61247"/>
    <w:rsid w:val="00D9533F"/>
    <w:rsid w:val="00DA05CA"/>
    <w:rsid w:val="00DB0185"/>
    <w:rsid w:val="00DB0B37"/>
    <w:rsid w:val="00DC3DFA"/>
    <w:rsid w:val="00DC6906"/>
    <w:rsid w:val="00DD7042"/>
    <w:rsid w:val="00DF6E2F"/>
    <w:rsid w:val="00E3209F"/>
    <w:rsid w:val="00E369AB"/>
    <w:rsid w:val="00E41965"/>
    <w:rsid w:val="00E528EB"/>
    <w:rsid w:val="00E542AB"/>
    <w:rsid w:val="00E5565E"/>
    <w:rsid w:val="00E575C2"/>
    <w:rsid w:val="00E66EE7"/>
    <w:rsid w:val="00E73190"/>
    <w:rsid w:val="00E7416B"/>
    <w:rsid w:val="00E90BEB"/>
    <w:rsid w:val="00E912F5"/>
    <w:rsid w:val="00E94A9C"/>
    <w:rsid w:val="00E9504F"/>
    <w:rsid w:val="00E97377"/>
    <w:rsid w:val="00EC3115"/>
    <w:rsid w:val="00EC4164"/>
    <w:rsid w:val="00ED3DC6"/>
    <w:rsid w:val="00EE574B"/>
    <w:rsid w:val="00EE68A9"/>
    <w:rsid w:val="00EF13DC"/>
    <w:rsid w:val="00EF4561"/>
    <w:rsid w:val="00F12868"/>
    <w:rsid w:val="00F15BA8"/>
    <w:rsid w:val="00F22833"/>
    <w:rsid w:val="00F27BEC"/>
    <w:rsid w:val="00F36B09"/>
    <w:rsid w:val="00F52B4D"/>
    <w:rsid w:val="00F52D19"/>
    <w:rsid w:val="00F53F5D"/>
    <w:rsid w:val="00F60771"/>
    <w:rsid w:val="00F63F9F"/>
    <w:rsid w:val="00F85036"/>
    <w:rsid w:val="00F85E17"/>
    <w:rsid w:val="00F910A1"/>
    <w:rsid w:val="00FA51BC"/>
    <w:rsid w:val="00FA63F2"/>
    <w:rsid w:val="00FB3F94"/>
    <w:rsid w:val="00FB6090"/>
    <w:rsid w:val="00FD6791"/>
    <w:rsid w:val="00FD79AE"/>
    <w:rsid w:val="00FE1CD0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7DEC"/>
  <w15:docId w15:val="{60A02AF4-2A39-43BE-8F16-AD5E22A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369AB"/>
    <w:rPr>
      <w:color w:val="0000FF"/>
      <w:u w:val="single"/>
    </w:rPr>
  </w:style>
  <w:style w:type="paragraph" w:customStyle="1" w:styleId="Default">
    <w:name w:val="Default"/>
    <w:rsid w:val="003F51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Title"/>
    <w:basedOn w:val="a"/>
    <w:link w:val="Char"/>
    <w:qFormat/>
    <w:rsid w:val="00E973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character" w:customStyle="1" w:styleId="Char">
    <w:name w:val="Τίτλος Char"/>
    <w:basedOn w:val="a0"/>
    <w:link w:val="a3"/>
    <w:rsid w:val="00E97377"/>
    <w:rPr>
      <w:rFonts w:ascii="Times New Roman" w:eastAsia="Times New Roman" w:hAnsi="Times New Roman" w:cs="Times New Roman"/>
      <w:b/>
      <w:bCs/>
      <w:sz w:val="32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467BD"/>
  </w:style>
  <w:style w:type="paragraph" w:styleId="a5">
    <w:name w:val="footer"/>
    <w:basedOn w:val="a"/>
    <w:link w:val="Char1"/>
    <w:uiPriority w:val="99"/>
    <w:unhideWhenUsed/>
    <w:rsid w:val="00A46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467BD"/>
  </w:style>
  <w:style w:type="character" w:styleId="a6">
    <w:name w:val="Unresolved Mention"/>
    <w:basedOn w:val="a0"/>
    <w:uiPriority w:val="99"/>
    <w:semiHidden/>
    <w:unhideWhenUsed/>
    <w:rsid w:val="00EC31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B2999"/>
    <w:pPr>
      <w:ind w:left="720"/>
      <w:contextualSpacing/>
    </w:pPr>
  </w:style>
  <w:style w:type="table" w:styleId="a8">
    <w:name w:val="Table Grid"/>
    <w:basedOn w:val="a1"/>
    <w:uiPriority w:val="39"/>
    <w:rsid w:val="003F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F5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F52B4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C30A6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7D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GRAMMATEIA TMIMATOS DIOIKISIS EPICHEIRISEON</cp:lastModifiedBy>
  <cp:revision>5</cp:revision>
  <cp:lastPrinted>2023-08-23T11:06:00Z</cp:lastPrinted>
  <dcterms:created xsi:type="dcterms:W3CDTF">2023-08-17T08:49:00Z</dcterms:created>
  <dcterms:modified xsi:type="dcterms:W3CDTF">2023-08-23T11:13:00Z</dcterms:modified>
</cp:coreProperties>
</file>