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916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4949"/>
      </w:tblGrid>
      <w:tr w:rsidR="00351C7F" w:rsidTr="0089034F">
        <w:trPr>
          <w:trHeight w:val="13935"/>
        </w:trPr>
        <w:tc>
          <w:tcPr>
            <w:tcW w:w="4302" w:type="dxa"/>
          </w:tcPr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51C7F" w:rsidRDefault="00351C7F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ΑΙΤΗΣΗ ΥΠΟΨΗΦΙΟΤΗΤΑΣ</w:t>
            </w:r>
          </w:p>
          <w:p w:rsidR="00351C7F" w:rsidRPr="00D820A4" w:rsidRDefault="00351C7F" w:rsidP="005F5BB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για εκπρόσωπος </w:t>
            </w:r>
            <w:r w:rsidRPr="003B3777">
              <w:rPr>
                <w:rFonts w:cstheme="minorHAnsi"/>
                <w:b/>
                <w:sz w:val="24"/>
                <w:szCs w:val="24"/>
              </w:rPr>
              <w:t xml:space="preserve">των μελών ΕΔΙΠ </w:t>
            </w:r>
            <w:r w:rsidR="00D820A4">
              <w:rPr>
                <w:rFonts w:cstheme="minorHAnsi"/>
                <w:sz w:val="24"/>
                <w:szCs w:val="24"/>
              </w:rPr>
              <w:t xml:space="preserve"> της Σχολής Τεχνολογίας</w:t>
            </w:r>
            <w:r w:rsidR="00D820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820A4">
              <w:rPr>
                <w:rFonts w:cstheme="minorHAnsi"/>
                <w:sz w:val="24"/>
                <w:szCs w:val="24"/>
              </w:rPr>
              <w:t>του Πανεπιστημίου Θεσσαλίας</w:t>
            </w:r>
            <w:r w:rsidR="00D820A4" w:rsidRPr="003B377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612B6">
              <w:rPr>
                <w:rFonts w:cstheme="minorHAnsi"/>
                <w:b/>
                <w:sz w:val="24"/>
                <w:szCs w:val="24"/>
              </w:rPr>
              <w:t>στη Γενική Συνέλευση</w:t>
            </w:r>
            <w:r w:rsidRPr="003B377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820A4">
              <w:rPr>
                <w:rFonts w:cstheme="minorHAnsi"/>
                <w:sz w:val="24"/>
                <w:szCs w:val="24"/>
              </w:rPr>
              <w:t>της Σχολής</w:t>
            </w:r>
            <w:r w:rsidR="00D820A4" w:rsidRPr="00D820A4">
              <w:rPr>
                <w:rFonts w:cstheme="minorHAnsi"/>
                <w:sz w:val="24"/>
                <w:szCs w:val="24"/>
              </w:rPr>
              <w:t>.</w:t>
            </w: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Ονοματεπώνυμο</w:t>
            </w: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………………………………………………………..</w:t>
            </w: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</w:t>
            </w: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Όνομα πατέρα</w:t>
            </w: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………………………………………………………….</w:t>
            </w: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Όνομα μητέρας</w:t>
            </w: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………………………………………………………….</w:t>
            </w: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FC0970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</w:rPr>
              <w:t>Μέλος ΕΔΙΠ του Τμήματος</w:t>
            </w:r>
          </w:p>
          <w:p w:rsidR="00F17C6F" w:rsidRPr="00F17C6F" w:rsidRDefault="00F17C6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………………………………………………………..</w:t>
            </w: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Pr="003B3777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E-mail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:…………………………………………………</w:t>
            </w:r>
            <w:proofErr w:type="gramEnd"/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351C7F" w:rsidRDefault="00351C7F" w:rsidP="0089034F">
            <w:pPr>
              <w:jc w:val="center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</w:p>
          <w:p w:rsidR="00351C7F" w:rsidRPr="00F17C6F" w:rsidRDefault="005F5BBB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7C6F">
              <w:rPr>
                <w:rFonts w:cstheme="minorHAnsi"/>
                <w:b/>
                <w:sz w:val="24"/>
                <w:szCs w:val="24"/>
              </w:rPr>
              <w:t>ΠΡΟΣ</w:t>
            </w:r>
          </w:p>
          <w:p w:rsidR="00351C7F" w:rsidRDefault="00387B9E" w:rsidP="008903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Την Εφορευτική Επιτροπή</w:t>
            </w:r>
            <w:r w:rsidR="00351C7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διενέργειας των εκλογών διά της Γραμματείας της Σχολής Τεχνολογίας</w:t>
            </w:r>
          </w:p>
          <w:p w:rsidR="005F5BBB" w:rsidRDefault="005F5BBB" w:rsidP="005F5BB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51C7F" w:rsidRPr="00FC0970" w:rsidRDefault="00351C7F" w:rsidP="005F5BB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Με την παρούσα υποβάλλω υποψηφιότητα για εκπρόσωπος </w:t>
            </w:r>
            <w:r w:rsidRPr="003B3777">
              <w:rPr>
                <w:rFonts w:cstheme="minorHAnsi"/>
                <w:b/>
                <w:sz w:val="24"/>
                <w:szCs w:val="24"/>
              </w:rPr>
              <w:t>των μελών Ε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3B3777">
              <w:rPr>
                <w:rFonts w:cstheme="minorHAnsi"/>
                <w:b/>
                <w:sz w:val="24"/>
                <w:szCs w:val="24"/>
              </w:rPr>
              <w:t>ΔΙ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3B3777">
              <w:rPr>
                <w:rFonts w:cstheme="minorHAnsi"/>
                <w:b/>
                <w:sz w:val="24"/>
                <w:szCs w:val="24"/>
              </w:rPr>
              <w:t xml:space="preserve">Π </w:t>
            </w:r>
            <w:r w:rsidRPr="005F5BBB">
              <w:rPr>
                <w:rFonts w:cstheme="minorHAnsi"/>
                <w:sz w:val="24"/>
                <w:szCs w:val="24"/>
              </w:rPr>
              <w:t xml:space="preserve">της </w:t>
            </w:r>
            <w:r w:rsidR="005F5BBB" w:rsidRPr="005F5BBB">
              <w:rPr>
                <w:rFonts w:cstheme="minorHAnsi"/>
                <w:sz w:val="24"/>
                <w:szCs w:val="24"/>
              </w:rPr>
              <w:t>Σχολής Τεχνολογίας</w:t>
            </w:r>
            <w:r w:rsidRPr="005F5BBB">
              <w:rPr>
                <w:rFonts w:cstheme="minorHAnsi"/>
                <w:sz w:val="24"/>
                <w:szCs w:val="24"/>
              </w:rPr>
              <w:t xml:space="preserve"> </w:t>
            </w:r>
            <w:r w:rsidR="008473EF">
              <w:rPr>
                <w:rFonts w:cstheme="minorHAnsi"/>
                <w:sz w:val="24"/>
                <w:szCs w:val="24"/>
              </w:rPr>
              <w:t xml:space="preserve">του Πανεπιστημίου Θεσσαλίας </w:t>
            </w:r>
            <w:r w:rsidR="001612B6">
              <w:rPr>
                <w:rFonts w:cstheme="minorHAnsi"/>
                <w:b/>
                <w:sz w:val="24"/>
                <w:szCs w:val="24"/>
              </w:rPr>
              <w:t>στη Γενική Συνέλευση</w:t>
            </w:r>
            <w:r w:rsidRPr="003B3777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της Σχολής, </w:t>
            </w:r>
            <w:r w:rsidRPr="008473EF">
              <w:rPr>
                <w:rFonts w:cstheme="minorHAnsi"/>
                <w:sz w:val="24"/>
                <w:szCs w:val="24"/>
              </w:rPr>
              <w:t xml:space="preserve">σύμφωνα με </w:t>
            </w:r>
            <w:r>
              <w:rPr>
                <w:rFonts w:cstheme="minorHAnsi"/>
                <w:sz w:val="24"/>
                <w:szCs w:val="24"/>
              </w:rPr>
              <w:t xml:space="preserve">την </w:t>
            </w:r>
            <w:r w:rsidR="00FC0970">
              <w:rPr>
                <w:rFonts w:cstheme="minorHAnsi"/>
                <w:sz w:val="24"/>
                <w:szCs w:val="24"/>
              </w:rPr>
              <w:t xml:space="preserve">αρ. πρωτ. </w:t>
            </w:r>
            <w:r w:rsidR="00777479" w:rsidRPr="00777479">
              <w:rPr>
                <w:rFonts w:cstheme="minorHAnsi"/>
                <w:sz w:val="24"/>
                <w:szCs w:val="24"/>
              </w:rPr>
              <w:t>180</w:t>
            </w:r>
            <w:r w:rsidRPr="00777479">
              <w:rPr>
                <w:rFonts w:cstheme="minorHAnsi"/>
                <w:sz w:val="24"/>
                <w:szCs w:val="24"/>
              </w:rPr>
              <w:t>/20/</w:t>
            </w:r>
            <w:r w:rsidR="00033B94" w:rsidRPr="00777479">
              <w:rPr>
                <w:rFonts w:cstheme="minorHAnsi"/>
                <w:sz w:val="24"/>
                <w:szCs w:val="24"/>
              </w:rPr>
              <w:t>Σ</w:t>
            </w:r>
            <w:r w:rsidR="00127B68" w:rsidRPr="00777479">
              <w:rPr>
                <w:rFonts w:cstheme="minorHAnsi"/>
                <w:sz w:val="24"/>
                <w:szCs w:val="24"/>
              </w:rPr>
              <w:t>ΤΕ/</w:t>
            </w:r>
            <w:r w:rsidR="00932C06" w:rsidRPr="00777479">
              <w:rPr>
                <w:rFonts w:cstheme="minorHAnsi"/>
                <w:sz w:val="24"/>
                <w:szCs w:val="24"/>
              </w:rPr>
              <w:t>14</w:t>
            </w:r>
            <w:r w:rsidRPr="00777479">
              <w:rPr>
                <w:rFonts w:cstheme="minorHAnsi"/>
                <w:sz w:val="24"/>
                <w:szCs w:val="24"/>
              </w:rPr>
              <w:t xml:space="preserve">.09.2020 </w:t>
            </w:r>
            <w:r w:rsidR="00387B9E" w:rsidRPr="00AF200A">
              <w:rPr>
                <w:rFonts w:cstheme="minorHAnsi"/>
                <w:sz w:val="24"/>
                <w:szCs w:val="24"/>
              </w:rPr>
              <w:t xml:space="preserve">(ΑΔΑ: </w:t>
            </w:r>
            <w:r w:rsidR="007D5B13" w:rsidRPr="007D5B13">
              <w:rPr>
                <w:rFonts w:cstheme="minorHAnsi"/>
                <w:sz w:val="24"/>
                <w:szCs w:val="24"/>
              </w:rPr>
              <w:t>ΩΦ0Φ469Β7Ξ-77Σ</w:t>
            </w:r>
            <w:r w:rsidR="00FC0970" w:rsidRPr="00AF200A">
              <w:rPr>
                <w:rFonts w:cstheme="minorHAnsi"/>
                <w:sz w:val="24"/>
                <w:szCs w:val="24"/>
              </w:rPr>
              <w:t>)</w:t>
            </w:r>
            <w:r w:rsidR="00FC0970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FC0970">
              <w:rPr>
                <w:rFonts w:cstheme="minorHAnsi"/>
                <w:sz w:val="24"/>
                <w:szCs w:val="24"/>
              </w:rPr>
              <w:t xml:space="preserve">προκήρυξη εκλογών </w:t>
            </w:r>
            <w:r w:rsidR="00FC0970">
              <w:rPr>
                <w:rFonts w:cstheme="minorHAnsi"/>
                <w:sz w:val="24"/>
                <w:szCs w:val="24"/>
              </w:rPr>
              <w:t xml:space="preserve">του Κοσμήτορα </w:t>
            </w:r>
            <w:r w:rsidRPr="00FC0970">
              <w:rPr>
                <w:rFonts w:cstheme="minorHAnsi"/>
                <w:sz w:val="24"/>
                <w:szCs w:val="24"/>
              </w:rPr>
              <w:t>για</w:t>
            </w:r>
            <w:r w:rsidR="00FC0970" w:rsidRPr="00FC0970">
              <w:rPr>
                <w:rFonts w:cstheme="minorHAnsi"/>
                <w:sz w:val="24"/>
                <w:szCs w:val="24"/>
              </w:rPr>
              <w:t xml:space="preserve"> την</w:t>
            </w:r>
            <w:r w:rsidRPr="00FC0970">
              <w:rPr>
                <w:rFonts w:cstheme="minorHAnsi"/>
                <w:sz w:val="24"/>
                <w:szCs w:val="24"/>
              </w:rPr>
              <w:t xml:space="preserve"> ανάδειξη εκπροσώπ</w:t>
            </w:r>
            <w:r w:rsidR="00FC0970" w:rsidRPr="00FC0970">
              <w:rPr>
                <w:rFonts w:cstheme="minorHAnsi"/>
                <w:sz w:val="24"/>
                <w:szCs w:val="24"/>
              </w:rPr>
              <w:t>ων</w:t>
            </w:r>
            <w:r w:rsidRPr="00FC0970">
              <w:rPr>
                <w:rFonts w:cstheme="minorHAnsi"/>
                <w:sz w:val="24"/>
                <w:szCs w:val="24"/>
              </w:rPr>
              <w:t xml:space="preserve"> των μελών </w:t>
            </w:r>
            <w:r w:rsidR="00387B9E" w:rsidRPr="00FC0970">
              <w:rPr>
                <w:rFonts w:cstheme="minorHAnsi"/>
                <w:sz w:val="24"/>
                <w:szCs w:val="24"/>
              </w:rPr>
              <w:t>Ε.ΔΙ.Π.</w:t>
            </w:r>
            <w:r w:rsidRPr="00FC0970">
              <w:rPr>
                <w:rFonts w:cstheme="minorHAnsi"/>
                <w:sz w:val="24"/>
                <w:szCs w:val="24"/>
              </w:rPr>
              <w:t xml:space="preserve"> </w:t>
            </w:r>
            <w:r w:rsidR="00FC0970" w:rsidRPr="00FC0970">
              <w:rPr>
                <w:rFonts w:cstheme="minorHAnsi"/>
                <w:sz w:val="24"/>
                <w:szCs w:val="24"/>
              </w:rPr>
              <w:t>στα συλλογικά όργανα</w:t>
            </w:r>
            <w:r w:rsidRPr="00FC0970">
              <w:rPr>
                <w:rFonts w:cstheme="minorHAnsi"/>
                <w:sz w:val="24"/>
                <w:szCs w:val="24"/>
              </w:rPr>
              <w:t xml:space="preserve"> της Σχολής.</w:t>
            </w:r>
          </w:p>
          <w:p w:rsidR="00FC0970" w:rsidRDefault="00FC0970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5F5BBB" w:rsidRDefault="005F5BBB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Ημερομηνία</w:t>
            </w:r>
          </w:p>
          <w:p w:rsidR="00351C7F" w:rsidRDefault="00351C7F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Ο/Η Αιτών/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ουσα</w:t>
            </w:r>
            <w:proofErr w:type="spellEnd"/>
          </w:p>
          <w:p w:rsidR="005F5BBB" w:rsidRDefault="005F5BBB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………………………………………..</w:t>
            </w:r>
          </w:p>
          <w:p w:rsidR="00351C7F" w:rsidRDefault="00351C7F" w:rsidP="0089034F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1C7F" w:rsidRDefault="00351C7F" w:rsidP="00351C7F">
      <w:pPr>
        <w:spacing w:line="256" w:lineRule="auto"/>
        <w:rPr>
          <w:rFonts w:ascii="Calibri" w:eastAsia="Calibri" w:hAnsi="Calibri" w:cs="Times New Roman"/>
        </w:rPr>
      </w:pPr>
    </w:p>
    <w:p w:rsidR="00082BE0" w:rsidRDefault="00082BE0"/>
    <w:sectPr w:rsidR="00082BE0" w:rsidSect="003605BF">
      <w:footerReference w:type="default" r:id="rId7"/>
      <w:pgSz w:w="11906" w:h="16838"/>
      <w:pgMar w:top="709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0D" w:rsidRDefault="00335D0D">
      <w:pPr>
        <w:spacing w:after="0" w:line="240" w:lineRule="auto"/>
      </w:pPr>
      <w:r>
        <w:separator/>
      </w:r>
    </w:p>
  </w:endnote>
  <w:endnote w:type="continuationSeparator" w:id="0">
    <w:p w:rsidR="00335D0D" w:rsidRDefault="0033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7651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1998" w:rsidRDefault="006F328A">
            <w:pPr>
              <w:pStyle w:val="a3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8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8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1889" w:rsidRPr="00B04D26" w:rsidRDefault="00335D0D" w:rsidP="00B04D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0D" w:rsidRDefault="00335D0D">
      <w:pPr>
        <w:spacing w:after="0" w:line="240" w:lineRule="auto"/>
      </w:pPr>
      <w:r>
        <w:separator/>
      </w:r>
    </w:p>
  </w:footnote>
  <w:footnote w:type="continuationSeparator" w:id="0">
    <w:p w:rsidR="00335D0D" w:rsidRDefault="00335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CD"/>
    <w:rsid w:val="00033B94"/>
    <w:rsid w:val="00082BE0"/>
    <w:rsid w:val="000F47E3"/>
    <w:rsid w:val="00127B68"/>
    <w:rsid w:val="001612B6"/>
    <w:rsid w:val="002B6BFF"/>
    <w:rsid w:val="00335D0D"/>
    <w:rsid w:val="00351C7F"/>
    <w:rsid w:val="00387B9E"/>
    <w:rsid w:val="003E285B"/>
    <w:rsid w:val="003E782E"/>
    <w:rsid w:val="00570921"/>
    <w:rsid w:val="00572FCD"/>
    <w:rsid w:val="005F5BBB"/>
    <w:rsid w:val="00683473"/>
    <w:rsid w:val="006F328A"/>
    <w:rsid w:val="00777479"/>
    <w:rsid w:val="007D4006"/>
    <w:rsid w:val="007D5B13"/>
    <w:rsid w:val="007F3016"/>
    <w:rsid w:val="008473EF"/>
    <w:rsid w:val="00856F08"/>
    <w:rsid w:val="00932C06"/>
    <w:rsid w:val="009A787E"/>
    <w:rsid w:val="00A978F5"/>
    <w:rsid w:val="00AF200A"/>
    <w:rsid w:val="00BC2FE2"/>
    <w:rsid w:val="00C95CE4"/>
    <w:rsid w:val="00CA3DBD"/>
    <w:rsid w:val="00D820A4"/>
    <w:rsid w:val="00F17C6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51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51C7F"/>
  </w:style>
  <w:style w:type="table" w:styleId="a4">
    <w:name w:val="Table Grid"/>
    <w:basedOn w:val="a1"/>
    <w:uiPriority w:val="39"/>
    <w:rsid w:val="0035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51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51C7F"/>
  </w:style>
  <w:style w:type="table" w:styleId="a4">
    <w:name w:val="Table Grid"/>
    <w:basedOn w:val="a1"/>
    <w:uiPriority w:val="39"/>
    <w:rsid w:val="0035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ntina</cp:lastModifiedBy>
  <cp:revision>18</cp:revision>
  <cp:lastPrinted>2020-09-14T09:42:00Z</cp:lastPrinted>
  <dcterms:created xsi:type="dcterms:W3CDTF">2020-09-11T08:54:00Z</dcterms:created>
  <dcterms:modified xsi:type="dcterms:W3CDTF">2020-09-14T09:43:00Z</dcterms:modified>
</cp:coreProperties>
</file>