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EC1B56" w:rsidTr="007C5003">
        <w:tc>
          <w:tcPr>
            <w:tcW w:w="4351" w:type="dxa"/>
          </w:tcPr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</w:t>
            </w:r>
            <w:r w:rsidR="003004D5">
              <w:rPr>
                <w:rFonts w:ascii="Cambria" w:hAnsi="Cambria"/>
                <w:b/>
                <w:sz w:val="24"/>
                <w:szCs w:val="24"/>
              </w:rPr>
              <w:t xml:space="preserve">Προέδρου ή </w:t>
            </w:r>
            <w:r>
              <w:rPr>
                <w:rFonts w:ascii="Cambria" w:hAnsi="Cambria"/>
                <w:b/>
                <w:sz w:val="24"/>
                <w:szCs w:val="24"/>
              </w:rPr>
              <w:t>Αναπληρωτή</w:t>
            </w:r>
            <w:r w:rsidR="00FE339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) Προέδρου του Παιδαγωγικού Τμήματος </w:t>
            </w:r>
            <w:r w:rsidR="008C6AC4">
              <w:rPr>
                <w:rFonts w:ascii="Cambria" w:hAnsi="Cambria"/>
                <w:b/>
                <w:sz w:val="24"/>
                <w:szCs w:val="24"/>
              </w:rPr>
              <w:t xml:space="preserve">Προσχολικής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του Πανεπιστημίου Θεσσαλίας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Pr="00D93CD3" w:rsidRDefault="00EC1B56" w:rsidP="008C6AC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 w:rsidRPr="00454035">
              <w:rPr>
                <w:rFonts w:ascii="Cambria" w:hAnsi="Cambria"/>
                <w:b/>
                <w:sz w:val="24"/>
                <w:szCs w:val="24"/>
              </w:rPr>
              <w:t>Υποψηφιότητα για τη θέση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του/της </w:t>
            </w:r>
            <w:r w:rsidR="003004D5">
              <w:rPr>
                <w:rFonts w:ascii="Cambria" w:hAnsi="Cambria"/>
                <w:b/>
                <w:sz w:val="24"/>
                <w:szCs w:val="24"/>
              </w:rPr>
              <w:t xml:space="preserve">Προέδρου ή του/ της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>Αναπληρωτή (</w:t>
            </w:r>
            <w:proofErr w:type="spellStart"/>
            <w:r w:rsidRPr="00D93CD3"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) 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>του Παιδαγωγικού Τμή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 xml:space="preserve">ματος </w:t>
            </w:r>
            <w:r w:rsidR="008C6AC4" w:rsidRPr="008C6AC4">
              <w:rPr>
                <w:rFonts w:ascii="Cambria" w:hAnsi="Cambria"/>
                <w:b/>
                <w:sz w:val="24"/>
                <w:szCs w:val="24"/>
              </w:rPr>
              <w:t>Προσχολικής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Εκπαίδευσης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EC1B56" w:rsidRPr="00246695" w:rsidRDefault="00EC1B56" w:rsidP="007C5003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 w:rsidRPr="00246695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lastRenderedPageBreak/>
              <w:t>Προς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Την Κοσμητεία της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 xml:space="preserve">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του Πανεπιστημίου Θεσσαλίας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3004D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Με την παρούσα υποβάλλω υποψηφιότητα για τη θέση του (της) </w:t>
            </w:r>
            <w:r w:rsidR="003004D5">
              <w:rPr>
                <w:rFonts w:ascii="Cambria" w:hAnsi="Cambria"/>
                <w:sz w:val="24"/>
                <w:szCs w:val="24"/>
              </w:rPr>
              <w:t xml:space="preserve">Προέδρου ή </w:t>
            </w:r>
            <w:r>
              <w:rPr>
                <w:rFonts w:ascii="Cambria" w:hAnsi="Cambria"/>
                <w:sz w:val="24"/>
                <w:szCs w:val="24"/>
              </w:rPr>
              <w:t>Αναπληρωτή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Προέδρου του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Παιδαγωγικού Τμήματος </w:t>
            </w:r>
            <w:r w:rsidR="008C6AC4" w:rsidRPr="008C6AC4">
              <w:rPr>
                <w:rFonts w:ascii="Cambria" w:hAnsi="Cambria"/>
                <w:b/>
                <w:sz w:val="24"/>
                <w:szCs w:val="24"/>
              </w:rPr>
              <w:t>Προσχολικής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του Πανεπιστημίου Θεσσαλίας, σύμφωνα με τις σχετικές διατάξεις του άρθρου 23 του ν.4485/2017 (ΦΕΚ 114 τ. Α’)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:rsidR="00EC1B56" w:rsidRPr="009E2198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E2198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:rsidR="00EC1B56" w:rsidRPr="009E2198" w:rsidRDefault="00EC1B56" w:rsidP="007C5003">
            <w:pPr>
              <w:pStyle w:val="a4"/>
              <w:spacing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9E2198">
              <w:rPr>
                <w:rFonts w:ascii="Cambria" w:hAnsi="Cambria"/>
                <w:sz w:val="24"/>
                <w:szCs w:val="24"/>
              </w:rPr>
              <w:t>Υπεύθυνη δήλωσ</w:t>
            </w:r>
            <w:r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9E2198">
              <w:rPr>
                <w:rFonts w:ascii="Cambria" w:hAnsi="Cambria"/>
                <w:sz w:val="24"/>
                <w:szCs w:val="24"/>
              </w:rPr>
              <w:t xml:space="preserve"> μου κωλύματα εκλογιμότητας. 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2198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9E2198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:rsidR="00EC1B56" w:rsidRPr="009E2198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:rsidR="002C4DCD" w:rsidRDefault="002C4DCD" w:rsidP="00F675ED"/>
    <w:sectPr w:rsidR="002C4DCD" w:rsidSect="003004D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30"/>
    <w:rsid w:val="001F3B6B"/>
    <w:rsid w:val="002C4DCD"/>
    <w:rsid w:val="003004D5"/>
    <w:rsid w:val="005F3451"/>
    <w:rsid w:val="008C6AC4"/>
    <w:rsid w:val="00DD7830"/>
    <w:rsid w:val="00EC1B56"/>
    <w:rsid w:val="00EF01F4"/>
    <w:rsid w:val="00F675E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F514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KOUGKOULOU MARIA</cp:lastModifiedBy>
  <cp:revision>3</cp:revision>
  <dcterms:created xsi:type="dcterms:W3CDTF">2020-05-20T06:28:00Z</dcterms:created>
  <dcterms:modified xsi:type="dcterms:W3CDTF">2020-05-20T06:29:00Z</dcterms:modified>
</cp:coreProperties>
</file>