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E3528" w14:textId="2A463DF7" w:rsidR="00186988" w:rsidRDefault="00186988" w:rsidP="00C2196D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ΟΡΚΩΜΟΣΙΑ ΠΡΟΓΡΑΜΜΑΤΟΣ ΣΠΟΥΔΩΝ ΤΕΧΝΟΛΟΓΩΝ ΓΕΩΠΟΝΩΝ</w:t>
      </w:r>
    </w:p>
    <w:p w14:paraId="05E4816F" w14:textId="77777777" w:rsidR="00186988" w:rsidRDefault="00186988" w:rsidP="00C2196D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3C400E0" w14:textId="22515BE1" w:rsidR="00186988" w:rsidRPr="00186988" w:rsidRDefault="00186988" w:rsidP="00C2196D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86988">
        <w:rPr>
          <w:rFonts w:asciiTheme="minorHAnsi" w:hAnsiTheme="minorHAnsi" w:cstheme="minorHAnsi"/>
          <w:bCs/>
          <w:i/>
          <w:iCs/>
          <w:sz w:val="24"/>
          <w:szCs w:val="24"/>
        </w:rPr>
        <w:t>Η ορκωμοσία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του Προγράμματος Σπουδών Τεχνολόγων Γεωπόνων θα πραγματοποιηθεί στις 24/07/2025, ημέρα Πέμπτη και ώρα 11.00π.μ., στο Αμφιθέατρο «ΘΕΟΦΡΑΣΤΟΣ» του Τμήματος Γεωπονίας-Αγροτεχνολογίας.</w:t>
      </w:r>
    </w:p>
    <w:p w14:paraId="1C2A1B2C" w14:textId="77777777" w:rsidR="00186988" w:rsidRDefault="00186988" w:rsidP="00C2196D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16612015" w14:textId="77777777" w:rsidR="00186988" w:rsidRDefault="00186988" w:rsidP="00C2196D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73C3D68" w14:textId="77777777" w:rsidR="00186988" w:rsidRDefault="00186988" w:rsidP="00C2196D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 w14:paraId="1D0C8F5C" w14:textId="77777777" w:rsidR="00186988" w:rsidRDefault="00186988" w:rsidP="00C2196D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7517871" w14:textId="2D7BDE74" w:rsidR="00300E29" w:rsidRDefault="00300E29" w:rsidP="00C2196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ΚΑΤΑΘΕΣΗ ΑΙΤΗΣΗΣ ΠΤΥΧΙΟΥ ΠΡΟΓΡΑΜΜΑΤΟΣ ΣΠΟΥΔΩΝ ΤΕΧΝΟΛΟΓΩΝ ΓΕΩΠΟΝΩΝ</w:t>
      </w:r>
    </w:p>
    <w:p w14:paraId="3BAEF76B" w14:textId="77777777" w:rsidR="00300E29" w:rsidRPr="00300E29" w:rsidRDefault="00300E29" w:rsidP="00300E29">
      <w:pPr>
        <w:rPr>
          <w:rFonts w:asciiTheme="minorHAnsi" w:hAnsiTheme="minorHAnsi" w:cstheme="minorHAnsi"/>
          <w:sz w:val="24"/>
          <w:szCs w:val="24"/>
        </w:rPr>
      </w:pPr>
    </w:p>
    <w:p w14:paraId="0411C6EF" w14:textId="7F442526" w:rsidR="00300E29" w:rsidRDefault="00300E29" w:rsidP="00300E29">
      <w:pPr>
        <w:rPr>
          <w:rFonts w:asciiTheme="minorHAnsi" w:hAnsiTheme="minorHAnsi" w:cstheme="minorHAnsi"/>
          <w:sz w:val="24"/>
          <w:szCs w:val="24"/>
        </w:rPr>
      </w:pPr>
    </w:p>
    <w:p w14:paraId="745211FF" w14:textId="1D53022B" w:rsidR="00300E29" w:rsidRPr="00186988" w:rsidRDefault="00300E29" w:rsidP="00300E29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186988">
        <w:rPr>
          <w:rFonts w:asciiTheme="minorHAnsi" w:hAnsiTheme="minorHAnsi" w:cstheme="minorHAnsi"/>
          <w:i/>
          <w:sz w:val="24"/>
          <w:szCs w:val="24"/>
        </w:rPr>
        <w:t xml:space="preserve">Κατάθεση αίτησης πτυχίου Προγράμματος σπουδών Τεχνολόγων Γεωπόνων </w:t>
      </w:r>
      <w:r w:rsidRPr="00186988">
        <w:rPr>
          <w:rFonts w:asciiTheme="minorHAnsi" w:hAnsiTheme="minorHAnsi" w:cstheme="minorHAnsi"/>
          <w:b/>
          <w:i/>
          <w:sz w:val="24"/>
          <w:szCs w:val="24"/>
        </w:rPr>
        <w:t>έως 05/07/2025</w:t>
      </w:r>
      <w:r w:rsidR="002061ED" w:rsidRPr="00186988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7CB90A9C" w14:textId="77777777" w:rsidR="00300E29" w:rsidRPr="00186988" w:rsidRDefault="00300E29" w:rsidP="00300E29">
      <w:pPr>
        <w:rPr>
          <w:rFonts w:asciiTheme="minorHAnsi" w:hAnsiTheme="minorHAnsi" w:cstheme="minorHAnsi"/>
          <w:i/>
          <w:sz w:val="24"/>
          <w:szCs w:val="24"/>
        </w:rPr>
      </w:pPr>
    </w:p>
    <w:p w14:paraId="59C985BB" w14:textId="77777777" w:rsidR="00300E29" w:rsidRPr="00186988" w:rsidRDefault="00300E29" w:rsidP="00300E29">
      <w:pPr>
        <w:rPr>
          <w:rFonts w:asciiTheme="minorHAnsi" w:hAnsiTheme="minorHAnsi" w:cstheme="minorHAnsi"/>
          <w:i/>
          <w:sz w:val="24"/>
          <w:szCs w:val="24"/>
        </w:rPr>
      </w:pPr>
    </w:p>
    <w:p w14:paraId="0AF55433" w14:textId="77777777" w:rsidR="00300E29" w:rsidRPr="00186988" w:rsidRDefault="00300E29" w:rsidP="00300E29">
      <w:pPr>
        <w:rPr>
          <w:rFonts w:asciiTheme="minorHAnsi" w:hAnsiTheme="minorHAnsi" w:cstheme="minorHAnsi"/>
          <w:i/>
          <w:sz w:val="24"/>
          <w:szCs w:val="24"/>
        </w:rPr>
      </w:pPr>
    </w:p>
    <w:p w14:paraId="1046CDE6" w14:textId="00ABEDEA" w:rsidR="00300E29" w:rsidRPr="00186988" w:rsidRDefault="00300E29" w:rsidP="00300E29">
      <w:pPr>
        <w:rPr>
          <w:rFonts w:asciiTheme="minorHAnsi" w:hAnsiTheme="minorHAnsi" w:cstheme="minorHAnsi"/>
          <w:i/>
          <w:sz w:val="24"/>
          <w:szCs w:val="24"/>
        </w:rPr>
      </w:pPr>
    </w:p>
    <w:p w14:paraId="5ED2E520" w14:textId="15283C3B" w:rsidR="00232895" w:rsidRPr="00186988" w:rsidRDefault="00300E29" w:rsidP="00300E29">
      <w:pPr>
        <w:tabs>
          <w:tab w:val="left" w:pos="4620"/>
        </w:tabs>
        <w:rPr>
          <w:rFonts w:asciiTheme="minorHAnsi" w:hAnsiTheme="minorHAnsi" w:cstheme="minorHAnsi"/>
          <w:i/>
          <w:sz w:val="24"/>
          <w:szCs w:val="24"/>
        </w:rPr>
      </w:pPr>
      <w:r w:rsidRPr="00186988">
        <w:rPr>
          <w:rFonts w:asciiTheme="minorHAnsi" w:hAnsiTheme="minorHAnsi" w:cstheme="minorHAnsi"/>
          <w:i/>
          <w:sz w:val="24"/>
          <w:szCs w:val="24"/>
        </w:rPr>
        <w:tab/>
        <w:t>Από τη Γραμματεία</w:t>
      </w:r>
    </w:p>
    <w:sectPr w:rsidR="00232895" w:rsidRPr="001869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A7883"/>
    <w:multiLevelType w:val="multilevel"/>
    <w:tmpl w:val="FBDE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44C8C"/>
    <w:multiLevelType w:val="multilevel"/>
    <w:tmpl w:val="AE0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0"/>
    <w:rsid w:val="00010B20"/>
    <w:rsid w:val="000224A8"/>
    <w:rsid w:val="000320F5"/>
    <w:rsid w:val="00060CD8"/>
    <w:rsid w:val="00063110"/>
    <w:rsid w:val="000B5D0D"/>
    <w:rsid w:val="00131312"/>
    <w:rsid w:val="00186988"/>
    <w:rsid w:val="001C50AA"/>
    <w:rsid w:val="001F09A4"/>
    <w:rsid w:val="002061ED"/>
    <w:rsid w:val="00232895"/>
    <w:rsid w:val="002522AF"/>
    <w:rsid w:val="00265604"/>
    <w:rsid w:val="002968C7"/>
    <w:rsid w:val="00300E29"/>
    <w:rsid w:val="00307D8F"/>
    <w:rsid w:val="003462FC"/>
    <w:rsid w:val="00435F67"/>
    <w:rsid w:val="0044190A"/>
    <w:rsid w:val="00480B74"/>
    <w:rsid w:val="004B0E31"/>
    <w:rsid w:val="00605E37"/>
    <w:rsid w:val="00641619"/>
    <w:rsid w:val="006823A0"/>
    <w:rsid w:val="00694893"/>
    <w:rsid w:val="006A6631"/>
    <w:rsid w:val="006B0DB0"/>
    <w:rsid w:val="006F214D"/>
    <w:rsid w:val="00707807"/>
    <w:rsid w:val="00840C3E"/>
    <w:rsid w:val="00882DAC"/>
    <w:rsid w:val="008877FC"/>
    <w:rsid w:val="00897F7B"/>
    <w:rsid w:val="00954B5B"/>
    <w:rsid w:val="0099586A"/>
    <w:rsid w:val="009F1D70"/>
    <w:rsid w:val="00AD224C"/>
    <w:rsid w:val="00C2196D"/>
    <w:rsid w:val="00C618C0"/>
    <w:rsid w:val="00C97E7D"/>
    <w:rsid w:val="00CD7446"/>
    <w:rsid w:val="00D07F36"/>
    <w:rsid w:val="00D15A3D"/>
    <w:rsid w:val="00D857AC"/>
    <w:rsid w:val="00DC2B51"/>
    <w:rsid w:val="00DE32F4"/>
    <w:rsid w:val="00DF511C"/>
    <w:rsid w:val="00E36AEC"/>
    <w:rsid w:val="00F112C3"/>
    <w:rsid w:val="00F455FE"/>
    <w:rsid w:val="00F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A1A9"/>
  <w15:chartTrackingRefBased/>
  <w15:docId w15:val="{4739E310-8842-43A5-A255-EEEA9183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7D"/>
    <w:pPr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7E7D"/>
    <w:pPr>
      <w:keepNext/>
      <w:outlineLvl w:val="0"/>
    </w:pPr>
    <w:rPr>
      <w:b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97E7D"/>
    <w:rPr>
      <w:rFonts w:ascii="Times New Roman" w:eastAsia="Times New Roman" w:hAnsi="Times New Roman" w:cs="Times New Roman"/>
      <w:b/>
      <w:sz w:val="18"/>
      <w:szCs w:val="20"/>
      <w:lang w:eastAsia="el-GR"/>
    </w:rPr>
  </w:style>
  <w:style w:type="table" w:styleId="a3">
    <w:name w:val="Table Grid"/>
    <w:basedOn w:val="a1"/>
    <w:uiPriority w:val="39"/>
    <w:rsid w:val="00F510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97F7B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7F7B"/>
    <w:rPr>
      <w:b/>
      <w:bCs/>
    </w:rPr>
  </w:style>
  <w:style w:type="table" w:customStyle="1" w:styleId="10">
    <w:name w:val="Πλέγμα πίνακα1"/>
    <w:basedOn w:val="a1"/>
    <w:uiPriority w:val="59"/>
    <w:rsid w:val="00882DAC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uiPriority w:val="59"/>
    <w:rsid w:val="00882DAC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Alamanis</dc:creator>
  <cp:keywords/>
  <dc:description/>
  <cp:lastModifiedBy>Αγροτεχνολογία</cp:lastModifiedBy>
  <cp:revision>30</cp:revision>
  <dcterms:created xsi:type="dcterms:W3CDTF">2025-05-07T07:06:00Z</dcterms:created>
  <dcterms:modified xsi:type="dcterms:W3CDTF">2025-06-27T07:13:00Z</dcterms:modified>
</cp:coreProperties>
</file>