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Y="-96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10"/>
      </w:tblGrid>
      <w:tr w:rsidR="007C27BA" w:rsidRPr="007C27BA" w14:paraId="177638C2" w14:textId="77777777" w:rsidTr="00466CEC">
        <w:trPr>
          <w:trHeight w:val="847"/>
        </w:trPr>
        <w:tc>
          <w:tcPr>
            <w:tcW w:w="5070" w:type="dxa"/>
          </w:tcPr>
          <w:p w14:paraId="7245B622" w14:textId="77777777" w:rsidR="007C27BA" w:rsidRPr="007C27BA" w:rsidRDefault="007C27BA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ΑΙΤΗΣΗ  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0" w:type="dxa"/>
          </w:tcPr>
          <w:p w14:paraId="77692325" w14:textId="77777777" w:rsidR="007C27BA" w:rsidRPr="007C27BA" w:rsidRDefault="007C27BA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ΠΡΟΣ</w:t>
            </w:r>
          </w:p>
        </w:tc>
      </w:tr>
      <w:tr w:rsidR="007C27BA" w:rsidRPr="00466CEC" w14:paraId="51D52B7A" w14:textId="77777777" w:rsidTr="00466CEC">
        <w:tc>
          <w:tcPr>
            <w:tcW w:w="5070" w:type="dxa"/>
          </w:tcPr>
          <w:p w14:paraId="2D6C16C3" w14:textId="77777777" w:rsidR="007C27BA" w:rsidRPr="007C27BA" w:rsidRDefault="007C27BA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797FF4" w14:textId="3F2E8849" w:rsidR="007C27BA" w:rsidRPr="007C27BA" w:rsidRDefault="007C27BA" w:rsidP="00466CEC">
            <w:pPr>
              <w:pStyle w:val="a3"/>
              <w:tabs>
                <w:tab w:val="left" w:pos="4253"/>
                <w:tab w:val="left" w:pos="4820"/>
              </w:tabs>
              <w:ind w:left="1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Τη Γραμματεία του Τμήματος </w:t>
            </w:r>
            <w:r w:rsidR="00BB7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Γλωσσικών και Διαπολιτισμικών Σπουδών του</w:t>
            </w:r>
          </w:p>
          <w:p w14:paraId="583A0F35" w14:textId="214FE90C" w:rsidR="007C27BA" w:rsidRDefault="00BB7F4D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C27BA" w:rsidRPr="007C2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Πανεπιστημίου Θεσσαλίας</w:t>
            </w:r>
          </w:p>
          <w:p w14:paraId="106840C0" w14:textId="77777777" w:rsidR="004741C8" w:rsidRPr="004741C8" w:rsidRDefault="004741C8" w:rsidP="00466CEC">
            <w:pPr>
              <w:pStyle w:val="a3"/>
              <w:tabs>
                <w:tab w:val="left" w:pos="4253"/>
                <w:tab w:val="left" w:pos="4820"/>
              </w:tabs>
              <w:ind w:left="70"/>
              <w:rPr>
                <w:rFonts w:ascii="Times New Roman" w:hAnsi="Times New Roman" w:cs="Times New Roman"/>
                <w:i/>
              </w:rPr>
            </w:pPr>
            <w:r w:rsidRPr="004741C8">
              <w:rPr>
                <w:rFonts w:ascii="Times New Roman" w:hAnsi="Times New Roman" w:cs="Times New Roman"/>
                <w:i/>
              </w:rPr>
              <w:t xml:space="preserve">Γκλαβάνη 37, 38221 Βόλος, </w:t>
            </w:r>
          </w:p>
          <w:p w14:paraId="0A88C06C" w14:textId="77777777" w:rsidR="004741C8" w:rsidRPr="004741C8" w:rsidRDefault="004741C8" w:rsidP="00466CEC">
            <w:pPr>
              <w:pStyle w:val="a3"/>
              <w:tabs>
                <w:tab w:val="left" w:pos="4253"/>
                <w:tab w:val="left" w:pos="4820"/>
              </w:tabs>
              <w:ind w:left="70"/>
              <w:rPr>
                <w:rFonts w:ascii="Times New Roman" w:hAnsi="Times New Roman" w:cs="Times New Roman"/>
                <w:i/>
              </w:rPr>
            </w:pPr>
            <w:proofErr w:type="spellStart"/>
            <w:r w:rsidRPr="004741C8">
              <w:rPr>
                <w:rFonts w:ascii="Times New Roman" w:hAnsi="Times New Roman" w:cs="Times New Roman"/>
                <w:i/>
              </w:rPr>
              <w:t>τηλ</w:t>
            </w:r>
            <w:proofErr w:type="spellEnd"/>
            <w:r w:rsidRPr="004741C8">
              <w:rPr>
                <w:rFonts w:ascii="Times New Roman" w:hAnsi="Times New Roman" w:cs="Times New Roman"/>
                <w:i/>
              </w:rPr>
              <w:t xml:space="preserve"> 24210 93031-2-3</w:t>
            </w:r>
          </w:p>
          <w:p w14:paraId="3B4AAB54" w14:textId="77777777" w:rsidR="004741C8" w:rsidRPr="0099662F" w:rsidRDefault="004741C8" w:rsidP="00466CEC">
            <w:pPr>
              <w:pStyle w:val="a3"/>
              <w:tabs>
                <w:tab w:val="left" w:pos="4253"/>
                <w:tab w:val="left" w:pos="4820"/>
              </w:tabs>
              <w:ind w:left="70"/>
              <w:rPr>
                <w:rFonts w:ascii="Times New Roman" w:hAnsi="Times New Roman" w:cs="Times New Roman"/>
                <w:i/>
                <w:lang w:val="en-US"/>
              </w:rPr>
            </w:pPr>
            <w:r w:rsidRPr="004741C8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99662F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4741C8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99662F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r w:rsidRPr="004741C8">
              <w:rPr>
                <w:rFonts w:ascii="Times New Roman" w:hAnsi="Times New Roman" w:cs="Times New Roman"/>
                <w:i/>
                <w:lang w:val="en-US"/>
              </w:rPr>
              <w:t>g</w:t>
            </w:r>
            <w:r w:rsidRPr="0099662F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4741C8">
              <w:rPr>
                <w:rFonts w:ascii="Times New Roman" w:hAnsi="Times New Roman" w:cs="Times New Roman"/>
                <w:i/>
                <w:lang w:val="en-US"/>
              </w:rPr>
              <w:t>gdia</w:t>
            </w:r>
            <w:r w:rsidRPr="0099662F">
              <w:rPr>
                <w:rFonts w:ascii="Times New Roman" w:hAnsi="Times New Roman" w:cs="Times New Roman"/>
                <w:i/>
                <w:lang w:val="en-US"/>
              </w:rPr>
              <w:t>@</w:t>
            </w:r>
            <w:r w:rsidRPr="004741C8">
              <w:rPr>
                <w:rFonts w:ascii="Times New Roman" w:hAnsi="Times New Roman" w:cs="Times New Roman"/>
                <w:i/>
                <w:lang w:val="en-US"/>
              </w:rPr>
              <w:t>uth</w:t>
            </w:r>
            <w:r w:rsidRPr="0099662F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4741C8">
              <w:rPr>
                <w:rFonts w:ascii="Times New Roman" w:hAnsi="Times New Roman" w:cs="Times New Roman"/>
                <w:i/>
                <w:lang w:val="en-US"/>
              </w:rPr>
              <w:t>gr</w:t>
            </w:r>
          </w:p>
          <w:p w14:paraId="142E5DE7" w14:textId="2E88FC0B" w:rsidR="00185A06" w:rsidRPr="0099662F" w:rsidRDefault="00185A06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66CEC" w:rsidRPr="00BB7F4D" w14:paraId="592C15E1" w14:textId="77777777" w:rsidTr="00466CEC">
        <w:tc>
          <w:tcPr>
            <w:tcW w:w="5070" w:type="dxa"/>
          </w:tcPr>
          <w:p w14:paraId="79F1C8E0" w14:textId="1396422F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ώνυμο:……</w:t>
            </w:r>
          </w:p>
        </w:tc>
        <w:tc>
          <w:tcPr>
            <w:tcW w:w="4110" w:type="dxa"/>
          </w:tcPr>
          <w:p w14:paraId="4BB4263F" w14:textId="375A68D5" w:rsidR="00466CEC" w:rsidRPr="00BB7F4D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66CEC" w:rsidRPr="007C27BA" w14:paraId="53AA4B73" w14:textId="77777777" w:rsidTr="00466CEC">
        <w:tc>
          <w:tcPr>
            <w:tcW w:w="5070" w:type="dxa"/>
          </w:tcPr>
          <w:p w14:paraId="0B502E29" w14:textId="0675B508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Όνομα:……</w:t>
            </w:r>
          </w:p>
        </w:tc>
        <w:tc>
          <w:tcPr>
            <w:tcW w:w="4110" w:type="dxa"/>
            <w:vMerge w:val="restart"/>
          </w:tcPr>
          <w:p w14:paraId="1E079112" w14:textId="52791324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Αιτούμαι την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 xml:space="preserve"> συμμετοχή στις κατατακτήριες εξετάσεις του </w:t>
            </w:r>
            <w:r>
              <w:t xml:space="preserve"> </w:t>
            </w:r>
            <w:r w:rsidRPr="00BB7F4D">
              <w:rPr>
                <w:rFonts w:ascii="Times New Roman" w:hAnsi="Times New Roman" w:cs="Times New Roman"/>
                <w:sz w:val="24"/>
                <w:szCs w:val="24"/>
              </w:rPr>
              <w:t xml:space="preserve">Τμήματος Γλωσσικών και Διαπολιτισμικών Σπουδών του Πανεπιστημίου Θεσσαλίας 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 xml:space="preserve">  για το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καδ</w:t>
            </w:r>
            <w:proofErr w:type="spellEnd"/>
            <w:r w:rsidRPr="007C27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Έ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τος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-2026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 xml:space="preserve"> ως πτυχιούχου του/της  Τμήματος/Σχολής……. </w:t>
            </w:r>
          </w:p>
          <w:p w14:paraId="23551F88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75C88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582C2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288E6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931C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Βαθμός πτυχίου………………</w:t>
            </w:r>
          </w:p>
        </w:tc>
      </w:tr>
      <w:tr w:rsidR="00466CEC" w:rsidRPr="007C27BA" w14:paraId="446F6799" w14:textId="77777777" w:rsidTr="00466CEC">
        <w:tc>
          <w:tcPr>
            <w:tcW w:w="5070" w:type="dxa"/>
          </w:tcPr>
          <w:p w14:paraId="471D500C" w14:textId="6CAEB0F8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Όνομα πατέρα:……</w:t>
            </w:r>
          </w:p>
        </w:tc>
        <w:tc>
          <w:tcPr>
            <w:tcW w:w="4110" w:type="dxa"/>
            <w:vMerge/>
          </w:tcPr>
          <w:p w14:paraId="4A94AAF5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1EAD61FD" w14:textId="77777777" w:rsidTr="00466CEC">
        <w:tc>
          <w:tcPr>
            <w:tcW w:w="5070" w:type="dxa"/>
          </w:tcPr>
          <w:p w14:paraId="00E63652" w14:textId="04C81BB9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Όνομα μητέρας:……</w:t>
            </w:r>
          </w:p>
        </w:tc>
        <w:tc>
          <w:tcPr>
            <w:tcW w:w="4110" w:type="dxa"/>
            <w:vMerge/>
          </w:tcPr>
          <w:p w14:paraId="1ABEA42F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44E60874" w14:textId="77777777" w:rsidTr="00466CEC">
        <w:tc>
          <w:tcPr>
            <w:tcW w:w="5070" w:type="dxa"/>
          </w:tcPr>
          <w:p w14:paraId="7C94EDC0" w14:textId="0BDC44FA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Έτος γεννήσεως:……</w:t>
            </w:r>
          </w:p>
        </w:tc>
        <w:tc>
          <w:tcPr>
            <w:tcW w:w="4110" w:type="dxa"/>
            <w:vMerge/>
          </w:tcPr>
          <w:p w14:paraId="7871E834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6450482A" w14:textId="77777777" w:rsidTr="00466CEC">
        <w:tc>
          <w:tcPr>
            <w:tcW w:w="5070" w:type="dxa"/>
          </w:tcPr>
          <w:p w14:paraId="47DF23D4" w14:textId="1C4EEA36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Τόπος γεννήσεως:……</w:t>
            </w:r>
          </w:p>
        </w:tc>
        <w:tc>
          <w:tcPr>
            <w:tcW w:w="4110" w:type="dxa"/>
            <w:vMerge/>
          </w:tcPr>
          <w:p w14:paraId="566E661D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642A12A3" w14:textId="77777777" w:rsidTr="00466CEC">
        <w:tc>
          <w:tcPr>
            <w:tcW w:w="5070" w:type="dxa"/>
          </w:tcPr>
          <w:p w14:paraId="76ED6718" w14:textId="1A7BE6B9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Πτυχιούχος Τμήματος:……</w:t>
            </w:r>
          </w:p>
        </w:tc>
        <w:tc>
          <w:tcPr>
            <w:tcW w:w="4110" w:type="dxa"/>
            <w:vMerge/>
          </w:tcPr>
          <w:p w14:paraId="0C98FCE2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2191B1E4" w14:textId="77777777" w:rsidTr="00466CEC">
        <w:tc>
          <w:tcPr>
            <w:tcW w:w="5070" w:type="dxa"/>
          </w:tcPr>
          <w:p w14:paraId="3D19DB52" w14:textId="1E4EF72A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Σχολής:……</w:t>
            </w:r>
          </w:p>
        </w:tc>
        <w:tc>
          <w:tcPr>
            <w:tcW w:w="4110" w:type="dxa"/>
            <w:vMerge/>
          </w:tcPr>
          <w:p w14:paraId="23FFA60B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48069526" w14:textId="77777777" w:rsidTr="00466CEC">
        <w:tc>
          <w:tcPr>
            <w:tcW w:w="5070" w:type="dxa"/>
          </w:tcPr>
          <w:p w14:paraId="6D622CA6" w14:textId="566CC353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Πανεπιστημίου:……</w:t>
            </w:r>
          </w:p>
        </w:tc>
        <w:tc>
          <w:tcPr>
            <w:tcW w:w="4110" w:type="dxa"/>
            <w:vMerge/>
          </w:tcPr>
          <w:p w14:paraId="6A57DEAD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0D400889" w14:textId="77777777" w:rsidTr="00466CEC">
        <w:tc>
          <w:tcPr>
            <w:tcW w:w="5070" w:type="dxa"/>
          </w:tcPr>
          <w:p w14:paraId="3F94A7C6" w14:textId="258E226B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ΑΤΕΙ/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ΤΕΙ:……</w:t>
            </w:r>
          </w:p>
        </w:tc>
        <w:tc>
          <w:tcPr>
            <w:tcW w:w="4110" w:type="dxa"/>
            <w:vMerge/>
          </w:tcPr>
          <w:p w14:paraId="44F53005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43F7F8FD" w14:textId="77777777" w:rsidTr="00466CEC">
        <w:tc>
          <w:tcPr>
            <w:tcW w:w="5070" w:type="dxa"/>
          </w:tcPr>
          <w:p w14:paraId="6C9425A4" w14:textId="58CB1F7D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Τμήματος:……</w:t>
            </w:r>
          </w:p>
        </w:tc>
        <w:tc>
          <w:tcPr>
            <w:tcW w:w="4110" w:type="dxa"/>
            <w:vMerge/>
          </w:tcPr>
          <w:p w14:paraId="0A74F56C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3395D7BE" w14:textId="77777777" w:rsidTr="00466CEC">
        <w:trPr>
          <w:trHeight w:val="213"/>
        </w:trPr>
        <w:tc>
          <w:tcPr>
            <w:tcW w:w="5070" w:type="dxa"/>
          </w:tcPr>
          <w:p w14:paraId="1B17EA10" w14:textId="0383D63B" w:rsidR="00466CEC" w:rsidRPr="007C27BA" w:rsidRDefault="00466CEC" w:rsidP="00466CEC">
            <w:pPr>
              <w:tabs>
                <w:tab w:val="left" w:pos="4253"/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Δ/νση</w:t>
            </w:r>
            <w:proofErr w:type="spellEnd"/>
            <w:r w:rsidRPr="007C27BA">
              <w:rPr>
                <w:rFonts w:ascii="Times New Roman" w:hAnsi="Times New Roman" w:cs="Times New Roman"/>
                <w:sz w:val="24"/>
                <w:szCs w:val="24"/>
              </w:rPr>
              <w:t xml:space="preserve"> μόνιμης κατοικίας:……</w:t>
            </w:r>
          </w:p>
        </w:tc>
        <w:tc>
          <w:tcPr>
            <w:tcW w:w="4110" w:type="dxa"/>
            <w:vMerge/>
          </w:tcPr>
          <w:p w14:paraId="7F7B2DB8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189F50E3" w14:textId="77777777" w:rsidTr="00466CEC">
        <w:tc>
          <w:tcPr>
            <w:tcW w:w="5070" w:type="dxa"/>
          </w:tcPr>
          <w:p w14:paraId="16825D15" w14:textId="73BE4469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Τ.Κ.:……</w:t>
            </w:r>
          </w:p>
        </w:tc>
        <w:tc>
          <w:tcPr>
            <w:tcW w:w="4110" w:type="dxa"/>
            <w:vMerge/>
          </w:tcPr>
          <w:p w14:paraId="2239A5EE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6C856B8F" w14:textId="77777777" w:rsidTr="00466CEC">
        <w:tc>
          <w:tcPr>
            <w:tcW w:w="5070" w:type="dxa"/>
          </w:tcPr>
          <w:p w14:paraId="32EEDB7F" w14:textId="65536C13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Τηλέφωνο:……</w:t>
            </w:r>
          </w:p>
        </w:tc>
        <w:tc>
          <w:tcPr>
            <w:tcW w:w="4110" w:type="dxa"/>
            <w:vMerge/>
          </w:tcPr>
          <w:p w14:paraId="10677879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46532192" w14:textId="77777777" w:rsidTr="00466CEC">
        <w:tc>
          <w:tcPr>
            <w:tcW w:w="5070" w:type="dxa"/>
          </w:tcPr>
          <w:p w14:paraId="557C303A" w14:textId="4C65FF86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:…</w:t>
            </w:r>
            <w:proofErr w:type="gramEnd"/>
            <w:r w:rsidRPr="007C27B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0" w:type="dxa"/>
            <w:vMerge/>
          </w:tcPr>
          <w:p w14:paraId="185314D6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EC" w:rsidRPr="007C27BA" w14:paraId="7E09FBBD" w14:textId="77777777" w:rsidTr="00466CEC">
        <w:tc>
          <w:tcPr>
            <w:tcW w:w="5070" w:type="dxa"/>
          </w:tcPr>
          <w:p w14:paraId="7E3BB0FB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01904F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6CEC" w:rsidRPr="007C27BA" w14:paraId="337AC110" w14:textId="77777777" w:rsidTr="00466CEC">
        <w:tc>
          <w:tcPr>
            <w:tcW w:w="5070" w:type="dxa"/>
          </w:tcPr>
          <w:p w14:paraId="600B8814" w14:textId="0008A3BB" w:rsidR="00466CEC" w:rsidRPr="007D6BB1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2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Βόλος, …/…/202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vMerge w:val="restart"/>
          </w:tcPr>
          <w:p w14:paraId="0D83C681" w14:textId="77777777" w:rsidR="00466CEC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9EFE8" w14:textId="77777777" w:rsidR="00466CEC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E5670A" w14:textId="77777777" w:rsidR="00466CEC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96BE2" w14:textId="77777777" w:rsidR="00466CEC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 αιτών/Η αιτούσα</w:t>
            </w:r>
          </w:p>
          <w:p w14:paraId="2D3DA9C7" w14:textId="02529CE3" w:rsidR="00466CEC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922AB3" w14:textId="77777777" w:rsidR="00466CEC" w:rsidRPr="002308D2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08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Υπογραφή</w:t>
            </w:r>
          </w:p>
          <w:p w14:paraId="6E7CFE9A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40482A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D5497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06260" w14:textId="7535D51D" w:rsidR="00466CEC" w:rsidRPr="002308D2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66CEC" w:rsidRPr="007C27BA" w14:paraId="2300DA94" w14:textId="77777777" w:rsidTr="00466CEC">
        <w:tc>
          <w:tcPr>
            <w:tcW w:w="5070" w:type="dxa"/>
          </w:tcPr>
          <w:p w14:paraId="074D4188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39D7B328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6CEC" w:rsidRPr="007C27BA" w14:paraId="6FECC38D" w14:textId="77777777" w:rsidTr="00466CEC">
        <w:tc>
          <w:tcPr>
            <w:tcW w:w="5070" w:type="dxa"/>
          </w:tcPr>
          <w:p w14:paraId="72CE1975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7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Συνημμένα</w:t>
            </w:r>
            <w:r w:rsidRPr="007C27BA">
              <w:rPr>
                <w:rFonts w:ascii="Times New Roman" w:hAnsi="Times New Roman" w:cs="Times New Roman"/>
                <w:sz w:val="24"/>
                <w:szCs w:val="24"/>
              </w:rPr>
              <w:t xml:space="preserve"> υποβάλλω:</w:t>
            </w:r>
          </w:p>
        </w:tc>
        <w:tc>
          <w:tcPr>
            <w:tcW w:w="4110" w:type="dxa"/>
            <w:vMerge/>
          </w:tcPr>
          <w:p w14:paraId="67B39876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6CEC" w:rsidRPr="007C27BA" w14:paraId="4ADD4ED7" w14:textId="77777777" w:rsidTr="00466CEC">
        <w:tc>
          <w:tcPr>
            <w:tcW w:w="5070" w:type="dxa"/>
          </w:tcPr>
          <w:p w14:paraId="6916EC82" w14:textId="1A3788F5" w:rsidR="00466CEC" w:rsidRPr="00466CEC" w:rsidRDefault="00466CEC" w:rsidP="00466CEC">
            <w:pPr>
              <w:pStyle w:val="a3"/>
              <w:numPr>
                <w:ilvl w:val="0"/>
                <w:numId w:val="5"/>
              </w:numPr>
              <w:tabs>
                <w:tab w:val="left" w:pos="4253"/>
                <w:tab w:val="left" w:pos="482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CEC">
              <w:rPr>
                <w:rFonts w:ascii="Times New Roman" w:hAnsi="Times New Roman" w:cs="Times New Roman"/>
                <w:b/>
                <w:sz w:val="24"/>
                <w:szCs w:val="24"/>
              </w:rPr>
              <w:t>Φωτοτυπία δύο όψεων της ταυτότητας (απλή)</w:t>
            </w:r>
          </w:p>
        </w:tc>
        <w:tc>
          <w:tcPr>
            <w:tcW w:w="4110" w:type="dxa"/>
            <w:vMerge/>
          </w:tcPr>
          <w:p w14:paraId="2F7C33D5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6CEC" w:rsidRPr="007C27BA" w14:paraId="15A26FCB" w14:textId="77777777" w:rsidTr="00466CEC">
        <w:tc>
          <w:tcPr>
            <w:tcW w:w="5070" w:type="dxa"/>
          </w:tcPr>
          <w:p w14:paraId="27266D7E" w14:textId="7F37C96E" w:rsidR="00466CEC" w:rsidRPr="00466CEC" w:rsidRDefault="00466CEC" w:rsidP="00466CEC">
            <w:pPr>
              <w:pStyle w:val="a3"/>
              <w:numPr>
                <w:ilvl w:val="0"/>
                <w:numId w:val="5"/>
              </w:numPr>
              <w:tabs>
                <w:tab w:val="left" w:pos="4253"/>
                <w:tab w:val="left" w:pos="482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CEC">
              <w:rPr>
                <w:rFonts w:ascii="Times New Roman" w:hAnsi="Times New Roman" w:cs="Times New Roman"/>
                <w:b/>
                <w:sz w:val="24"/>
                <w:szCs w:val="24"/>
              </w:rPr>
              <w:t>Αντίγραφο πτυχίου ή βεβαίωση περάτωσης σπουδών (απλή φωτοτυπία)</w:t>
            </w:r>
          </w:p>
        </w:tc>
        <w:tc>
          <w:tcPr>
            <w:tcW w:w="4110" w:type="dxa"/>
            <w:vMerge/>
          </w:tcPr>
          <w:p w14:paraId="08433705" w14:textId="77777777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6CEC" w:rsidRPr="007C27BA" w14:paraId="70E2C0A8" w14:textId="77777777" w:rsidTr="00466CEC">
        <w:tc>
          <w:tcPr>
            <w:tcW w:w="5070" w:type="dxa"/>
          </w:tcPr>
          <w:p w14:paraId="13A78256" w14:textId="077A52C3" w:rsidR="00466CEC" w:rsidRPr="00466CEC" w:rsidRDefault="00466CEC" w:rsidP="000F3B7F">
            <w:pPr>
              <w:pStyle w:val="a3"/>
              <w:numPr>
                <w:ilvl w:val="0"/>
                <w:numId w:val="5"/>
              </w:numPr>
              <w:tabs>
                <w:tab w:val="left" w:pos="4253"/>
                <w:tab w:val="left" w:pos="4820"/>
              </w:tabs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C">
              <w:rPr>
                <w:rFonts w:ascii="Times New Roman" w:hAnsi="Times New Roman" w:cs="Times New Roman"/>
                <w:szCs w:val="24"/>
              </w:rPr>
              <w:t>Για κατόχους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66CEC">
              <w:rPr>
                <w:rFonts w:ascii="Times New Roman" w:hAnsi="Times New Roman" w:cs="Times New Roman"/>
                <w:szCs w:val="24"/>
              </w:rPr>
              <w:t xml:space="preserve">πτυχίων ή τίτλων σπουδών, Ιδρυμάτων Ανώτατης Εκπαίδευσης της αλλοδαπής, εφόσον έχουν, κατά τον χρόνο υποβολής των απαιτούμενων δικαιολογητικών, οφείλουν να συμπεριλάβουν στον φάκελο υποψηφιότητάς τους τις </w:t>
            </w:r>
            <w:r w:rsidRPr="000F3B7F">
              <w:rPr>
                <w:rFonts w:ascii="Times New Roman" w:hAnsi="Times New Roman" w:cs="Times New Roman"/>
                <w:b/>
                <w:szCs w:val="24"/>
              </w:rPr>
              <w:t>βεβαιώσεις ισοτιμίας και αντιστοιχία</w:t>
            </w:r>
            <w:r w:rsidRPr="00466CEC">
              <w:rPr>
                <w:rFonts w:ascii="Times New Roman" w:hAnsi="Times New Roman" w:cs="Times New Roman"/>
                <w:szCs w:val="24"/>
              </w:rPr>
              <w:t>ς ΔΟΑΤΑΠ.</w:t>
            </w:r>
            <w:r w:rsidR="000F3B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66CEC">
              <w:rPr>
                <w:rFonts w:ascii="Times New Roman" w:hAnsi="Times New Roman" w:cs="Times New Roman"/>
                <w:szCs w:val="24"/>
              </w:rPr>
              <w:t xml:space="preserve">Σε περίπτωση που δεν διαθέτουν τις ως άνω βεβαιώσεις, ελέγχεται , εάν το ίδρυμα της αλλοδαπής ή/και ο τύπος του απονεμόμενου τίτλου συμπεριλαμβάνονται στα Μητρώα που τηρεί ο ΔΟΑΤΑΠ  σύμφωνα με το άρθρο 304 παρ. 4 του ν. 4957/2022(Α΄55). Σε αυτή την περίπτωση οι τίτλοι σπουδών που έχουν αποκτηθεί στην αλλοδαπή θα πρέπει να: α) να φέρουν την Σφραγίδα της Χάγης (θεώρηση </w:t>
            </w:r>
            <w:proofErr w:type="spellStart"/>
            <w:r w:rsidRPr="00466CEC">
              <w:rPr>
                <w:rFonts w:ascii="Times New Roman" w:hAnsi="Times New Roman" w:cs="Times New Roman"/>
                <w:szCs w:val="24"/>
              </w:rPr>
              <w:t>Apostille</w:t>
            </w:r>
            <w:proofErr w:type="spellEnd"/>
            <w:r w:rsidRPr="00466CEC">
              <w:rPr>
                <w:rFonts w:ascii="Times New Roman" w:hAnsi="Times New Roman" w:cs="Times New Roman"/>
                <w:szCs w:val="24"/>
              </w:rPr>
              <w:t xml:space="preserve">) και β) να προσκομίζονται </w:t>
            </w:r>
            <w:r w:rsidR="000F3B7F">
              <w:rPr>
                <w:rFonts w:ascii="Times New Roman" w:hAnsi="Times New Roman" w:cs="Times New Roman"/>
                <w:szCs w:val="24"/>
              </w:rPr>
              <w:t xml:space="preserve">και </w:t>
            </w:r>
            <w:r w:rsidRPr="00466CEC">
              <w:rPr>
                <w:rFonts w:ascii="Times New Roman" w:hAnsi="Times New Roman" w:cs="Times New Roman"/>
                <w:szCs w:val="24"/>
              </w:rPr>
              <w:t>σε επίσημη μετάφραση στην ελληνική γλώσσα.</w:t>
            </w:r>
          </w:p>
        </w:tc>
        <w:tc>
          <w:tcPr>
            <w:tcW w:w="4110" w:type="dxa"/>
            <w:vMerge/>
          </w:tcPr>
          <w:p w14:paraId="57B25E91" w14:textId="46B1EAF6" w:rsidR="00466CEC" w:rsidRPr="007C27BA" w:rsidRDefault="00466CEC" w:rsidP="00466CEC">
            <w:pPr>
              <w:pStyle w:val="a3"/>
              <w:tabs>
                <w:tab w:val="left" w:pos="4253"/>
                <w:tab w:val="left" w:pos="4820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7ED8A4" w14:textId="77777777" w:rsidR="00B902B3" w:rsidRPr="0085417F" w:rsidRDefault="00B902B3" w:rsidP="007C27BA">
      <w:pPr>
        <w:pStyle w:val="a3"/>
        <w:tabs>
          <w:tab w:val="left" w:pos="4253"/>
          <w:tab w:val="left" w:pos="4820"/>
        </w:tabs>
        <w:ind w:left="5325"/>
        <w:rPr>
          <w:rFonts w:ascii="Bookman Old Style" w:hAnsi="Bookman Old Style"/>
          <w:sz w:val="20"/>
          <w:szCs w:val="20"/>
        </w:rPr>
      </w:pPr>
    </w:p>
    <w:sectPr w:rsidR="00B902B3" w:rsidRPr="0085417F" w:rsidSect="000C053F">
      <w:headerReference w:type="default" r:id="rId10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C391" w14:textId="77777777" w:rsidR="004A69CE" w:rsidRDefault="004A69CE" w:rsidP="00DE54C3">
      <w:pPr>
        <w:spacing w:after="0" w:line="240" w:lineRule="auto"/>
      </w:pPr>
      <w:r>
        <w:separator/>
      </w:r>
    </w:p>
  </w:endnote>
  <w:endnote w:type="continuationSeparator" w:id="0">
    <w:p w14:paraId="5C9EE244" w14:textId="77777777" w:rsidR="004A69CE" w:rsidRDefault="004A69CE" w:rsidP="00DE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1E57" w14:textId="77777777" w:rsidR="004A69CE" w:rsidRDefault="004A69CE" w:rsidP="00DE54C3">
      <w:pPr>
        <w:spacing w:after="0" w:line="240" w:lineRule="auto"/>
      </w:pPr>
      <w:r>
        <w:separator/>
      </w:r>
    </w:p>
  </w:footnote>
  <w:footnote w:type="continuationSeparator" w:id="0">
    <w:p w14:paraId="4C1DBD87" w14:textId="77777777" w:rsidR="004A69CE" w:rsidRDefault="004A69CE" w:rsidP="00DE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DFB7" w14:textId="62162E09" w:rsidR="00185A06" w:rsidRDefault="00185A06" w:rsidP="00185A06">
    <w:pPr>
      <w:pStyle w:val="a5"/>
      <w:tabs>
        <w:tab w:val="clear" w:pos="8306"/>
        <w:tab w:val="right" w:pos="8931"/>
      </w:tabs>
      <w:jc w:val="center"/>
    </w:pPr>
  </w:p>
  <w:p w14:paraId="7260E2F7" w14:textId="7647BD67" w:rsidR="00DE54C3" w:rsidRDefault="00DE54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721"/>
    <w:multiLevelType w:val="hybridMultilevel"/>
    <w:tmpl w:val="03AC37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34D7"/>
    <w:multiLevelType w:val="hybridMultilevel"/>
    <w:tmpl w:val="241E0A3A"/>
    <w:lvl w:ilvl="0" w:tplc="614AF38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729C3"/>
    <w:multiLevelType w:val="hybridMultilevel"/>
    <w:tmpl w:val="C23C0CA2"/>
    <w:lvl w:ilvl="0" w:tplc="10D29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032FA"/>
    <w:multiLevelType w:val="hybridMultilevel"/>
    <w:tmpl w:val="70722964"/>
    <w:lvl w:ilvl="0" w:tplc="88B27790">
      <w:start w:val="12"/>
      <w:numFmt w:val="bullet"/>
      <w:lvlText w:val=""/>
      <w:lvlJc w:val="left"/>
      <w:pPr>
        <w:ind w:left="5325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4" w15:restartNumberingAfterBreak="0">
    <w:nsid w:val="70E853A5"/>
    <w:multiLevelType w:val="hybridMultilevel"/>
    <w:tmpl w:val="A812575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660279">
    <w:abstractNumId w:val="3"/>
  </w:num>
  <w:num w:numId="2" w16cid:durableId="1373385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043494">
    <w:abstractNumId w:val="1"/>
  </w:num>
  <w:num w:numId="4" w16cid:durableId="118035907">
    <w:abstractNumId w:val="0"/>
  </w:num>
  <w:num w:numId="5" w16cid:durableId="473715405">
    <w:abstractNumId w:val="2"/>
  </w:num>
  <w:num w:numId="6" w16cid:durableId="37119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E0"/>
    <w:rsid w:val="00071FC0"/>
    <w:rsid w:val="00076510"/>
    <w:rsid w:val="00091AA2"/>
    <w:rsid w:val="000A0D0D"/>
    <w:rsid w:val="000C053F"/>
    <w:rsid w:val="000C1FA6"/>
    <w:rsid w:val="000C26B1"/>
    <w:rsid w:val="000F3B7F"/>
    <w:rsid w:val="00125840"/>
    <w:rsid w:val="001723D7"/>
    <w:rsid w:val="00185A06"/>
    <w:rsid w:val="001A0D94"/>
    <w:rsid w:val="001A2C1F"/>
    <w:rsid w:val="001A6727"/>
    <w:rsid w:val="001A7E02"/>
    <w:rsid w:val="001E1F44"/>
    <w:rsid w:val="002308D2"/>
    <w:rsid w:val="002728E0"/>
    <w:rsid w:val="002868EA"/>
    <w:rsid w:val="002E565F"/>
    <w:rsid w:val="003132CB"/>
    <w:rsid w:val="003471D9"/>
    <w:rsid w:val="0037741A"/>
    <w:rsid w:val="003901A2"/>
    <w:rsid w:val="003D5139"/>
    <w:rsid w:val="003F2B71"/>
    <w:rsid w:val="0043277D"/>
    <w:rsid w:val="00457D8E"/>
    <w:rsid w:val="00461CEF"/>
    <w:rsid w:val="00466CEC"/>
    <w:rsid w:val="004741C8"/>
    <w:rsid w:val="00481EC7"/>
    <w:rsid w:val="004A4050"/>
    <w:rsid w:val="004A69CE"/>
    <w:rsid w:val="004F7405"/>
    <w:rsid w:val="005F1129"/>
    <w:rsid w:val="006668CF"/>
    <w:rsid w:val="006B4EC3"/>
    <w:rsid w:val="006D463C"/>
    <w:rsid w:val="00700124"/>
    <w:rsid w:val="007124F6"/>
    <w:rsid w:val="0074219F"/>
    <w:rsid w:val="007C27BA"/>
    <w:rsid w:val="007D6BB1"/>
    <w:rsid w:val="0085417F"/>
    <w:rsid w:val="0088144D"/>
    <w:rsid w:val="008A0718"/>
    <w:rsid w:val="008C0CFD"/>
    <w:rsid w:val="008C3A5B"/>
    <w:rsid w:val="008D349E"/>
    <w:rsid w:val="008E162F"/>
    <w:rsid w:val="00966530"/>
    <w:rsid w:val="00970EDD"/>
    <w:rsid w:val="0099662F"/>
    <w:rsid w:val="00AD1432"/>
    <w:rsid w:val="00AD2C6F"/>
    <w:rsid w:val="00AD3705"/>
    <w:rsid w:val="00B432FF"/>
    <w:rsid w:val="00B57160"/>
    <w:rsid w:val="00B902B3"/>
    <w:rsid w:val="00BB769E"/>
    <w:rsid w:val="00BB7F4D"/>
    <w:rsid w:val="00BC44E8"/>
    <w:rsid w:val="00BE6D17"/>
    <w:rsid w:val="00C058FD"/>
    <w:rsid w:val="00C744A8"/>
    <w:rsid w:val="00C81330"/>
    <w:rsid w:val="00CF5E70"/>
    <w:rsid w:val="00D07EE6"/>
    <w:rsid w:val="00D64498"/>
    <w:rsid w:val="00DE54C3"/>
    <w:rsid w:val="00E22133"/>
    <w:rsid w:val="00E837A0"/>
    <w:rsid w:val="00E9683F"/>
    <w:rsid w:val="00EA4790"/>
    <w:rsid w:val="00F118DE"/>
    <w:rsid w:val="00F33531"/>
    <w:rsid w:val="00F33AF0"/>
    <w:rsid w:val="00F471DF"/>
    <w:rsid w:val="00F7537E"/>
    <w:rsid w:val="00F93BF7"/>
    <w:rsid w:val="00FA4738"/>
    <w:rsid w:val="00FB33E2"/>
    <w:rsid w:val="00F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ACC7"/>
  <w15:docId w15:val="{82468840-8F8B-4F78-B1C0-BDA42E3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30"/>
    <w:pPr>
      <w:ind w:left="720"/>
      <w:contextualSpacing/>
    </w:pPr>
  </w:style>
  <w:style w:type="table" w:styleId="a4">
    <w:name w:val="Table Grid"/>
    <w:basedOn w:val="a1"/>
    <w:uiPriority w:val="39"/>
    <w:rsid w:val="00B9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E54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E54C3"/>
  </w:style>
  <w:style w:type="paragraph" w:styleId="a6">
    <w:name w:val="footer"/>
    <w:basedOn w:val="a"/>
    <w:link w:val="Char0"/>
    <w:uiPriority w:val="99"/>
    <w:unhideWhenUsed/>
    <w:rsid w:val="00DE54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E54C3"/>
  </w:style>
  <w:style w:type="paragraph" w:styleId="a7">
    <w:name w:val="Body Text"/>
    <w:basedOn w:val="a"/>
    <w:link w:val="Char1"/>
    <w:uiPriority w:val="1"/>
    <w:qFormat/>
    <w:rsid w:val="007C2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l-GR" w:bidi="el-GR"/>
    </w:rPr>
  </w:style>
  <w:style w:type="character" w:customStyle="1" w:styleId="Char1">
    <w:name w:val="Σώμα κειμένου Char"/>
    <w:basedOn w:val="a0"/>
    <w:link w:val="a7"/>
    <w:uiPriority w:val="1"/>
    <w:rsid w:val="007C27BA"/>
    <w:rPr>
      <w:rFonts w:ascii="Times New Roman" w:eastAsia="Times New Roman" w:hAnsi="Times New Roman" w:cs="Times New Roman"/>
      <w:lang w:eastAsia="el-GR" w:bidi="el-GR"/>
    </w:rPr>
  </w:style>
  <w:style w:type="character" w:styleId="-">
    <w:name w:val="Hyperlink"/>
    <w:basedOn w:val="a0"/>
    <w:uiPriority w:val="99"/>
    <w:unhideWhenUsed/>
    <w:rsid w:val="007C27BA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61CE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61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BFA2D6E83376B4CA530CADAF580ED01" ma:contentTypeVersion="18" ma:contentTypeDescription="Δημιουργία νέου εγγράφου" ma:contentTypeScope="" ma:versionID="ed774a9d22675f3db93f062a8ff22f58">
  <xsd:schema xmlns:xsd="http://www.w3.org/2001/XMLSchema" xmlns:xs="http://www.w3.org/2001/XMLSchema" xmlns:p="http://schemas.microsoft.com/office/2006/metadata/properties" xmlns:ns3="cd5da110-c03f-414c-8374-db0c4799b54d" xmlns:ns4="8a084579-950a-4ed2-8fc2-b544d6672599" targetNamespace="http://schemas.microsoft.com/office/2006/metadata/properties" ma:root="true" ma:fieldsID="372fd9b2649b2cf182c49a8ad657d91e" ns3:_="" ns4:_="">
    <xsd:import namespace="cd5da110-c03f-414c-8374-db0c4799b54d"/>
    <xsd:import namespace="8a084579-950a-4ed2-8fc2-b544d66725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a110-c03f-414c-8374-db0c4799b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4579-950a-4ed2-8fc2-b544d6672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da110-c03f-414c-8374-db0c4799b5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3FAF6-9B75-4770-B7A7-585A5BE2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da110-c03f-414c-8374-db0c4799b54d"/>
    <ds:schemaRef ds:uri="8a084579-950a-4ed2-8fc2-b544d6672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FA9A4-E79E-4349-9015-C0F68A58CF1D}">
  <ds:schemaRefs>
    <ds:schemaRef ds:uri="http://schemas.microsoft.com/office/2006/metadata/properties"/>
    <ds:schemaRef ds:uri="http://schemas.microsoft.com/office/infopath/2007/PartnerControls"/>
    <ds:schemaRef ds:uri="cd5da110-c03f-414c-8374-db0c4799b54d"/>
  </ds:schemaRefs>
</ds:datastoreItem>
</file>

<file path=customXml/itemProps3.xml><?xml version="1.0" encoding="utf-8"?>
<ds:datastoreItem xmlns:ds="http://schemas.openxmlformats.org/officeDocument/2006/customXml" ds:itemID="{AE0A7FC2-D800-4855-85F1-BEE89F30F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KARAMITSANI ATHANASIA</cp:lastModifiedBy>
  <cp:revision>2</cp:revision>
  <cp:lastPrinted>2016-10-20T06:18:00Z</cp:lastPrinted>
  <dcterms:created xsi:type="dcterms:W3CDTF">2025-10-31T06:52:00Z</dcterms:created>
  <dcterms:modified xsi:type="dcterms:W3CDTF">2025-10-31T06:52:00Z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0x0101001BFA2D6E83376B4CA530CADAF580ED01</vt:lpwstr>
  </property>
</Properties>
</file>