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F78D18" w14:textId="755D6F68" w:rsidR="002D4C67" w:rsidRDefault="00333515" w:rsidP="00FB27A9">
      <w:pPr>
        <w:spacing w:before="128"/>
        <w:rPr>
          <w:sz w:val="16"/>
        </w:rPr>
      </w:pPr>
      <w:r>
        <w:rPr>
          <w:noProof/>
          <w:sz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25C69" wp14:editId="18EB7EE2">
                <wp:simplePos x="0" y="0"/>
                <wp:positionH relativeFrom="margin">
                  <wp:align>left</wp:align>
                </wp:positionH>
                <wp:positionV relativeFrom="paragraph">
                  <wp:posOffset>-698500</wp:posOffset>
                </wp:positionV>
                <wp:extent cx="7010400" cy="1030605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30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8EEB1" w14:textId="2A2DE759" w:rsidR="00333515" w:rsidRPr="00FB27A9" w:rsidRDefault="00FB27A9" w:rsidP="00FB27A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ΠΑΡΑΡΤΗΜΑ 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825C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-55pt;width:552pt;height:81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" fillcolor="white [3201]" strokeweight=".5pt">
                <v:textbox>
                  <w:txbxContent>
                    <w:p w14:paraId="2F38EEB1" w14:textId="2A2DE759" w:rsidR="00333515" w:rsidRPr="00FB27A9" w:rsidRDefault="00FB27A9" w:rsidP="00FB27A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ΠΑΡΑΡΤΗΜΑ 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CD512" w14:textId="379FDB4D" w:rsidR="002D4C67" w:rsidRDefault="002D4C67">
      <w:pPr>
        <w:pStyle w:val="a3"/>
        <w:spacing w:before="3"/>
        <w:rPr>
          <w:sz w:val="27"/>
        </w:rPr>
      </w:pPr>
    </w:p>
    <w:p w14:paraId="7BB6EDF9" w14:textId="77777777" w:rsidR="002D4C67" w:rsidRDefault="00635DA6" w:rsidP="00FB27A9">
      <w:pPr>
        <w:pStyle w:val="a4"/>
        <w:ind w:left="0"/>
        <w:jc w:val="left"/>
      </w:pPr>
      <w:r>
        <w:lastRenderedPageBreak/>
        <w:t>ΥΠΕΥΘΥΝΗ</w:t>
      </w:r>
      <w:r>
        <w:rPr>
          <w:spacing w:val="-2"/>
        </w:rPr>
        <w:t xml:space="preserve"> </w:t>
      </w:r>
      <w:r>
        <w:t>ΔΗΛΩΣΗ</w:t>
      </w:r>
    </w:p>
    <w:p w14:paraId="33D472E0" w14:textId="77777777" w:rsidR="002D4C67" w:rsidRDefault="00635DA6">
      <w:pPr>
        <w:spacing w:line="166" w:lineRule="exact"/>
        <w:ind w:left="276" w:right="37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847DA4E" w14:textId="77777777" w:rsidR="002D4C67" w:rsidRDefault="002D4C67">
      <w:pPr>
        <w:spacing w:line="166" w:lineRule="exact"/>
        <w:jc w:val="center"/>
        <w:rPr>
          <w:rFonts w:ascii="Arial" w:hAnsi="Arial"/>
          <w:sz w:val="16"/>
        </w:rPr>
        <w:sectPr w:rsidR="002D4C67">
          <w:type w:val="continuous"/>
          <w:pgSz w:w="11910" w:h="16840"/>
          <w:pgMar w:top="1580" w:right="680" w:bottom="280" w:left="560" w:header="720" w:footer="720" w:gutter="0"/>
          <w:cols w:num="2" w:space="720" w:equalWidth="0">
            <w:col w:w="1418" w:space="2267"/>
            <w:col w:w="6985"/>
          </w:cols>
        </w:sectPr>
      </w:pPr>
    </w:p>
    <w:p w14:paraId="778EE7DB" w14:textId="22BEFD9E" w:rsidR="002D4C67" w:rsidRDefault="002D4C67">
      <w:pPr>
        <w:pStyle w:val="a3"/>
        <w:rPr>
          <w:rFonts w:ascii="Arial"/>
          <w:b/>
          <w:sz w:val="20"/>
        </w:rPr>
      </w:pPr>
    </w:p>
    <w:p w14:paraId="4061B0C6" w14:textId="77777777" w:rsidR="002D4C67" w:rsidRDefault="002D4C67">
      <w:pPr>
        <w:pStyle w:val="a3"/>
        <w:spacing w:before="5"/>
        <w:rPr>
          <w:rFonts w:ascii="Arial"/>
          <w:b/>
          <w:sz w:val="15"/>
        </w:rPr>
      </w:pPr>
    </w:p>
    <w:p w14:paraId="7EC76B46" w14:textId="54793211" w:rsidR="002D4C67" w:rsidRDefault="00BB028D">
      <w:pPr>
        <w:pStyle w:val="a3"/>
        <w:ind w:left="174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5C4A715A" wp14:editId="44A6F7B2">
                <wp:extent cx="6316980" cy="295910"/>
                <wp:effectExtent l="8890" t="13335" r="825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8F440" w14:textId="77777777" w:rsidR="002D4C67" w:rsidRDefault="00635DA6">
                            <w:pPr>
                              <w:pStyle w:val="a3"/>
                              <w:spacing w:before="14"/>
                              <w:ind w:left="4193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4A715A" id="Text Box 2" o:spid="_x0000_s1027" type="#_x0000_t202" style="width:497.4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" filled="f" strokeweight=".48pt">
                <v:textbox inset="0,0,0,0">
                  <w:txbxContent>
                    <w:p w14:paraId="19C8F440" w14:textId="77777777" w:rsidR="002D4C67" w:rsidRDefault="00000000">
                      <w:pPr>
                        <w:pStyle w:val="a3"/>
                        <w:spacing w:before="14"/>
                        <w:ind w:left="4193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B6A58" w14:textId="77777777" w:rsidR="002D4C67" w:rsidRDefault="002D4C67">
      <w:pPr>
        <w:pStyle w:val="a3"/>
        <w:rPr>
          <w:rFonts w:ascii="Arial"/>
          <w:b/>
          <w:sz w:val="20"/>
        </w:rPr>
      </w:pPr>
    </w:p>
    <w:p w14:paraId="0ADB8D03" w14:textId="77777777" w:rsidR="002D4C67" w:rsidRDefault="002D4C67">
      <w:pPr>
        <w:pStyle w:val="a3"/>
        <w:spacing w:before="8" w:after="1"/>
        <w:rPr>
          <w:rFonts w:ascii="Arial"/>
          <w:b/>
          <w:sz w:val="29"/>
        </w:rPr>
      </w:pPr>
    </w:p>
    <w:tbl>
      <w:tblPr>
        <w:tblStyle w:val="TableNormal1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0"/>
        <w:gridCol w:w="540"/>
        <w:gridCol w:w="1291"/>
      </w:tblGrid>
      <w:tr w:rsidR="002D4C67" w14:paraId="063F319A" w14:textId="77777777">
        <w:trPr>
          <w:trHeight w:val="470"/>
        </w:trPr>
        <w:tc>
          <w:tcPr>
            <w:tcW w:w="1368" w:type="dxa"/>
          </w:tcPr>
          <w:p w14:paraId="23BD53CE" w14:textId="77777777" w:rsidR="002D4C67" w:rsidRDefault="002D4C6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44C3A7" w14:textId="77777777" w:rsidR="002D4C67" w:rsidRDefault="00635DA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9" w:type="dxa"/>
            <w:gridSpan w:val="13"/>
          </w:tcPr>
          <w:p w14:paraId="3612B1E3" w14:textId="2EBD64FB" w:rsidR="002D4C67" w:rsidRPr="00D96CDA" w:rsidRDefault="00BB028D">
            <w:pPr>
              <w:pStyle w:val="TableParagraph"/>
              <w:rPr>
                <w:rFonts w:ascii="Times New Roman"/>
              </w:rPr>
            </w:pPr>
            <w:r w:rsidRPr="00D96CDA">
              <w:rPr>
                <w:rFonts w:ascii="Times New Roman"/>
              </w:rPr>
              <w:t>ΤΜΗΜΑ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ΓΛΩΣΣΙΚΩΝ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ΚΑΙ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ΔΙΑΠΟΛΙΤΙΣΜΙΚΩΝ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ΣΠΟΥΔΩΝ</w:t>
            </w:r>
          </w:p>
        </w:tc>
      </w:tr>
      <w:tr w:rsidR="002D4C67" w14:paraId="21A08A59" w14:textId="77777777">
        <w:trPr>
          <w:trHeight w:val="448"/>
        </w:trPr>
        <w:tc>
          <w:tcPr>
            <w:tcW w:w="1368" w:type="dxa"/>
          </w:tcPr>
          <w:p w14:paraId="415E962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4B2E1EE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3D92552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31D9B66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836485C" w14:textId="77777777" w:rsidR="002D4C67" w:rsidRDefault="00635DA6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82AFD7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D0DAE46" w14:textId="77777777">
        <w:trPr>
          <w:trHeight w:val="445"/>
        </w:trPr>
        <w:tc>
          <w:tcPr>
            <w:tcW w:w="2446" w:type="dxa"/>
            <w:gridSpan w:val="4"/>
          </w:tcPr>
          <w:p w14:paraId="26E8378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A5E1B2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14:paraId="37D04C5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C8E0663" w14:textId="77777777">
        <w:trPr>
          <w:trHeight w:val="446"/>
        </w:trPr>
        <w:tc>
          <w:tcPr>
            <w:tcW w:w="2446" w:type="dxa"/>
            <w:gridSpan w:val="4"/>
          </w:tcPr>
          <w:p w14:paraId="20E3994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7B4D0C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1" w:type="dxa"/>
            <w:gridSpan w:val="10"/>
          </w:tcPr>
          <w:p w14:paraId="5347978E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CC86C86" w14:textId="77777777">
        <w:trPr>
          <w:trHeight w:val="448"/>
        </w:trPr>
        <w:tc>
          <w:tcPr>
            <w:tcW w:w="2446" w:type="dxa"/>
            <w:gridSpan w:val="4"/>
          </w:tcPr>
          <w:p w14:paraId="6F980211" w14:textId="77777777" w:rsidR="002D4C67" w:rsidRDefault="002D4C6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5943AFD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14:paraId="12A7DCA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0F5E325" w14:textId="77777777">
        <w:trPr>
          <w:trHeight w:val="446"/>
        </w:trPr>
        <w:tc>
          <w:tcPr>
            <w:tcW w:w="2446" w:type="dxa"/>
            <w:gridSpan w:val="4"/>
          </w:tcPr>
          <w:p w14:paraId="3FF82E91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1F3B02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14:paraId="5C27766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08FC0F21" w14:textId="77777777">
        <w:trPr>
          <w:trHeight w:val="448"/>
        </w:trPr>
        <w:tc>
          <w:tcPr>
            <w:tcW w:w="2446" w:type="dxa"/>
            <w:gridSpan w:val="4"/>
          </w:tcPr>
          <w:p w14:paraId="2417F63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64D1B28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1717A77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17F990F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71F835B" w14:textId="77777777" w:rsidR="002D4C67" w:rsidRDefault="00635DA6">
            <w:pPr>
              <w:pStyle w:val="TableParagraph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FF08A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6A01799A" w14:textId="77777777">
        <w:trPr>
          <w:trHeight w:val="446"/>
        </w:trPr>
        <w:tc>
          <w:tcPr>
            <w:tcW w:w="1696" w:type="dxa"/>
            <w:gridSpan w:val="2"/>
          </w:tcPr>
          <w:p w14:paraId="48DD2B0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7C7CEE4" w14:textId="77777777" w:rsidR="002D4C67" w:rsidRDefault="00635DA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7758FD3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BF6C82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6A2BCF" w14:textId="77777777" w:rsidR="002D4C67" w:rsidRDefault="00635DA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451F664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0A3E04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E0C564" w14:textId="77777777" w:rsidR="002D4C67" w:rsidRDefault="00635DA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F013186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3BD58AE4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A3E22ED" w14:textId="77777777" w:rsidR="002D4C67" w:rsidRDefault="00635DA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0CCE864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511D8E38" w14:textId="77777777">
        <w:trPr>
          <w:trHeight w:val="551"/>
        </w:trPr>
        <w:tc>
          <w:tcPr>
            <w:tcW w:w="2353" w:type="dxa"/>
            <w:gridSpan w:val="3"/>
          </w:tcPr>
          <w:p w14:paraId="55A2EACD" w14:textId="77777777" w:rsidR="002D4C67" w:rsidRDefault="002D4C6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169CDA" w14:textId="77777777" w:rsidR="002D4C67" w:rsidRDefault="00635DA6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3138" w:type="dxa"/>
            <w:gridSpan w:val="4"/>
          </w:tcPr>
          <w:p w14:paraId="0C8C43FF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14:paraId="7C193738" w14:textId="77777777" w:rsidR="002D4C67" w:rsidRDefault="00635DA6">
            <w:pPr>
              <w:pStyle w:val="TableParagraph"/>
              <w:spacing w:line="244" w:lineRule="auto"/>
              <w:ind w:left="125" w:right="295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14:paraId="6E685847" w14:textId="77777777" w:rsidR="002D4C67" w:rsidRDefault="00635DA6">
            <w:pPr>
              <w:pStyle w:val="TableParagraph"/>
              <w:spacing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0" w:type="dxa"/>
            <w:gridSpan w:val="5"/>
          </w:tcPr>
          <w:p w14:paraId="340F7C3A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E5C951" w14:textId="77777777" w:rsidR="002D4C67" w:rsidRDefault="002D4C67">
      <w:pPr>
        <w:pStyle w:val="a3"/>
        <w:spacing w:before="8"/>
        <w:rPr>
          <w:rFonts w:ascii="Arial"/>
          <w:b/>
          <w:sz w:val="21"/>
        </w:rPr>
      </w:pPr>
    </w:p>
    <w:p w14:paraId="69F58AFC" w14:textId="7EBF8190" w:rsidR="002D4C67" w:rsidRDefault="00635DA6" w:rsidP="0059159C">
      <w:pPr>
        <w:pStyle w:val="a3"/>
        <w:spacing w:line="244" w:lineRule="auto"/>
        <w:ind w:left="292" w:right="356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5"/>
        </w:rPr>
        <w:t xml:space="preserve"> </w:t>
      </w:r>
      <w:r>
        <w:rPr>
          <w:vertAlign w:val="superscript"/>
        </w:rPr>
        <w:t>(3)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0D202F04" w14:textId="77777777" w:rsidR="00333515" w:rsidRDefault="00333515" w:rsidP="0059159C">
      <w:pPr>
        <w:pStyle w:val="a3"/>
        <w:spacing w:line="244" w:lineRule="auto"/>
        <w:ind w:left="292" w:right="356"/>
      </w:pPr>
      <w:r>
        <w:t>Αιτούμαι την εγγραφή μου στο  Τμήμα Γλωσσικών και Διαπολιτισμικών Σπουδών του Π.Θ., στο 3</w:t>
      </w:r>
      <w:r w:rsidRPr="00333515">
        <w:rPr>
          <w:vertAlign w:val="superscript"/>
        </w:rPr>
        <w:t>ο</w:t>
      </w:r>
      <w:r>
        <w:t xml:space="preserve"> εξάμηνο </w:t>
      </w:r>
      <w:proofErr w:type="spellStart"/>
      <w:r>
        <w:t>ακ</w:t>
      </w:r>
      <w:proofErr w:type="spellEnd"/>
      <w:r>
        <w:t>. Έτους 2022-3</w:t>
      </w:r>
    </w:p>
    <w:p w14:paraId="6A238674" w14:textId="77777777" w:rsidR="00333515" w:rsidRDefault="00333515" w:rsidP="0059159C">
      <w:pPr>
        <w:pStyle w:val="a3"/>
        <w:spacing w:line="244" w:lineRule="auto"/>
        <w:ind w:left="292" w:right="356"/>
      </w:pPr>
      <w:r>
        <w:t>Και υποβάλλω την δήλωσή μου στα μαθήματα ως ακολούθως:</w:t>
      </w:r>
    </w:p>
    <w:tbl>
      <w:tblPr>
        <w:tblStyle w:val="a6"/>
        <w:tblW w:w="0" w:type="auto"/>
        <w:tblInd w:w="292" w:type="dxa"/>
        <w:tblLook w:val="04A0" w:firstRow="1" w:lastRow="0" w:firstColumn="1" w:lastColumn="0" w:noHBand="0" w:noVBand="1"/>
      </w:tblPr>
      <w:tblGrid>
        <w:gridCol w:w="3929"/>
        <w:gridCol w:w="813"/>
      </w:tblGrid>
      <w:tr w:rsidR="00635DA6" w:rsidRPr="00036FA4" w14:paraId="68042E9A" w14:textId="76117915" w:rsidTr="00635DA6">
        <w:trPr>
          <w:trHeight w:val="333"/>
        </w:trPr>
        <w:tc>
          <w:tcPr>
            <w:tcW w:w="3929" w:type="dxa"/>
            <w:vAlign w:val="center"/>
          </w:tcPr>
          <w:p w14:paraId="50A871E2" w14:textId="1C12F94D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ΓΛΩΣΣΙΚΕΣ ΣΠΟΥΔΕΣ</w:t>
            </w:r>
          </w:p>
        </w:tc>
        <w:tc>
          <w:tcPr>
            <w:tcW w:w="813" w:type="dxa"/>
            <w:vAlign w:val="center"/>
          </w:tcPr>
          <w:p w14:paraId="6925BE58" w14:textId="3DF81681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635DA6" w:rsidRPr="00036FA4" w14:paraId="11BD05FC" w14:textId="36EE4B31" w:rsidTr="00635DA6">
        <w:trPr>
          <w:trHeight w:val="348"/>
        </w:trPr>
        <w:tc>
          <w:tcPr>
            <w:tcW w:w="3929" w:type="dxa"/>
            <w:vAlign w:val="center"/>
          </w:tcPr>
          <w:p w14:paraId="037CB4B9" w14:textId="6C7456A7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ΚΟΙΝΩΝΙΟΓΛΩΣΣΟΛΟΓΙΑ:ΓΛΩΣΣΑ, ΚΟΙΝΩΝΙΑ ΚΑΙ ΠΟΛΙΤΙΣΜΟΣ</w:t>
            </w:r>
          </w:p>
        </w:tc>
        <w:tc>
          <w:tcPr>
            <w:tcW w:w="813" w:type="dxa"/>
            <w:vAlign w:val="center"/>
          </w:tcPr>
          <w:p w14:paraId="622DCA76" w14:textId="74AD4914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635DA6" w:rsidRPr="00036FA4" w14:paraId="65EC42F1" w14:textId="7458B3D3" w:rsidTr="00635DA6">
        <w:trPr>
          <w:trHeight w:val="333"/>
        </w:trPr>
        <w:tc>
          <w:tcPr>
            <w:tcW w:w="3929" w:type="dxa"/>
            <w:vAlign w:val="center"/>
          </w:tcPr>
          <w:p w14:paraId="1B9B445B" w14:textId="11771E15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ΔΙΑΠΟΛΙΤΙΣΜΙΚΕΣ ΣΠΟΥΔΕΣ</w:t>
            </w:r>
          </w:p>
        </w:tc>
        <w:tc>
          <w:tcPr>
            <w:tcW w:w="813" w:type="dxa"/>
            <w:vAlign w:val="center"/>
          </w:tcPr>
          <w:p w14:paraId="2E9A0631" w14:textId="6131481D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635DA6" w:rsidRPr="00036FA4" w14:paraId="13833C26" w14:textId="7B88E0FA" w:rsidTr="00635DA6">
        <w:trPr>
          <w:trHeight w:val="348"/>
        </w:trPr>
        <w:tc>
          <w:tcPr>
            <w:tcW w:w="3929" w:type="dxa"/>
            <w:vAlign w:val="center"/>
          </w:tcPr>
          <w:p w14:paraId="33D0F9C8" w14:textId="2119B7C5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ΠΟΛΙΤΙΣΜΟΣ: ΘΕΩΡΗΤΙΚΕΣ ΠΡΟΣΕΓΓΙΣΕΙΣ</w:t>
            </w:r>
          </w:p>
        </w:tc>
        <w:tc>
          <w:tcPr>
            <w:tcW w:w="813" w:type="dxa"/>
            <w:vAlign w:val="center"/>
          </w:tcPr>
          <w:p w14:paraId="730B4C83" w14:textId="289F221F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635DA6" w:rsidRPr="00036FA4" w14:paraId="580C8DFE" w14:textId="242746E6" w:rsidTr="00635DA6">
        <w:trPr>
          <w:trHeight w:val="333"/>
        </w:trPr>
        <w:tc>
          <w:tcPr>
            <w:tcW w:w="3929" w:type="dxa"/>
            <w:vAlign w:val="center"/>
          </w:tcPr>
          <w:p w14:paraId="2CA72957" w14:textId="209515FB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ΣΤΗΝ ΑΡΧΑΙΑ ΚΛΑΣΙΚΗ ΚΑΙ ΕΛΛΗΝΙΣΤΙΚΗ ΓΡΑΜΜΑΤΕΙΑ(ΕΠΟΣ,ΔΡΑΜΑ,ΛΥΡΙΚΗ ΠΟΙΗΣΗ, ΕΛΛΗΝΙΣΤΙΚΟ ΜΥΘΙΣΤΟΡΗΜΑ)</w:t>
            </w:r>
          </w:p>
        </w:tc>
        <w:tc>
          <w:tcPr>
            <w:tcW w:w="813" w:type="dxa"/>
            <w:vAlign w:val="center"/>
          </w:tcPr>
          <w:p w14:paraId="23E9B68A" w14:textId="36A30896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635DA6" w:rsidRPr="00036FA4" w14:paraId="48EDC0A7" w14:textId="1AC28F4B" w:rsidTr="00635DA6">
        <w:trPr>
          <w:trHeight w:val="333"/>
        </w:trPr>
        <w:tc>
          <w:tcPr>
            <w:tcW w:w="3929" w:type="dxa"/>
            <w:vAlign w:val="center"/>
          </w:tcPr>
          <w:p w14:paraId="74B03C83" w14:textId="7BE4A7D3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«ΠΑΓΚΟΣΜΙΑ ΛΟΓΟΤΕΧΝΙΑ» ΚΑΙ ΑΙΣΘΗΤΙΚΑ ΡΕΥΜΑΤΑ</w:t>
            </w:r>
          </w:p>
        </w:tc>
        <w:tc>
          <w:tcPr>
            <w:tcW w:w="813" w:type="dxa"/>
            <w:vAlign w:val="center"/>
          </w:tcPr>
          <w:p w14:paraId="280E555E" w14:textId="071E4D00" w:rsidR="00635DA6" w:rsidRPr="00036FA4" w:rsidRDefault="00635DA6" w:rsidP="00635DA6">
            <w:pPr>
              <w:pStyle w:val="a3"/>
              <w:spacing w:before="134" w:line="244" w:lineRule="auto"/>
              <w:ind w:right="356"/>
              <w:jc w:val="center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</w:tbl>
    <w:p w14:paraId="1E81246B" w14:textId="5A2665EB" w:rsidR="0059159C" w:rsidRPr="0059159C" w:rsidRDefault="00333515" w:rsidP="0059159C">
      <w:pPr>
        <w:pStyle w:val="a3"/>
        <w:spacing w:before="134" w:line="244" w:lineRule="auto"/>
        <w:ind w:left="292" w:right="356"/>
      </w:pPr>
      <w:r>
        <w:t xml:space="preserve"> </w:t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59159C">
        <w:rPr>
          <w:w w:val="105"/>
          <w:sz w:val="16"/>
        </w:rPr>
        <w:tab/>
      </w:r>
      <w:r>
        <w:rPr>
          <w:w w:val="105"/>
          <w:sz w:val="16"/>
        </w:rPr>
        <w:t>Ημερομηνία:</w:t>
      </w:r>
      <w:r w:rsidR="00B04743">
        <w:rPr>
          <w:w w:val="105"/>
          <w:sz w:val="16"/>
        </w:rPr>
        <w:t>../../202</w:t>
      </w:r>
      <w:r w:rsidR="00910D10">
        <w:rPr>
          <w:w w:val="105"/>
          <w:sz w:val="16"/>
        </w:rPr>
        <w:t>4</w:t>
      </w:r>
    </w:p>
    <w:p w14:paraId="1F5A4C56" w14:textId="5F5D6F3B" w:rsidR="0059159C" w:rsidRPr="0059159C" w:rsidRDefault="00635DA6" w:rsidP="0059159C">
      <w:pPr>
        <w:tabs>
          <w:tab w:val="left" w:pos="8690"/>
        </w:tabs>
        <w:spacing w:before="99"/>
        <w:rPr>
          <w:w w:val="155"/>
          <w:sz w:val="16"/>
        </w:rPr>
      </w:pPr>
      <w:r>
        <w:rPr>
          <w:w w:val="105"/>
          <w:sz w:val="16"/>
        </w:rPr>
        <w:tab/>
      </w:r>
    </w:p>
    <w:p w14:paraId="76FEB621" w14:textId="111EA2EF" w:rsidR="002D4C67" w:rsidRDefault="0059159C" w:rsidP="0059159C">
      <w:pPr>
        <w:spacing w:before="1"/>
        <w:ind w:left="7920" w:firstLine="720"/>
        <w:rPr>
          <w:sz w:val="16"/>
        </w:rPr>
      </w:pPr>
      <w:r>
        <w:rPr>
          <w:spacing w:val="-1"/>
          <w:w w:val="110"/>
          <w:sz w:val="16"/>
        </w:rPr>
        <w:t xml:space="preserve"> Ο</w:t>
      </w:r>
      <w:r>
        <w:rPr>
          <w:spacing w:val="-8"/>
          <w:w w:val="110"/>
          <w:sz w:val="16"/>
        </w:rPr>
        <w:t xml:space="preserve"> /Η </w:t>
      </w:r>
      <w:r>
        <w:rPr>
          <w:spacing w:val="-1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49E034E" w14:textId="372E7C9E" w:rsidR="002D4C67" w:rsidRDefault="00FB27A9" w:rsidP="00FB27A9">
      <w:pPr>
        <w:pStyle w:val="a3"/>
        <w:tabs>
          <w:tab w:val="left" w:pos="8760"/>
        </w:tabs>
      </w:pPr>
      <w:r>
        <w:tab/>
      </w:r>
    </w:p>
    <w:p w14:paraId="0D6F9BEF" w14:textId="0DBDCDD5" w:rsidR="00036FA4" w:rsidRDefault="00036FA4" w:rsidP="00FB27A9">
      <w:pPr>
        <w:pStyle w:val="a3"/>
        <w:tabs>
          <w:tab w:val="left" w:pos="8760"/>
        </w:tabs>
      </w:pPr>
    </w:p>
    <w:p w14:paraId="3BAAA54D" w14:textId="4AE63685" w:rsidR="00036FA4" w:rsidRDefault="00036FA4" w:rsidP="00036FA4">
      <w:pPr>
        <w:pStyle w:val="a3"/>
        <w:tabs>
          <w:tab w:val="left" w:pos="8760"/>
        </w:tabs>
      </w:pPr>
    </w:p>
    <w:p w14:paraId="654D5B92" w14:textId="21E2796F" w:rsidR="002D4C67" w:rsidRPr="00BB028D" w:rsidRDefault="00635DA6" w:rsidP="00BB028D">
      <w:pPr>
        <w:spacing w:before="148"/>
        <w:ind w:left="7920" w:firstLine="720"/>
        <w:rPr>
          <w:sz w:val="16"/>
        </w:rPr>
      </w:pPr>
      <w:r>
        <w:rPr>
          <w:sz w:val="16"/>
        </w:rPr>
        <w:t>(Υπογραφή)</w:t>
      </w:r>
    </w:p>
    <w:p w14:paraId="63BEDA6F" w14:textId="77777777" w:rsidR="002D4C67" w:rsidRPr="00236F5D" w:rsidRDefault="002D4C67">
      <w:pPr>
        <w:pStyle w:val="a3"/>
        <w:spacing w:before="1"/>
        <w:rPr>
          <w:sz w:val="16"/>
          <w:szCs w:val="16"/>
        </w:rPr>
      </w:pPr>
    </w:p>
    <w:p w14:paraId="2BCED1D5" w14:textId="7B7D0CA8" w:rsidR="002D4C67" w:rsidRPr="00236F5D" w:rsidRDefault="00635DA6" w:rsidP="00B04743">
      <w:pPr>
        <w:pStyle w:val="a5"/>
        <w:numPr>
          <w:ilvl w:val="0"/>
          <w:numId w:val="2"/>
        </w:numPr>
        <w:tabs>
          <w:tab w:val="left" w:pos="383"/>
        </w:tabs>
        <w:jc w:val="both"/>
        <w:rPr>
          <w:sz w:val="16"/>
          <w:szCs w:val="16"/>
        </w:rPr>
      </w:pPr>
      <w:r w:rsidRPr="00236F5D">
        <w:rPr>
          <w:sz w:val="16"/>
          <w:szCs w:val="16"/>
        </w:rPr>
        <w:t>Αναγράφεται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από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τον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ενδιαφερόμενο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πολίτη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Αρχή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Υπηρεσία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δημόσιου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τομέα,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που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απευθύνεται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αίτηση.</w:t>
      </w:r>
    </w:p>
    <w:p w14:paraId="3854955F" w14:textId="77777777" w:rsidR="002D4C67" w:rsidRPr="00236F5D" w:rsidRDefault="00635DA6" w:rsidP="00B04743">
      <w:pPr>
        <w:pStyle w:val="a5"/>
        <w:numPr>
          <w:ilvl w:val="0"/>
          <w:numId w:val="2"/>
        </w:numPr>
        <w:tabs>
          <w:tab w:val="left" w:pos="383"/>
        </w:tabs>
        <w:spacing w:before="3"/>
        <w:jc w:val="both"/>
        <w:rPr>
          <w:sz w:val="16"/>
          <w:szCs w:val="16"/>
        </w:rPr>
      </w:pPr>
      <w:r w:rsidRPr="00236F5D">
        <w:rPr>
          <w:spacing w:val="-1"/>
          <w:sz w:val="16"/>
          <w:szCs w:val="16"/>
        </w:rPr>
        <w:t>Αναγράφεται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pacing w:val="-1"/>
          <w:sz w:val="16"/>
          <w:szCs w:val="16"/>
        </w:rPr>
        <w:t>ολογράφως.</w:t>
      </w:r>
    </w:p>
    <w:p w14:paraId="1FF331CF" w14:textId="77777777" w:rsidR="002D4C67" w:rsidRDefault="00635DA6" w:rsidP="00B04743">
      <w:pPr>
        <w:pStyle w:val="a5"/>
        <w:numPr>
          <w:ilvl w:val="0"/>
          <w:numId w:val="2"/>
        </w:numPr>
        <w:tabs>
          <w:tab w:val="left" w:pos="415"/>
        </w:tabs>
        <w:spacing w:before="3" w:line="244" w:lineRule="auto"/>
        <w:ind w:right="178"/>
        <w:jc w:val="both"/>
        <w:rPr>
          <w:sz w:val="18"/>
        </w:rPr>
      </w:pPr>
      <w:r w:rsidRPr="00236F5D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άρθρου 8 τιμωρείται με φυλάκιση τουλάχιστον τριών μηνών. Εάν ο υπαίτιος αυτών των πράξεων σκόπευε να προσπορίσει στον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εαυτόν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σε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περιουσιακό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όφελος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βλάπτοντας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τρίτον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σκόπευε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να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βλάψει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άλλον,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τιμωρείται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με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κάθειρξη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μέχρι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10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ετών</w:t>
      </w:r>
      <w:r>
        <w:rPr>
          <w:sz w:val="18"/>
        </w:rPr>
        <w:t>.</w:t>
      </w:r>
    </w:p>
    <w:p w14:paraId="4FCA92F0" w14:textId="42201A11" w:rsidR="002D4C67" w:rsidRDefault="00635DA6" w:rsidP="00B04743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236F5D">
        <w:rPr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δηλούσα.</w:t>
      </w:r>
    </w:p>
    <w:p w14:paraId="39938CAF" w14:textId="77777777" w:rsidR="00036FA4" w:rsidRPr="00036FA4" w:rsidRDefault="00036FA4" w:rsidP="00036FA4">
      <w:pPr>
        <w:pStyle w:val="a5"/>
        <w:numPr>
          <w:ilvl w:val="0"/>
          <w:numId w:val="2"/>
        </w:numPr>
        <w:rPr>
          <w:sz w:val="16"/>
          <w:szCs w:val="16"/>
        </w:rPr>
      </w:pPr>
      <w:r w:rsidRPr="00036FA4">
        <w:rPr>
          <w:sz w:val="16"/>
          <w:szCs w:val="16"/>
        </w:rPr>
        <w:t>Συμπληρώστε όλα τα προσωπικά στοιχεία επικοινωνίας (τηλέφωνο-διεύθυνση προσωπικού ηλεκτρονικού ταχυδρομείου)</w:t>
      </w:r>
    </w:p>
    <w:p w14:paraId="6CF4D9B9" w14:textId="1C9461B4" w:rsidR="00036FA4" w:rsidRPr="00036FA4" w:rsidRDefault="00BB028D" w:rsidP="00036FA4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036FA4">
        <w:rPr>
          <w:sz w:val="16"/>
          <w:szCs w:val="16"/>
        </w:rPr>
        <w:t>*ΠΑΡΑΚΑΛΕΙΣΘΕ ΝΑ ΕΠΙΛΕΞΕΤΕ ΜΙΑ(1) ΞΕΝΗ ΓΛΩΣΣΑ</w:t>
      </w:r>
    </w:p>
    <w:sectPr w:rsidR="00036FA4" w:rsidRPr="00036FA4">
      <w:type w:val="continuous"/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77F"/>
    <w:multiLevelType w:val="hybridMultilevel"/>
    <w:tmpl w:val="E2C4F6F6"/>
    <w:lvl w:ilvl="0" w:tplc="0408000F">
      <w:start w:val="1"/>
      <w:numFmt w:val="decimal"/>
      <w:lvlText w:val="%1."/>
      <w:lvlJc w:val="left"/>
      <w:pPr>
        <w:ind w:left="542" w:hanging="271"/>
        <w:jc w:val="left"/>
      </w:pPr>
      <w:rPr>
        <w:rFonts w:hint="default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793711B1"/>
    <w:multiLevelType w:val="hybridMultilevel"/>
    <w:tmpl w:val="C9E62634"/>
    <w:lvl w:ilvl="0" w:tplc="25BAC544">
      <w:start w:val="1"/>
      <w:numFmt w:val="decimal"/>
      <w:lvlText w:val="(%1)"/>
      <w:lvlJc w:val="left"/>
      <w:pPr>
        <w:ind w:left="54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10CD286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1BA61352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B184A218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182A132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A2AC20B0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7AEAEF3E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CA90AFE4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4888E0D6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67"/>
    <w:rsid w:val="00036FA4"/>
    <w:rsid w:val="00236F5D"/>
    <w:rsid w:val="002D4C67"/>
    <w:rsid w:val="00333515"/>
    <w:rsid w:val="0059159C"/>
    <w:rsid w:val="00635DA6"/>
    <w:rsid w:val="00835566"/>
    <w:rsid w:val="008947C9"/>
    <w:rsid w:val="00910D10"/>
    <w:rsid w:val="00A6480F"/>
    <w:rsid w:val="00AA13EF"/>
    <w:rsid w:val="00B04743"/>
    <w:rsid w:val="00B8234F"/>
    <w:rsid w:val="00BB028D"/>
    <w:rsid w:val="00CD4A04"/>
    <w:rsid w:val="00D96CDA"/>
    <w:rsid w:val="00E73978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B084"/>
  <w15:docId w15:val="{15748E77-56A3-4355-9DA5-312778E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304" w:lineRule="exact"/>
      <w:ind w:left="276" w:right="38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EFI</cp:lastModifiedBy>
  <cp:revision>2</cp:revision>
  <cp:lastPrinted>2023-01-27T08:31:00Z</cp:lastPrinted>
  <dcterms:created xsi:type="dcterms:W3CDTF">2024-02-06T09:12:00Z</dcterms:created>
  <dcterms:modified xsi:type="dcterms:W3CDTF">2024-02-06T09:12:00Z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