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</w:t>
      </w:r>
      <w:r w:rsidR="006A0897">
        <w:t>Πολ</w:t>
      </w:r>
      <w:r w:rsidR="006B66BB">
        <w:t>ι</w:t>
      </w:r>
      <w:bookmarkStart w:id="0" w:name="_GoBack"/>
      <w:bookmarkEnd w:id="0"/>
      <w:r w:rsidR="006A0897">
        <w:t xml:space="preserve">τικών Μηχανικών Τ.Ε. </w:t>
      </w:r>
      <w:r>
        <w:t>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0E"/>
    <w:rsid w:val="00677B0C"/>
    <w:rsid w:val="006A0897"/>
    <w:rsid w:val="006B66BB"/>
    <w:rsid w:val="00763970"/>
    <w:rsid w:val="00914760"/>
    <w:rsid w:val="00A04A54"/>
    <w:rsid w:val="00B9290E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user</cp:lastModifiedBy>
  <cp:revision>4</cp:revision>
  <dcterms:created xsi:type="dcterms:W3CDTF">2022-02-10T07:57:00Z</dcterms:created>
  <dcterms:modified xsi:type="dcterms:W3CDTF">2023-02-14T07:38:00Z</dcterms:modified>
</cp:coreProperties>
</file>