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:rsidR="00B53F7F" w:rsidRDefault="00B53F7F" w:rsidP="00B53F7F">
      <w:pPr>
        <w:jc w:val="center"/>
        <w:rPr>
          <w:b/>
          <w:sz w:val="44"/>
          <w:szCs w:val="44"/>
        </w:rPr>
      </w:pPr>
    </w:p>
    <w:p w:rsidR="00B53F7F" w:rsidRDefault="00B53F7F" w:rsidP="00B53F7F">
      <w:pPr>
        <w:rPr>
          <w:sz w:val="22"/>
          <w:szCs w:val="22"/>
        </w:rPr>
      </w:pPr>
    </w:p>
    <w:p w:rsidR="00B53F7F" w:rsidRDefault="00B53F7F" w:rsidP="00B53F7F"/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Βεβαιώνεται ότι ο/η φοιτητής/τρια ………………………………………………………………………….  του …………………………………………………….. του Προγράμματος Σπουδών </w:t>
      </w:r>
      <w:r w:rsidR="005335EC">
        <w:rPr>
          <w:sz w:val="28"/>
          <w:szCs w:val="28"/>
        </w:rPr>
        <w:t>Διατροφής &amp; Διαιτολογίας</w:t>
      </w:r>
      <w:r>
        <w:rPr>
          <w:sz w:val="28"/>
          <w:szCs w:val="28"/>
        </w:rPr>
        <w:t xml:space="preserve">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E712D3" w:rsidRPr="00E712D3">
        <w:rPr>
          <w:b/>
          <w:sz w:val="28"/>
          <w:szCs w:val="28"/>
        </w:rPr>
        <w:t>3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E712D3" w:rsidRPr="00E712D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59F4"/>
    <w:rsid w:val="000571D5"/>
    <w:rsid w:val="00077F09"/>
    <w:rsid w:val="000F41CD"/>
    <w:rsid w:val="001149E7"/>
    <w:rsid w:val="00116991"/>
    <w:rsid w:val="001722D1"/>
    <w:rsid w:val="00244D68"/>
    <w:rsid w:val="002D3478"/>
    <w:rsid w:val="002D4F1B"/>
    <w:rsid w:val="003F1646"/>
    <w:rsid w:val="00463FCB"/>
    <w:rsid w:val="004C5AB4"/>
    <w:rsid w:val="005024EF"/>
    <w:rsid w:val="005335EC"/>
    <w:rsid w:val="005D2775"/>
    <w:rsid w:val="00665A71"/>
    <w:rsid w:val="006B28F4"/>
    <w:rsid w:val="006E11B3"/>
    <w:rsid w:val="00702E17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A026CE"/>
    <w:rsid w:val="00A20AE6"/>
    <w:rsid w:val="00A45089"/>
    <w:rsid w:val="00A737D6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A6115"/>
    <w:rsid w:val="00DD0BB9"/>
    <w:rsid w:val="00DD2DEA"/>
    <w:rsid w:val="00E712D3"/>
    <w:rsid w:val="00E80AAB"/>
    <w:rsid w:val="00F35C32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D5C960-9183-46AF-95F8-45C06EE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xrysa</cp:lastModifiedBy>
  <cp:revision>2</cp:revision>
  <dcterms:created xsi:type="dcterms:W3CDTF">2023-02-08T09:35:00Z</dcterms:created>
  <dcterms:modified xsi:type="dcterms:W3CDTF">2023-02-08T09:35:00Z</dcterms:modified>
</cp:coreProperties>
</file>