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EE0B2A" w:rsidP="00EE0B2A">
      <w:pPr>
        <w:jc w:val="both"/>
      </w:pPr>
      <w:r>
        <w:t>Βεβαιώνεται ότι ο/η σπουδαστής /</w:t>
      </w:r>
      <w:proofErr w:type="spellStart"/>
      <w:r>
        <w:t>τρια</w:t>
      </w:r>
      <w:proofErr w:type="spellEnd"/>
      <w:r>
        <w:t xml:space="preserve"> …………………………………………………….του Προγράμματος Σπουδών του Τμήματος ……………της Σχολής …………..του Τ.Ε.Ι. Εισαγωγής (Τ.ΕΙ. Θεσσαλίας</w:t>
      </w:r>
      <w:r w:rsidRPr="00EE0B2A">
        <w:rPr>
          <w:b/>
        </w:rPr>
        <w:t>) γίνεται δεκτός /ή</w:t>
      </w:r>
      <w:r>
        <w:t xml:space="preserve"> για την πραγματοποίηση της Πρακτικής Άσκησης για έξι (6) μήνες με έναρξη : ……../…./…….. και λήξη ……/……/…….  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……../……../20….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0E"/>
    <w:rsid w:val="001476D5"/>
    <w:rsid w:val="00194B1D"/>
    <w:rsid w:val="00677B0C"/>
    <w:rsid w:val="00A04A54"/>
    <w:rsid w:val="00B9290E"/>
    <w:rsid w:val="00C37EC1"/>
    <w:rsid w:val="00EE0B2A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308D9-0CD4-4B3B-9AEC-4FB91817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xrysa</cp:lastModifiedBy>
  <cp:revision>2</cp:revision>
  <dcterms:created xsi:type="dcterms:W3CDTF">2023-02-06T12:23:00Z</dcterms:created>
  <dcterms:modified xsi:type="dcterms:W3CDTF">2023-02-06T12:23:00Z</dcterms:modified>
</cp:coreProperties>
</file>