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987FA6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382EAF" w14:textId="77777777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</w:p>
          <w:p w14:paraId="4363E3F0" w14:textId="77777777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6A2C4B65" w14:textId="6D966A23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b/>
                <w:sz w:val="20"/>
                <w:szCs w:val="20"/>
                <w:lang w:val="el-GR" w:bidi="el-GR"/>
              </w:rPr>
              <w:t>Γλωσσικών και Διαπολιτισμικών Σπουδών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……………………………..</w:t>
            </w:r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Φορέας Κύρ. Απασχ.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0AE4FAFF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αναφορικά με την πρόσκληση εκδήλωσης ενδιαφέροντος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εαρινό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2022 – 2023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2CABA43F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0E2139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54B727AD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F545D4C" w14:textId="4D12DD35" w:rsidR="00987FA6" w:rsidRPr="00987FA6" w:rsidRDefault="00987FA6" w:rsidP="00987FA6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87FA6">
              <w:rPr>
                <w:rFonts w:ascii="Calibri" w:hAnsi="Calibri"/>
                <w:sz w:val="20"/>
                <w:szCs w:val="20"/>
                <w:lang w:val="el-GR"/>
              </w:rPr>
              <w:t>ΓΛΩΣΣΑ 1-ΕΠΙΠΕΔΟ ΙΙ-ΙΑΠΩΝΙΚΗ</w:t>
            </w:r>
          </w:p>
          <w:p w14:paraId="728C1B20" w14:textId="77777777" w:rsidR="00987FA6" w:rsidRPr="00987FA6" w:rsidRDefault="00987FA6" w:rsidP="00987FA6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87FA6">
              <w:rPr>
                <w:rFonts w:ascii="Calibri" w:hAnsi="Calibri"/>
                <w:sz w:val="20"/>
                <w:szCs w:val="20"/>
                <w:lang w:val="el-GR"/>
              </w:rPr>
              <w:t>ΓΛΩΣΣΑ 1-ΕΠΙΠΕΔΟ IV-ΙΑΠΩΝΙΚΗ</w:t>
            </w:r>
          </w:p>
          <w:p w14:paraId="03F997C2" w14:textId="77777777" w:rsidR="00987FA6" w:rsidRPr="00987FA6" w:rsidRDefault="00987FA6" w:rsidP="00987FA6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87FA6">
              <w:rPr>
                <w:rFonts w:ascii="Calibri" w:hAnsi="Calibri"/>
                <w:sz w:val="20"/>
                <w:szCs w:val="20"/>
                <w:lang w:val="el-GR"/>
              </w:rPr>
              <w:t>ΓΛΩΣΣΑ 2-ΕΠΙΠΕΔΟ Ι-ΙΑΠΩΝΙΚΗ</w:t>
            </w:r>
          </w:p>
          <w:p w14:paraId="431E5C23" w14:textId="0A1EA546" w:rsidR="0013620C" w:rsidRPr="00932C19" w:rsidRDefault="00987FA6" w:rsidP="0013620C">
            <w:pPr>
              <w:spacing w:line="360" w:lineRule="auto"/>
              <w:rPr>
                <w:rFonts w:ascii="Calibri" w:hAnsi="Calibri"/>
                <w:bCs/>
                <w:sz w:val="20"/>
                <w:szCs w:val="20"/>
                <w:lang w:val="el-GR"/>
              </w:rPr>
            </w:pPr>
            <w:r w:rsidRPr="00987FA6">
              <w:rPr>
                <w:rFonts w:ascii="Calibri" w:hAnsi="Calibri"/>
                <w:sz w:val="20"/>
                <w:szCs w:val="20"/>
                <w:lang w:val="el-GR"/>
              </w:rPr>
              <w:t>ΓΛΩΣΣΑ2-ΕΠΙΠΕΔΟ ΙΙΙ-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87FA6">
              <w:rPr>
                <w:rFonts w:ascii="Calibri" w:hAnsi="Calibri"/>
                <w:sz w:val="20"/>
                <w:szCs w:val="20"/>
                <w:lang w:val="el-GR"/>
              </w:rPr>
              <w:t>ΙΑΠΩΝΙΚΗ</w:t>
            </w: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19A3E0BD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Δικαιολογητικά πιστοποίησης της γνώσης και της διδασκαλίας της Ιαπωνικής Γλώσσας  </w:t>
            </w:r>
          </w:p>
          <w:p w14:paraId="240EC56A" w14:textId="380B7EAB" w:rsidR="009A017C" w:rsidRPr="007670AA" w:rsidRDefault="009A017C" w:rsidP="009A017C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69346FBF" w14:textId="31BDC735" w:rsidR="009A017C" w:rsidRPr="00932C19" w:rsidRDefault="009A017C" w:rsidP="000E2139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7670AA">
              <w:rPr>
                <w:rFonts w:ascii="Calibri" w:hAnsi="Calibri"/>
                <w:sz w:val="20"/>
                <w:szCs w:val="20"/>
                <w:lang w:val="el-GR"/>
              </w:rPr>
              <w:t xml:space="preserve">□Βεβαίωση διδακτικής εμπειρίας, και κατά προτίμηση, στην Τριτοβάθμια Εκπαίδευση </w:t>
            </w:r>
          </w:p>
          <w:p w14:paraId="1BAFD538" w14:textId="589001C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27A16B71" w14:textId="49376C3C" w:rsidR="000E2139" w:rsidRPr="000E2139" w:rsidRDefault="000E2139" w:rsidP="000E213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1B2D35D8" w14:textId="1E5D3D88" w:rsidR="0013620C" w:rsidRPr="00932C19" w:rsidRDefault="009A017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Η/Ο Αιτ………..……..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ίτλος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Ίδρυμα απονομής Διδακτορικού Διπλώματος: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ίτλος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76EB2BF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CCC38A8" w14:textId="3EF160E4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</w:t>
      </w:r>
      <w:bookmarkStart w:id="0" w:name="_GoBack"/>
      <w:bookmarkEnd w:id="0"/>
      <w:r w:rsidRPr="00932C19">
        <w:rPr>
          <w:rFonts w:ascii="Calibri" w:hAnsi="Calibri"/>
          <w:b/>
          <w:bCs/>
          <w:sz w:val="20"/>
          <w:szCs w:val="20"/>
          <w:lang w:val="el-GR"/>
        </w:rPr>
        <w:t>:</w:t>
      </w:r>
    </w:p>
    <w:p w14:paraId="61A654C1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50E5424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51BED5B9" w14:textId="77777777" w:rsidR="009A017C" w:rsidRPr="007228C7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DE1E8F0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21A93" w14:textId="77777777" w:rsidR="00AC40E4" w:rsidRDefault="00AC40E4">
      <w:r>
        <w:separator/>
      </w:r>
    </w:p>
  </w:endnote>
  <w:endnote w:type="continuationSeparator" w:id="0">
    <w:p w14:paraId="22773382" w14:textId="77777777" w:rsidR="00AC40E4" w:rsidRDefault="00AC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912BD" w14:textId="77777777" w:rsidR="00AC40E4" w:rsidRDefault="00AC40E4">
      <w:r>
        <w:separator/>
      </w:r>
    </w:p>
  </w:footnote>
  <w:footnote w:type="continuationSeparator" w:id="0">
    <w:p w14:paraId="278F7C61" w14:textId="77777777" w:rsidR="00AC40E4" w:rsidRDefault="00AC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24B49"/>
    <w:rsid w:val="00036735"/>
    <w:rsid w:val="000B1424"/>
    <w:rsid w:val="000C7514"/>
    <w:rsid w:val="000E2139"/>
    <w:rsid w:val="0013535B"/>
    <w:rsid w:val="0013620C"/>
    <w:rsid w:val="001B0FD9"/>
    <w:rsid w:val="001C0E4B"/>
    <w:rsid w:val="001E2F19"/>
    <w:rsid w:val="001E7A8E"/>
    <w:rsid w:val="0021219A"/>
    <w:rsid w:val="0022039B"/>
    <w:rsid w:val="0022216B"/>
    <w:rsid w:val="002A0681"/>
    <w:rsid w:val="002B1E45"/>
    <w:rsid w:val="002D5891"/>
    <w:rsid w:val="0034038E"/>
    <w:rsid w:val="00355C0E"/>
    <w:rsid w:val="00372E6D"/>
    <w:rsid w:val="003A7594"/>
    <w:rsid w:val="003F047E"/>
    <w:rsid w:val="004334FF"/>
    <w:rsid w:val="00436B4B"/>
    <w:rsid w:val="00480F07"/>
    <w:rsid w:val="00493EE8"/>
    <w:rsid w:val="00503C65"/>
    <w:rsid w:val="00515D6C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4191F"/>
    <w:rsid w:val="00841B38"/>
    <w:rsid w:val="00882D4F"/>
    <w:rsid w:val="008B1467"/>
    <w:rsid w:val="008F7CEB"/>
    <w:rsid w:val="009323ED"/>
    <w:rsid w:val="00932C19"/>
    <w:rsid w:val="009438D9"/>
    <w:rsid w:val="00947458"/>
    <w:rsid w:val="009659C8"/>
    <w:rsid w:val="009778DC"/>
    <w:rsid w:val="0098670A"/>
    <w:rsid w:val="00987FA6"/>
    <w:rsid w:val="009A017C"/>
    <w:rsid w:val="009E4D89"/>
    <w:rsid w:val="00A073CC"/>
    <w:rsid w:val="00A12C5F"/>
    <w:rsid w:val="00A762E6"/>
    <w:rsid w:val="00A97701"/>
    <w:rsid w:val="00AC21FE"/>
    <w:rsid w:val="00AC40E4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7B61"/>
    <w:rsid w:val="00F36910"/>
    <w:rsid w:val="00F44F1F"/>
    <w:rsid w:val="00F63DA9"/>
    <w:rsid w:val="00FA348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3813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GEORGE ANASTASIOU</cp:lastModifiedBy>
  <cp:revision>2</cp:revision>
  <cp:lastPrinted>2022-09-06T09:39:00Z</cp:lastPrinted>
  <dcterms:created xsi:type="dcterms:W3CDTF">2023-01-31T10:51:00Z</dcterms:created>
  <dcterms:modified xsi:type="dcterms:W3CDTF">2023-01-31T10:51:00Z</dcterms:modified>
</cp:coreProperties>
</file>