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proofErr w:type="gramStart"/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proofErr w:type="gramEnd"/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7B49A7" w:rsidRPr="00606834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Pr="00606834" w:rsidRDefault="00606834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b/>
        </w:rPr>
      </w:pPr>
      <w:r w:rsidRPr="00606834">
        <w:rPr>
          <w:b/>
          <w:color w:val="000000"/>
        </w:rPr>
        <w:t>ΔΑΣΟΠΟΝΙΑΣ &amp; ΔΙΑΧΕΙΡΙΣΗΣ ΦΥΣΙΚΟΥ ΠΕΡΙΒΑΛΛΟΝΤΟΣ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040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2E" w:rsidRDefault="00475D2E" w:rsidP="00F826E9">
      <w:pPr>
        <w:spacing w:after="0" w:line="240" w:lineRule="auto"/>
      </w:pPr>
      <w:r>
        <w:separator/>
      </w:r>
    </w:p>
  </w:endnote>
  <w:endnote w:type="continuationSeparator" w:id="0">
    <w:p w:rsidR="00475D2E" w:rsidRDefault="00475D2E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2E" w:rsidRDefault="00475D2E" w:rsidP="00F826E9">
      <w:pPr>
        <w:spacing w:after="0" w:line="240" w:lineRule="auto"/>
      </w:pPr>
      <w:r>
        <w:separator/>
      </w:r>
    </w:p>
  </w:footnote>
  <w:footnote w:type="continuationSeparator" w:id="0">
    <w:p w:rsidR="00475D2E" w:rsidRDefault="00475D2E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42"/>
    <w:rsid w:val="000A7FC5"/>
    <w:rsid w:val="00114442"/>
    <w:rsid w:val="003F6079"/>
    <w:rsid w:val="00475D2E"/>
    <w:rsid w:val="005E7A80"/>
    <w:rsid w:val="005F12FA"/>
    <w:rsid w:val="00606834"/>
    <w:rsid w:val="00721361"/>
    <w:rsid w:val="00746C37"/>
    <w:rsid w:val="0076538A"/>
    <w:rsid w:val="007B49A7"/>
    <w:rsid w:val="00804F52"/>
    <w:rsid w:val="00AB58CA"/>
    <w:rsid w:val="00AC6EBC"/>
    <w:rsid w:val="00BD4342"/>
    <w:rsid w:val="00D32B5E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Forestry III</cp:lastModifiedBy>
  <cp:revision>2</cp:revision>
  <dcterms:created xsi:type="dcterms:W3CDTF">2020-11-06T08:06:00Z</dcterms:created>
  <dcterms:modified xsi:type="dcterms:W3CDTF">2020-11-06T08:06:00Z</dcterms:modified>
</cp:coreProperties>
</file>