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63E2" w14:textId="77777777" w:rsidR="0020175F" w:rsidRDefault="0020175F" w:rsidP="0020175F">
      <w:pPr>
        <w:pStyle w:val="NormalWeb"/>
      </w:pPr>
      <w:r>
        <w:rPr>
          <w:rStyle w:val="Strong"/>
        </w:rPr>
        <w:t>Υδροδυναμικά Έργα - Φράγματα (Εργαστήριο)</w:t>
      </w:r>
    </w:p>
    <w:p w14:paraId="1797AE6B" w14:textId="77777777" w:rsidR="0020175F" w:rsidRDefault="0020175F" w:rsidP="0020175F">
      <w:pPr>
        <w:pStyle w:val="NormalWeb"/>
      </w:pPr>
      <w:r>
        <w:t>Καλούνται οι φοιτητές που επιθυμούν να παρακολουθήσουν το μάθημα</w:t>
      </w:r>
      <w:r>
        <w:rPr>
          <w:rStyle w:val="Strong"/>
        </w:rPr>
        <w:t> Υδροδυναμικά Έργα - Φράγματα (Εργαστήριο)</w:t>
      </w:r>
      <w:r>
        <w:t>, να πραγματοποιήσουν την εγγραφή τους </w:t>
      </w:r>
      <w:r>
        <w:rPr>
          <w:rStyle w:val="Strong"/>
        </w:rPr>
        <w:t>ΜΟΝΟ</w:t>
      </w:r>
      <w:r>
        <w:t> μέσω της </w:t>
      </w:r>
      <w:r>
        <w:rPr>
          <w:rStyle w:val="Strong"/>
        </w:rPr>
        <w:t xml:space="preserve">πλατφόρμας </w:t>
      </w:r>
      <w:proofErr w:type="spellStart"/>
      <w:r>
        <w:rPr>
          <w:rStyle w:val="Strong"/>
        </w:rPr>
        <w:t>τηλεκπαίδευσης</w:t>
      </w:r>
      <w:proofErr w:type="spellEnd"/>
      <w:r>
        <w:rPr>
          <w:rStyle w:val="Strong"/>
        </w:rPr>
        <w:t xml:space="preserve"> (e-</w:t>
      </w:r>
      <w:proofErr w:type="spellStart"/>
      <w:r>
        <w:rPr>
          <w:rStyle w:val="Strong"/>
        </w:rPr>
        <w:t>class</w:t>
      </w:r>
      <w:proofErr w:type="spellEnd"/>
      <w:r>
        <w:rPr>
          <w:rStyle w:val="Strong"/>
        </w:rPr>
        <w:t>) του Πανεπιστημίου Θεσσαλίας</w:t>
      </w:r>
      <w:r>
        <w:t> στον παρακάτω σύνδεσμο:</w:t>
      </w:r>
    </w:p>
    <w:p w14:paraId="310B0621" w14:textId="77777777" w:rsidR="0020175F" w:rsidRDefault="0020175F" w:rsidP="0020175F">
      <w:pPr>
        <w:pStyle w:val="NormalWeb"/>
      </w:pPr>
      <w:hyperlink r:id="rId4" w:history="1">
        <w:r>
          <w:rPr>
            <w:rStyle w:val="Hyperlink"/>
          </w:rPr>
          <w:t>https://eclass.uth.gr/modules/group/?course=SE_EY_U161</w:t>
        </w:r>
      </w:hyperlink>
    </w:p>
    <w:p w14:paraId="0EF6EFDD" w14:textId="77777777" w:rsidR="0020175F" w:rsidRDefault="0020175F" w:rsidP="0020175F">
      <w:pPr>
        <w:pStyle w:val="NormalWeb"/>
      </w:pPr>
      <w:r>
        <w:t>Εναλλακτικά, μέσω του e-</w:t>
      </w:r>
      <w:proofErr w:type="spellStart"/>
      <w:r>
        <w:t>class</w:t>
      </w:r>
      <w:proofErr w:type="spellEnd"/>
      <w:r>
        <w:t xml:space="preserve"> κάνετε εγγραφή στο μάθημα: “ Υδροδυναμικά Έργα - Φράγματα (Εργαστήριο) (SE_EY_U161)” και στη συνέχεια επιλέγετε «Ομάδες Χρηστών».</w:t>
      </w:r>
    </w:p>
    <w:p w14:paraId="325CBCE4" w14:textId="77777777" w:rsidR="0020175F" w:rsidRDefault="0020175F" w:rsidP="0020175F">
      <w:pPr>
        <w:pStyle w:val="NormalWeb"/>
      </w:pPr>
      <w:r>
        <w:rPr>
          <w:rStyle w:val="Strong"/>
        </w:rPr>
        <w:t>Η διαδικασία εγγραφών θα ξεκινήσει την Πέμπτη 29/09/2022 και θα ολοκληρωθεί την Δευτέρα 3/10/2022 και ώρα 15:00. Δε θα δοθεί επιπλέον παράταση.</w:t>
      </w:r>
    </w:p>
    <w:p w14:paraId="2AC734DF" w14:textId="77777777" w:rsidR="0020175F" w:rsidRDefault="0020175F" w:rsidP="0020175F">
      <w:pPr>
        <w:pStyle w:val="NormalWeb"/>
      </w:pPr>
      <w:r>
        <w:t>Μετά από τις δηλώσεις των φοιτητών, θα αναρτηθούν οι τελικοί πίνακες των μελών της κάθε ομάδας.</w:t>
      </w:r>
    </w:p>
    <w:p w14:paraId="374411C6" w14:textId="77777777" w:rsidR="0020175F" w:rsidRDefault="0020175F" w:rsidP="0020175F">
      <w:pPr>
        <w:pStyle w:val="NormalWeb"/>
      </w:pPr>
      <w:r>
        <w:rPr>
          <w:rStyle w:val="Strong"/>
        </w:rPr>
        <w:t>Τα μαθήματα θα ξεκινήσουν κανονικά από τη Δευτέρα 03/10/2022.</w:t>
      </w:r>
    </w:p>
    <w:p w14:paraId="496AACB3" w14:textId="77777777" w:rsidR="0020175F" w:rsidRDefault="0020175F" w:rsidP="0020175F">
      <w:pPr>
        <w:pStyle w:val="NormalWeb"/>
      </w:pPr>
      <w:r>
        <w:rPr>
          <w:rStyle w:val="Strong"/>
        </w:rPr>
        <w:t>Όσοι φοιτητές δεν έχουν παρακολουθήσει ποτέ το μάθημα με παρουσίες θα πρέπει να εγγραφούν σε κάποια από τις εργαστηριακές ομάδες. </w:t>
      </w:r>
    </w:p>
    <w:p w14:paraId="1C702BB7" w14:textId="77777777" w:rsidR="0020175F" w:rsidRDefault="0020175F" w:rsidP="0020175F">
      <w:pPr>
        <w:pStyle w:val="NormalWeb"/>
      </w:pPr>
      <w:r>
        <w:t> Ο Διδάσκων</w:t>
      </w:r>
    </w:p>
    <w:p w14:paraId="07A606A4" w14:textId="77777777" w:rsidR="007C430A" w:rsidRDefault="007C430A">
      <w:bookmarkStart w:id="0" w:name="_GoBack"/>
      <w:bookmarkEnd w:id="0"/>
    </w:p>
    <w:sectPr w:rsidR="007C430A" w:rsidSect="0020175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90"/>
    <w:rsid w:val="0020175F"/>
    <w:rsid w:val="00590D90"/>
    <w:rsid w:val="007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965FC-D0E1-406A-8C32-DC2852BE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2017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1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modules/group/?course=SE_EY_U16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MARGAROS ANTONIOS</dc:creator>
  <cp:keywords/>
  <dc:description/>
  <cp:lastModifiedBy>MARGAROS ANTONIOS</cp:lastModifiedBy>
  <cp:revision>2</cp:revision>
  <dcterms:created xsi:type="dcterms:W3CDTF">2022-09-30T07:14:00Z</dcterms:created>
  <dcterms:modified xsi:type="dcterms:W3CDTF">2022-09-30T07:14:00Z</dcterms:modified>
</cp:coreProperties>
</file>