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56" w:rsidRDefault="00324892">
      <w:pPr>
        <w:spacing w:after="0" w:line="240" w:lineRule="auto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5248275" cy="1362075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56" w:rsidRDefault="00324892" w:rsidP="00324892">
                            <w:pPr>
                              <w:spacing w:after="0" w:line="240" w:lineRule="auto"/>
                              <w:ind w:right="1065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 w:rsidRPr="00BB5828">
                              <w:rPr>
                                <w:noProof/>
                                <w:sz w:val="16"/>
                                <w:szCs w:val="16"/>
                                <w:lang w:eastAsia="el-GR"/>
                              </w:rPr>
                              <w:drawing>
                                <wp:inline distT="0" distB="0" distL="0" distR="0">
                                  <wp:extent cx="2026920" cy="1363980"/>
                                  <wp:effectExtent l="0" t="0" r="0" b="0"/>
                                  <wp:docPr id="161" name="Εικόνα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136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5.4pt;width:413.25pt;height:10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GeaiwIAACUFAAAOAAAAZHJzL2Uyb0RvYy54bWysVFtv2yAUfp+0/4B4T32pkyZWnKpp5mlS&#10;d5Ha/QBicIyGgQGJnVX77zvgOG13kaZpfsAHOOc7t++wvO5bgQ7MWK5kgZOLGCMmK0W53BX480M5&#10;mWNkHZGUCCVZgY/M4uvV61fLTucsVY0SlBkEINLmnS5w45zOo8hWDWuJvVCaSbislWmJg63ZRdSQ&#10;DtBbEaVxPIs6Zag2qmLWwulmuMSrgF/XrHIf69oyh0SBITYXVhPWrV+j1ZLkO0N0w6tTGOQfomgJ&#10;l+D0DLUhjqC94b9AtbwyyqraXVSqjVRd84qFHCCbJP4pm/uGaBZygeJYfS6T/X+w1YfDJ4M4LfAl&#10;RpK00KIH1ju0Vj3KfHU6bXNQuteg5no4hi6HTK2+U9UXi6S6bYjcsRtjVNcwQiG6xFtGz0wHHOtB&#10;tt17RcEN2TsVgPratL50UAwE6NCl47kzPpQKDqdpNk+vphhVcJdcztIYNt4HyUdzbax7y1SLvFBg&#10;A60P8ORwZ92gOqp4b1YJTksuRNiY3fZWGHQgQJMyfCf0F2pCemWpvNmAOJxAlODD3/l4Q9sfF0ma&#10;xet0MSln86tJVmbTyeIqnk/iZLFezOJskW3K7z7AJMsbTimTd1yykYJJ9nctPg3DQJ5AQtQVOJ1P&#10;Q60IDJSRdGjXH/ONw/e7fH29NsQ2Q13s0W6U83okb7mDsRW8LfD8bE5y3/43kgYVR7gY5OhljqFr&#10;UKjxH0oXyOL5MTDF9dseUDyDtooegTZGQVOBG/DWgNAo8w2jDua2wPbrnhiGkXgngXp+yEfBjMJ2&#10;FIiswLTADqNBvHXDY7DXhu8aQB7JfQP0LHkgzlMUJ1LDLIbgT++GH/bn+6D19LqtfgAAAP//AwBQ&#10;SwMEFAAGAAgAAAAhAGuDOO7eAAAACAEAAA8AAABkcnMvZG93bnJldi54bWxMj8FOg0AQhu8mvsNm&#10;TLyYdgG1JcjSGJPelVaT3rbsFGjZWcIuBd/e8aTHyT/zz/flm9l24oqDbx0piJcRCKTKmZZqBfvd&#10;dpGC8EGT0Z0jVPCNHjbF7U2uM+Mm+sBrGWrBJeQzraAJoc+k9FWDVvul65E4O7nB6sDjUEsz6InL&#10;bSeTKFpJq1viD43u8a3B6lKOljGePg9h2n9V21MZH97HKX04r1Ol7u/m1xcQAefwtwy/+HwDBTMd&#10;3UjGi04BiwQFizhiAY7TZPUM4qggiR7XIItc/hcofgAAAP//AwBQSwECLQAUAAYACAAAACEAtoM4&#10;kv4AAADhAQAAEwAAAAAAAAAAAAAAAAAAAAAAW0NvbnRlbnRfVHlwZXNdLnhtbFBLAQItABQABgAI&#10;AAAAIQA4/SH/1gAAAJQBAAALAAAAAAAAAAAAAAAAAC8BAABfcmVscy8ucmVsc1BLAQItABQABgAI&#10;AAAAIQDx+GeaiwIAACUFAAAOAAAAAAAAAAAAAAAAAC4CAABkcnMvZTJvRG9jLnhtbFBLAQItABQA&#10;BgAIAAAAIQBrgzju3gAAAAgBAAAPAAAAAAAAAAAAAAAAAOUEAABkcnMvZG93bnJldi54bWxQSwUG&#10;AAAAAAQABADzAAAA8AUAAAAA&#10;" stroked="f" strokeweight="2.25pt">
                <v:stroke dashstyle="1 1" endcap="round"/>
                <v:textbox style="mso-fit-shape-to-text:t" inset="0,0,0,0">
                  <w:txbxContent>
                    <w:p w:rsidR="003F6756" w:rsidRDefault="00324892" w:rsidP="00324892">
                      <w:pPr>
                        <w:spacing w:after="0" w:line="240" w:lineRule="auto"/>
                        <w:ind w:right="1065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 w:rsidRPr="00BB5828">
                        <w:rPr>
                          <w:noProof/>
                          <w:sz w:val="16"/>
                          <w:szCs w:val="16"/>
                          <w:lang w:eastAsia="el-GR"/>
                        </w:rPr>
                        <w:drawing>
                          <wp:inline distT="0" distB="0" distL="0" distR="0">
                            <wp:extent cx="2026920" cy="1363980"/>
                            <wp:effectExtent l="0" t="0" r="0" b="0"/>
                            <wp:docPr id="161" name="Εικόνα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136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F6756">
        <w:rPr>
          <w:color w:val="FF0000"/>
          <w:sz w:val="24"/>
          <w:szCs w:val="24"/>
        </w:rPr>
        <w:t xml:space="preserve"> </w:t>
      </w:r>
    </w:p>
    <w:p w:rsidR="003F6756" w:rsidRDefault="003F6756">
      <w:pPr>
        <w:spacing w:after="0" w:line="240" w:lineRule="auto"/>
        <w:jc w:val="center"/>
        <w:rPr>
          <w:sz w:val="24"/>
          <w:szCs w:val="24"/>
        </w:rPr>
      </w:pPr>
    </w:p>
    <w:p w:rsidR="003F6756" w:rsidRDefault="003F6756">
      <w:pPr>
        <w:spacing w:after="0" w:line="240" w:lineRule="auto"/>
        <w:ind w:left="-284"/>
        <w:jc w:val="center"/>
        <w:rPr>
          <w:sz w:val="24"/>
          <w:szCs w:val="24"/>
        </w:rPr>
      </w:pPr>
    </w:p>
    <w:p w:rsidR="003F6756" w:rsidRDefault="003F6756">
      <w:pPr>
        <w:spacing w:before="60" w:after="0" w:line="240" w:lineRule="auto"/>
        <w:jc w:val="center"/>
      </w:pPr>
    </w:p>
    <w:p w:rsidR="003F6756" w:rsidRDefault="003F6756">
      <w:pPr>
        <w:spacing w:after="0" w:line="240" w:lineRule="auto"/>
        <w:jc w:val="center"/>
        <w:rPr>
          <w:sz w:val="20"/>
          <w:szCs w:val="20"/>
        </w:rPr>
      </w:pPr>
    </w:p>
    <w:p w:rsidR="003F6756" w:rsidRDefault="00324892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56" w:rsidRDefault="003F6756"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-.9pt;margin-top:5.05pt;width:209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3DmAIAADsFAAAOAAAAZHJzL2Uyb0RvYy54bWysVNuO0zAQfUfiHyy/d3MhvSRqutq2FCEt&#10;F2mXD3Bjp7FIPMF2mxTEvzN22m5ZQEKIPDi2Z3w8M+eM57d9U5OD0EaCyml0E1IiVAFcql1OPz1u&#10;RjNKjGWKsxqUyOlRGHq7ePli3rWZiKGCmgtNEESZrGtzWlnbZkFgiko0zNxAKxQaS9ANs7jUu4Br&#10;1iF6UwdxGE6CDjRvNRTCGNxdD0a68PhlKQr7oSyNsKTOKcZm/aj9uHVjsJizbKdZW8niFAb7hyga&#10;JhVeeoFaM8vIXstfoBpZaDBQ2psCmgDKUhbC54DZROGzbB4q1gqfCxbHtJcymf8HW7w/fNRE8pzG&#10;lCjWIEWPordkCT2JXXW61mTo9NCim+1xG1n2mZr2HorPhihYVUztxJ3W0FWCcYwucieDq6MDjnEg&#10;2+4dcLyG7S14oL7UjSsdFoMgOrJ0vDDjQilwM56Mk1chmgq0xeMwSj11AcvOp1tt7BsBDXGTnGpk&#10;3qOzw72xLhqWnV3cZQZqyTeyrv1C77arWpMDQ5Vs/OcTeOZWK+eswB0bEIcdDBLvcDYXrmf9WxrF&#10;SbiM09FmMpuOkk0yHqXTcDbCyJfpJEzSZL357gKMkqySnAt1L5U4KzBK/o7hUy8M2vEaJB3WZzae&#10;jrFUDPtJKz6w9cd8Q//9Ll9XrzUz1VAXczRrsM6PZY202LW1bHI6uxxnmWP/teLexTJZD/Pg5xw9&#10;FVio89+XzmvFyWMQiu23vRelF5LT0Rb4EcWjAblFGeCLg5MK9FdKOuzenJove6YFJfVbhQJMoyRx&#10;7e4XyXga40JfW7bXFqYKhMqppWSYruzwROxbLXcV3jRIXsEdiraUXk9PUZ2kjh3qczq9Ju4JuF57&#10;r6c3b/EDAAD//wMAUEsDBBQABgAIAAAAIQDYeZF23wAAAAgBAAAPAAAAZHJzL2Rvd25yZXYueG1s&#10;TI/BasMwEETvhf6D2EJvieSQmsS1HEppA6EUmrQfoFgb28RaGUuOnb/v9tTcdnaWmbf5ZnKtuGAf&#10;Gk8akrkCgVR621Cl4ef7fbYCEaIha1pPqOGKATbF/V1uMutH2uPlECvBIRQyo6GOscukDGWNzoS5&#10;75DYO/nemciyr6TtzcjhrpULpVLpTEPcUJsOX2ssz4fBaVCVeRuX1+Zju19/bdPPYTesyp3Wjw/T&#10;yzOIiFP8P4Y/fEaHgpmOfiAbRKthljB55L1KQLC/TNIFiCMP6yeQRS5vHyh+AQAA//8DAFBLAQIt&#10;ABQABgAIAAAAIQC2gziS/gAAAOEBAAATAAAAAAAAAAAAAAAAAAAAAABbQ29udGVudF9UeXBlc10u&#10;eG1sUEsBAi0AFAAGAAgAAAAhADj9If/WAAAAlAEAAAsAAAAAAAAAAAAAAAAALwEAAF9yZWxzLy5y&#10;ZWxzUEsBAi0AFAAGAAgAAAAhAGZhvcOYAgAAOwUAAA4AAAAAAAAAAAAAAAAALgIAAGRycy9lMm9E&#10;b2MueG1sUEsBAi0AFAAGAAgAAAAhANh5kXbfAAAACAEAAA8AAAAAAAAAAAAAAAAA8gQAAGRycy9k&#10;b3ducmV2LnhtbFBLBQYAAAAABAAEAPMAAAD+BQAAAAA=&#10;" stroked="f" strokeweight="2.25pt">
                <v:stroke dashstyle="1 1" endcap="round"/>
                <v:textbox>
                  <w:txbxContent>
                    <w:p w:rsidR="003F6756" w:rsidRDefault="003F6756">
                      <w:r>
                        <w:rPr>
                          <w:color w:val="4F81BD"/>
                          <w:sz w:val="20"/>
                          <w:szCs w:val="20"/>
                        </w:rPr>
                        <w:t xml:space="preserve">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F6756" w:rsidRDefault="00324892">
      <w:pPr>
        <w:spacing w:after="0" w:line="240" w:lineRule="auto"/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56" w:rsidRDefault="003F6756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  <w:p w:rsidR="003F6756" w:rsidRDefault="003F67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3" o:spid="_x0000_s1028" type="#_x0000_t202" style="position:absolute;margin-left:0;margin-top:12.55pt;width:208.1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w9mgIAADsFAAAOAAAAZHJzL2Uyb0RvYy54bWysVMlu2zAQvRfoPxC8O1oq2ZYQOUjiuiiQ&#10;LkDSDxiLlEVUIlWStuQW/fcOKdtRl0NRVAeK5My82d7w+mZoG3Lg2gglCxpdhZRwWSom5K6gn542&#10;syUlxoJk0CjJC3rkht6sXr647rucx6pWDeOaIIg0ed8VtLa2y4PAlDVvwVypjksUVkq3YPGodwHT&#10;0CN62wRxGM6DXmnWaVVyY/B2PQrpyuNXFS/th6oy3JKmoBib9av269atweoa8p2GrhblKQz4hyha&#10;EBKdXqDWYIHstfgNqhWlVkZV9qpUbaCqSpTc54DZROEv2TzW0HGfCxbHdJcymf8HW74/fNREMOwd&#10;JRJabNETHyy5UwN55arTdyZHpccO1eyA107TZWq6B1V+NkSq+xrkjt9qrfqaA8PoImcZTExHHONA&#10;tv07xdAN7K3yQEOlWweIxSCIjl06XjrjQinxMp4n8XKBohJlcZKlaepdQH627rSxb7hqidsUVGPn&#10;PTocHox10UB+VvHRq0awjWgaf9C77X2jyQGQJRv/ndDNVK2RTlkqZzYijjcYJPpwMheu7/q3LIqT&#10;8C7OZpv5cjFLNkk6yxbhchZG2V02D5MsWW++uwCjJK8FY1w+CMnPDIySv+vwaRZG7ngOkh7rs0wX&#10;KZYKcJ60ZGO3pomYab6h//6Ur6vXGkw91sUczVpZpwd5KyxObSPagi4v5pC77r+WzKtYEM24D37O&#10;0bcCC3X++9J5rjh6jESxw3bwpIydP8ejrWJHJI9W2FukAb44uKmV/kpJj9NbUPNlD5pT0ryVSMAs&#10;ShI37v6QpIsYD3oq2U4lIEuEKqilZNze2/GJ2Hda7Gr0NFJeqlskbSU8n56jOlEdJ9TndHpN3BMw&#10;PXut5zdv9QMAAP//AwBQSwMEFAAGAAgAAAAhAIGVz6PbAAAABgEAAA8AAABkcnMvZG93bnJldi54&#10;bWxMjtFKw0AQRd8F/2EZwTe7SYihxmyKiBaKCLb6AdNkTILZ2ZDdNOnfOz7Zx8u9nHuKzWJ7daLR&#10;d44NxKsIFHHl6o4bA1+fr3drUD4g19g7JgNn8rApr68KzGs3855Oh9AogbDP0UAbwpBr7auWLPqV&#10;G4il+3ajxSBxbHQ94ixw2+skijJtsWN5aHGg55aqn8NkDUQNvszpuXvb7h8+ttn7tJvW1c6Y25vl&#10;6RFUoCX8j+FPX9ShFKejm7j2qheG7Awk9zEoadM4S0AdDWRpCros9KV++QsAAP//AwBQSwECLQAU&#10;AAYACAAAACEAtoM4kv4AAADhAQAAEwAAAAAAAAAAAAAAAAAAAAAAW0NvbnRlbnRfVHlwZXNdLnht&#10;bFBLAQItABQABgAIAAAAIQA4/SH/1gAAAJQBAAALAAAAAAAAAAAAAAAAAC8BAABfcmVscy8ucmVs&#10;c1BLAQItABQABgAIAAAAIQCx3ow9mgIAADsFAAAOAAAAAAAAAAAAAAAAAC4CAABkcnMvZTJvRG9j&#10;LnhtbFBLAQItABQABgAIAAAAIQCBlc+j2wAAAAYBAAAPAAAAAAAAAAAAAAAAAPQEAABkcnMvZG93&#10;bnJldi54bWxQSwUGAAAAAAQABADzAAAA/AUAAAAA&#10;" stroked="f" strokeweight="2.25pt">
                <v:stroke dashstyle="1 1" endcap="round"/>
                <v:textbox>
                  <w:txbxContent>
                    <w:p w:rsidR="003F6756" w:rsidRDefault="003F6756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  <w:p w:rsidR="003F6756" w:rsidRDefault="003F6756"/>
                  </w:txbxContent>
                </v:textbox>
              </v:shape>
            </w:pict>
          </mc:Fallback>
        </mc:AlternateContent>
      </w:r>
    </w:p>
    <w:p w:rsidR="003F6756" w:rsidRDefault="003F6756">
      <w:pPr>
        <w:spacing w:after="0" w:line="240" w:lineRule="auto"/>
        <w:jc w:val="center"/>
        <w:rPr>
          <w:sz w:val="20"/>
          <w:szCs w:val="20"/>
        </w:rPr>
      </w:pPr>
    </w:p>
    <w:p w:rsidR="003F6756" w:rsidRPr="00DE100A" w:rsidRDefault="003F6756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89173D" w:rsidRPr="00DE100A" w:rsidRDefault="0089173D"/>
    <w:p w:rsidR="003F6756" w:rsidRPr="00DE100A" w:rsidRDefault="003F6756" w:rsidP="00DE100A">
      <w:pPr>
        <w:pStyle w:val="ad"/>
        <w:ind w:left="0" w:firstLine="0"/>
        <w:rPr>
          <w:sz w:val="24"/>
          <w:szCs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D4788D" w:rsidRPr="0089173D">
        <w:rPr>
          <w:sz w:val="24"/>
          <w:szCs w:val="24"/>
        </w:rPr>
        <w:t>Λάρισα</w:t>
      </w:r>
      <w:r w:rsidRPr="0089173D">
        <w:rPr>
          <w:sz w:val="24"/>
          <w:szCs w:val="24"/>
        </w:rPr>
        <w:t xml:space="preserve">, </w:t>
      </w:r>
      <w:r w:rsidR="00D4788D" w:rsidRPr="00DE100A">
        <w:rPr>
          <w:sz w:val="24"/>
          <w:szCs w:val="24"/>
        </w:rPr>
        <w:t>05</w:t>
      </w:r>
      <w:r w:rsidRPr="0089173D">
        <w:rPr>
          <w:sz w:val="24"/>
          <w:szCs w:val="24"/>
        </w:rPr>
        <w:t xml:space="preserve">  </w:t>
      </w:r>
      <w:r w:rsidR="00D4788D" w:rsidRPr="0089173D">
        <w:rPr>
          <w:sz w:val="24"/>
          <w:szCs w:val="24"/>
        </w:rPr>
        <w:t>Ιανουαρίου 2022</w:t>
      </w:r>
    </w:p>
    <w:p w:rsidR="0089173D" w:rsidRPr="0089173D" w:rsidRDefault="0089173D">
      <w:pPr>
        <w:pStyle w:val="11"/>
        <w:rPr>
          <w:rFonts w:ascii="Calibri" w:hAnsi="Calibri"/>
        </w:rPr>
      </w:pPr>
    </w:p>
    <w:p w:rsidR="003F6756" w:rsidRPr="00DE100A" w:rsidRDefault="003F6756">
      <w:pPr>
        <w:pStyle w:val="11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89173D">
        <w:rPr>
          <w:rFonts w:ascii="Times New Roman" w:eastAsia="Calibri" w:hAnsi="Times New Roman" w:cs="Times New Roman"/>
          <w:b/>
          <w:bCs/>
          <w:lang w:eastAsia="en-US"/>
        </w:rPr>
        <w:t>ΔΕΛΤΙΟ ΤΥΠΟΥ</w:t>
      </w:r>
    </w:p>
    <w:p w:rsidR="003F6756" w:rsidRPr="0089173D" w:rsidRDefault="003F6756">
      <w:pPr>
        <w:pStyle w:val="11"/>
        <w:spacing w:before="0" w:beforeAutospacing="0" w:after="200" w:afterAutospacing="0" w:line="260" w:lineRule="atLeast"/>
        <w:rPr>
          <w:rFonts w:ascii="Calibri" w:hAnsi="Calibri"/>
          <w:color w:val="000000"/>
        </w:rPr>
      </w:pPr>
      <w:r w:rsidRPr="0089173D">
        <w:rPr>
          <w:rFonts w:ascii="Calibri" w:hAnsi="Calibri"/>
          <w:color w:val="000000"/>
        </w:rPr>
        <w:t> </w:t>
      </w:r>
    </w:p>
    <w:p w:rsidR="003F6756" w:rsidRPr="0089173D" w:rsidRDefault="003F6756">
      <w:pPr>
        <w:pStyle w:val="11"/>
        <w:spacing w:before="0" w:beforeAutospacing="0" w:after="200" w:afterAutospacing="0" w:line="260" w:lineRule="atLeast"/>
        <w:jc w:val="center"/>
        <w:rPr>
          <w:rFonts w:ascii="Calibri" w:hAnsi="Calibri"/>
          <w:color w:val="000000"/>
        </w:rPr>
      </w:pPr>
      <w:r w:rsidRPr="0089173D">
        <w:rPr>
          <w:rStyle w:val="normalchar"/>
          <w:rFonts w:ascii="Calibri" w:hAnsi="Calibri" w:cs="Tahoma"/>
          <w:b/>
          <w:bCs/>
          <w:color w:val="000000"/>
        </w:rPr>
        <w:t>Συλλυπητήριο μήνυμα για την απώλεια συναδέλφου</w:t>
      </w:r>
    </w:p>
    <w:p w:rsidR="003F6756" w:rsidRPr="0089173D" w:rsidRDefault="003F6756">
      <w:pPr>
        <w:pStyle w:val="11"/>
        <w:spacing w:before="0" w:beforeAutospacing="0" w:after="200" w:afterAutospacing="0" w:line="260" w:lineRule="atLeast"/>
        <w:rPr>
          <w:rFonts w:ascii="Calibri" w:hAnsi="Calibri"/>
          <w:color w:val="000000"/>
        </w:rPr>
      </w:pPr>
      <w:r w:rsidRPr="0089173D">
        <w:rPr>
          <w:rFonts w:ascii="Calibri" w:hAnsi="Calibri"/>
          <w:color w:val="000000"/>
        </w:rPr>
        <w:t> </w:t>
      </w:r>
    </w:p>
    <w:p w:rsidR="003F6756" w:rsidRPr="0089173D" w:rsidRDefault="00D4788D" w:rsidP="0089173D">
      <w:pPr>
        <w:pStyle w:val="11"/>
        <w:spacing w:before="0" w:beforeAutospacing="0" w:after="200" w:afterAutospacing="0" w:line="260" w:lineRule="atLeast"/>
        <w:jc w:val="both"/>
        <w:rPr>
          <w:rFonts w:ascii="Calibri" w:hAnsi="Calibri"/>
          <w:color w:val="000000"/>
        </w:rPr>
      </w:pPr>
      <w:r w:rsidRPr="0089173D">
        <w:rPr>
          <w:rStyle w:val="normalchar"/>
          <w:rFonts w:ascii="Calibri" w:hAnsi="Calibri" w:cs="Tahoma"/>
          <w:color w:val="000000"/>
        </w:rPr>
        <w:t xml:space="preserve">Το Γενικό Τμήμα Λάρισας του Πανεπιστημίου Θεσσαλίας εκφράζει τη βαθύτατη θλίψη του για την </w:t>
      </w:r>
      <w:r w:rsidR="00AE2C14" w:rsidRPr="000E5881">
        <w:rPr>
          <w:rStyle w:val="normalchar"/>
          <w:rFonts w:ascii="Calibri" w:hAnsi="Calibri" w:cs="Tahoma"/>
          <w:color w:val="000000"/>
        </w:rPr>
        <w:t>ξαφνική</w:t>
      </w:r>
      <w:r w:rsidR="00AE2C14">
        <w:rPr>
          <w:rStyle w:val="normalchar"/>
          <w:rFonts w:ascii="Calibri" w:hAnsi="Calibri" w:cs="Tahoma"/>
          <w:color w:val="000000"/>
        </w:rPr>
        <w:t xml:space="preserve"> </w:t>
      </w:r>
      <w:r w:rsidRPr="0089173D">
        <w:rPr>
          <w:rStyle w:val="normalchar"/>
          <w:rFonts w:ascii="Calibri" w:hAnsi="Calibri" w:cs="Tahoma"/>
          <w:color w:val="000000"/>
        </w:rPr>
        <w:t xml:space="preserve">απώλεια της </w:t>
      </w:r>
      <w:r w:rsidR="00AE2C14" w:rsidRPr="000E5881">
        <w:rPr>
          <w:rStyle w:val="normalchar"/>
          <w:rFonts w:ascii="Calibri" w:hAnsi="Calibri" w:cs="Tahoma"/>
          <w:color w:val="000000"/>
        </w:rPr>
        <w:t>εκλεκτού</w:t>
      </w:r>
      <w:r w:rsidRPr="0089173D">
        <w:rPr>
          <w:rStyle w:val="normalchar"/>
          <w:rFonts w:ascii="Calibri" w:hAnsi="Calibri" w:cs="Tahoma"/>
          <w:color w:val="000000"/>
        </w:rPr>
        <w:t xml:space="preserve"> συναδέλφου Καλλιόπης Γεωργαντζά</w:t>
      </w:r>
      <w:bookmarkStart w:id="0" w:name="_GoBack"/>
      <w:bookmarkEnd w:id="0"/>
      <w:r w:rsidRPr="0089173D">
        <w:rPr>
          <w:rStyle w:val="normalchar"/>
          <w:rFonts w:ascii="Calibri" w:hAnsi="Calibri" w:cs="Tahoma"/>
          <w:color w:val="000000"/>
        </w:rPr>
        <w:t>, μέλους</w:t>
      </w:r>
      <w:r w:rsidR="003D2549">
        <w:rPr>
          <w:rStyle w:val="normalchar"/>
          <w:rFonts w:ascii="Calibri" w:hAnsi="Calibri" w:cs="Tahoma"/>
          <w:color w:val="000000"/>
        </w:rPr>
        <w:t xml:space="preserve"> </w:t>
      </w:r>
      <w:r w:rsidRPr="0089173D">
        <w:rPr>
          <w:rStyle w:val="normalchar"/>
          <w:rFonts w:ascii="Calibri" w:hAnsi="Calibri" w:cs="Tahoma"/>
          <w:color w:val="000000"/>
        </w:rPr>
        <w:t>Ειδικού Τεχνικού</w:t>
      </w:r>
      <w:r w:rsidR="003D2549">
        <w:rPr>
          <w:rStyle w:val="normalchar"/>
          <w:rFonts w:ascii="Calibri" w:hAnsi="Calibri" w:cs="Tahoma"/>
          <w:color w:val="000000"/>
        </w:rPr>
        <w:t xml:space="preserve"> και Εργαστηριακού</w:t>
      </w:r>
      <w:r w:rsidRPr="0089173D">
        <w:rPr>
          <w:rStyle w:val="normalchar"/>
          <w:rFonts w:ascii="Calibri" w:hAnsi="Calibri" w:cs="Tahoma"/>
          <w:color w:val="000000"/>
        </w:rPr>
        <w:t xml:space="preserve"> Προσωπικού του Τμήματος.</w:t>
      </w:r>
    </w:p>
    <w:p w:rsidR="003F6756" w:rsidRPr="0089173D" w:rsidRDefault="003F6756">
      <w:pPr>
        <w:pStyle w:val="11"/>
        <w:spacing w:before="0" w:beforeAutospacing="0" w:after="200" w:afterAutospacing="0" w:line="260" w:lineRule="atLeast"/>
        <w:rPr>
          <w:rFonts w:ascii="Calibri" w:hAnsi="Calibri"/>
          <w:color w:val="000000"/>
        </w:rPr>
      </w:pPr>
      <w:r w:rsidRPr="0089173D">
        <w:rPr>
          <w:rStyle w:val="normalchar"/>
          <w:rFonts w:ascii="Calibri" w:hAnsi="Calibri" w:cs="Tahoma"/>
          <w:color w:val="000000"/>
        </w:rPr>
        <w:t>Θερμά συλλυπητήρια στην οικογένεια και τους οικείους της.</w:t>
      </w:r>
    </w:p>
    <w:p w:rsidR="003F6756" w:rsidRPr="0089173D" w:rsidRDefault="003F6756">
      <w:pPr>
        <w:pStyle w:val="11"/>
        <w:jc w:val="center"/>
        <w:rPr>
          <w:rFonts w:ascii="Calibri" w:eastAsia="Calibri" w:hAnsi="Calibri" w:cs="Times New Roman"/>
          <w:b/>
          <w:bCs/>
          <w:lang w:eastAsia="en-US"/>
        </w:rPr>
      </w:pPr>
    </w:p>
    <w:sectPr w:rsidR="003F6756" w:rsidRPr="0089173D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14" w:rsidRDefault="003F1314">
      <w:pPr>
        <w:spacing w:after="0" w:line="240" w:lineRule="auto"/>
      </w:pPr>
      <w:r>
        <w:separator/>
      </w:r>
    </w:p>
  </w:endnote>
  <w:endnote w:type="continuationSeparator" w:id="0">
    <w:p w:rsidR="003F1314" w:rsidRDefault="003F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14" w:rsidRDefault="003F1314">
      <w:pPr>
        <w:spacing w:after="0" w:line="240" w:lineRule="auto"/>
      </w:pPr>
      <w:r>
        <w:separator/>
      </w:r>
    </w:p>
  </w:footnote>
  <w:footnote w:type="continuationSeparator" w:id="0">
    <w:p w:rsidR="003F1314" w:rsidRDefault="003F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768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8666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00E4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842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C85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1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C5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65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9C8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95B46"/>
    <w:multiLevelType w:val="hybridMultilevel"/>
    <w:tmpl w:val="44C80666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0B126AC1"/>
    <w:multiLevelType w:val="hybridMultilevel"/>
    <w:tmpl w:val="7BAE6A02"/>
    <w:lvl w:ilvl="0" w:tplc="2BD4B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5A5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28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1CC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BEE2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8A8E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B4F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E467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82A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1275EA"/>
    <w:multiLevelType w:val="hybridMultilevel"/>
    <w:tmpl w:val="CE8A0BE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0C2979"/>
    <w:multiLevelType w:val="hybridMultilevel"/>
    <w:tmpl w:val="F9C46B9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E26E3"/>
    <w:multiLevelType w:val="hybridMultilevel"/>
    <w:tmpl w:val="3222B04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9F2655"/>
    <w:multiLevelType w:val="hybridMultilevel"/>
    <w:tmpl w:val="649C28F2"/>
    <w:lvl w:ilvl="0" w:tplc="3C669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6622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C00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547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326B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926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CE38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67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3EC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DC03A7"/>
    <w:multiLevelType w:val="hybridMultilevel"/>
    <w:tmpl w:val="32F2CCEC"/>
    <w:lvl w:ilvl="0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7491"/>
    <w:multiLevelType w:val="hybridMultilevel"/>
    <w:tmpl w:val="5E28C038"/>
    <w:lvl w:ilvl="0" w:tplc="D2000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6F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6AC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67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968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1CA2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AF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0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4DB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6384C"/>
    <w:multiLevelType w:val="hybridMultilevel"/>
    <w:tmpl w:val="0986D77C"/>
    <w:lvl w:ilvl="0" w:tplc="4A1EA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C6E0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6ED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5AB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D4C8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727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52E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FE10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82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0744D"/>
    <w:multiLevelType w:val="hybridMultilevel"/>
    <w:tmpl w:val="D8AAAAF4"/>
    <w:lvl w:ilvl="0" w:tplc="06BEF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12B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6024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5AF7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2AC5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88D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BAB5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204E7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F8A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876788"/>
    <w:multiLevelType w:val="hybridMultilevel"/>
    <w:tmpl w:val="4476E37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BA0C63"/>
    <w:multiLevelType w:val="hybridMultilevel"/>
    <w:tmpl w:val="C2A0F7D6"/>
    <w:lvl w:ilvl="0" w:tplc="4D481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62A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680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DE4DF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AC7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E6C6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64A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99AD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8884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E30366"/>
    <w:multiLevelType w:val="hybridMultilevel"/>
    <w:tmpl w:val="1C88E4F0"/>
    <w:lvl w:ilvl="0" w:tplc="4C606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D6C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F85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B22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BA9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1E5C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FAD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FC62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1B08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8116F3"/>
    <w:multiLevelType w:val="multilevel"/>
    <w:tmpl w:val="4BD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DD3082"/>
    <w:multiLevelType w:val="hybridMultilevel"/>
    <w:tmpl w:val="05BA13DC"/>
    <w:lvl w:ilvl="0" w:tplc="080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3"/>
  </w:num>
  <w:num w:numId="3">
    <w:abstractNumId w:val="10"/>
  </w:num>
  <w:num w:numId="4">
    <w:abstractNumId w:val="20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4"/>
  </w:num>
  <w:num w:numId="17">
    <w:abstractNumId w:val="17"/>
  </w:num>
  <w:num w:numId="18">
    <w:abstractNumId w:val="15"/>
  </w:num>
  <w:num w:numId="19">
    <w:abstractNumId w:val="21"/>
  </w:num>
  <w:num w:numId="20">
    <w:abstractNumId w:val="11"/>
  </w:num>
  <w:num w:numId="21">
    <w:abstractNumId w:val="19"/>
  </w:num>
  <w:num w:numId="22">
    <w:abstractNumId w:val="18"/>
  </w:num>
  <w:num w:numId="23">
    <w:abstractNumId w:val="22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45"/>
    <w:rsid w:val="00010ADA"/>
    <w:rsid w:val="000E5881"/>
    <w:rsid w:val="00324892"/>
    <w:rsid w:val="00380DD7"/>
    <w:rsid w:val="003D2549"/>
    <w:rsid w:val="003F1314"/>
    <w:rsid w:val="003F6756"/>
    <w:rsid w:val="007A6945"/>
    <w:rsid w:val="0089173D"/>
    <w:rsid w:val="009B77D2"/>
    <w:rsid w:val="00AE2832"/>
    <w:rsid w:val="00AE2C14"/>
    <w:rsid w:val="00BB5828"/>
    <w:rsid w:val="00CB1AFC"/>
    <w:rsid w:val="00D02725"/>
    <w:rsid w:val="00D1468B"/>
    <w:rsid w:val="00D4788D"/>
    <w:rsid w:val="00DE100A"/>
    <w:rsid w:val="00FD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  <w15:chartTrackingRefBased/>
  <w15:docId w15:val="{739B8D13-0889-4ADD-AFF9-4B27782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both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ind w:left="1440" w:firstLine="1500"/>
      <w:outlineLvl w:val="2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after="0" w:line="240" w:lineRule="auto"/>
      <w:ind w:left="720" w:firstLine="720"/>
      <w:outlineLvl w:val="5"/>
    </w:pPr>
    <w:rPr>
      <w:b/>
      <w:bCs/>
      <w:sz w:val="24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Char4"/>
    <w:basedOn w:val="a0"/>
  </w:style>
  <w:style w:type="paragraph" w:styleId="a4">
    <w:name w:val="footer"/>
    <w:basedOn w:val="a"/>
    <w:semiHidden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Char3"/>
    <w:basedOn w:val="a0"/>
    <w:semiHidden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unhideWhenUsed/>
    <w:rPr>
      <w:sz w:val="16"/>
      <w:szCs w:val="16"/>
    </w:rPr>
  </w:style>
  <w:style w:type="paragraph" w:styleId="a7">
    <w:name w:val="annotation text"/>
    <w:basedOn w:val="a"/>
    <w:semiHidden/>
    <w:unhideWhenUsed/>
    <w:rPr>
      <w:sz w:val="20"/>
      <w:szCs w:val="20"/>
    </w:rPr>
  </w:style>
  <w:style w:type="character" w:customStyle="1" w:styleId="Char1">
    <w:name w:val="Char1"/>
    <w:semiHidden/>
    <w:rPr>
      <w:lang w:eastAsia="en-US"/>
    </w:rPr>
  </w:style>
  <w:style w:type="paragraph" w:styleId="a8">
    <w:name w:val="annotation subject"/>
    <w:basedOn w:val="a7"/>
    <w:next w:val="a7"/>
    <w:semiHidden/>
    <w:unhideWhenUsed/>
    <w:rPr>
      <w:b/>
      <w:bCs/>
    </w:rPr>
  </w:style>
  <w:style w:type="character" w:customStyle="1" w:styleId="Char">
    <w:name w:val="Char"/>
    <w:semiHidden/>
    <w:rPr>
      <w:b/>
      <w:bCs/>
      <w:lang w:eastAsia="en-US"/>
    </w:rPr>
  </w:style>
  <w:style w:type="character" w:customStyle="1" w:styleId="Char7">
    <w:name w:val="Char7"/>
    <w:rPr>
      <w:rFonts w:ascii="Arial" w:eastAsia="Times New Roman" w:hAnsi="Arial"/>
      <w:b/>
      <w:sz w:val="24"/>
    </w:rPr>
  </w:style>
  <w:style w:type="character" w:styleId="-">
    <w:name w:val="Hyperlink"/>
    <w:semiHidden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Char5">
    <w:name w:val="Char5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Web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customStyle="1" w:styleId="st1">
    <w:name w:val="st1"/>
    <w:basedOn w:val="a0"/>
  </w:style>
  <w:style w:type="character" w:customStyle="1" w:styleId="Char6">
    <w:name w:val="Char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Body Text"/>
    <w:basedOn w:val="a"/>
    <w:semiHidden/>
    <w:pPr>
      <w:spacing w:after="0" w:line="240" w:lineRule="auto"/>
      <w:jc w:val="both"/>
    </w:pPr>
    <w:rPr>
      <w:rFonts w:eastAsia="Times New Roman"/>
      <w:color w:val="000000"/>
      <w:sz w:val="28"/>
      <w:szCs w:val="24"/>
      <w:lang w:eastAsia="el-GR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styleId="ab">
    <w:name w:val="Subtitle"/>
    <w:basedOn w:val="a"/>
    <w:qFormat/>
    <w:pPr>
      <w:spacing w:after="0" w:line="240" w:lineRule="auto"/>
      <w:jc w:val="center"/>
    </w:pPr>
    <w:rPr>
      <w:rFonts w:ascii="Arial" w:eastAsia="Times New Roman" w:hAnsi="Arial"/>
      <w:b/>
      <w:sz w:val="32"/>
      <w:szCs w:val="24"/>
      <w:u w:val="single"/>
      <w:lang w:eastAsia="el-GR"/>
    </w:rPr>
  </w:style>
  <w:style w:type="character" w:customStyle="1" w:styleId="text">
    <w:name w:val="text"/>
    <w:basedOn w:val="a0"/>
  </w:style>
  <w:style w:type="character" w:styleId="ac">
    <w:name w:val="Emphasis"/>
    <w:qFormat/>
    <w:rPr>
      <w:b/>
      <w:bCs/>
      <w:i w:val="0"/>
      <w:iCs w:val="0"/>
    </w:rPr>
  </w:style>
  <w:style w:type="paragraph" w:customStyle="1" w:styleId="dash039a03b103bd03bf03bd03b903ba03cc03c2002003c003af03bd03b103ba03b103c2">
    <w:name w:val="dash039a_03b1_03bd_03bf_03bd_03b9_03ba_03cc_03c2_0020_03c0_03af_03bd_03b1_03ba_03b1_03c2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dash039a03b103bd03bf03bd03b903ba03cc03c2002003c003af03bd03b103ba03b103c2char">
    <w:name w:val="dash039a_03b1_03bd_03bf_03bd_03b9_03ba_03cc_03c2_0020_03c0_03af_03bd_03b1_03ba_03b1_03c2__char"/>
    <w:basedOn w:val="a0"/>
  </w:style>
  <w:style w:type="character" w:customStyle="1" w:styleId="dash039203b103c303b903ba03ccchar">
    <w:name w:val="dash0392_03b1_03c3_03b9_03ba_03cc__char"/>
    <w:basedOn w:val="a0"/>
  </w:style>
  <w:style w:type="character" w:styleId="-0">
    <w:name w:val="FollowedHyperlink"/>
    <w:semiHidden/>
    <w:rPr>
      <w:color w:val="800080"/>
      <w:u w:val="single"/>
    </w:rPr>
  </w:style>
  <w:style w:type="character" w:customStyle="1" w:styleId="normalchar">
    <w:name w:val="normal__char"/>
    <w:basedOn w:val="a0"/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dash039203b103c303b903ba03cc">
    <w:name w:val="dash0392_03b1_03c3_03b9_03ba_03cc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no0020spacing">
    <w:name w:val="no_0020spacing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no0020spacingchar">
    <w:name w:val="no_0020spacing__char"/>
    <w:basedOn w:val="a0"/>
  </w:style>
  <w:style w:type="paragraph" w:customStyle="1" w:styleId="10">
    <w:name w:val="Παράγραφος λίστας1"/>
    <w:basedOn w:val="a"/>
    <w:pPr>
      <w:ind w:left="720"/>
    </w:pPr>
    <w:rPr>
      <w:rFonts w:eastAsia="Times New Roman"/>
      <w:lang w:val="en-GB"/>
    </w:rPr>
  </w:style>
  <w:style w:type="paragraph" w:styleId="ad">
    <w:name w:val="Body Text Indent"/>
    <w:basedOn w:val="a"/>
    <w:semiHidden/>
    <w:pPr>
      <w:ind w:left="4320" w:firstLine="720"/>
    </w:pPr>
    <w:rPr>
      <w:sz w:val="28"/>
      <w:szCs w:val="28"/>
    </w:rPr>
  </w:style>
  <w:style w:type="paragraph" w:customStyle="1" w:styleId="11">
    <w:name w:val="Βασικό1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body0020text">
    <w:name w:val="body_0020text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body0020textchar">
    <w:name w:val="body_0020text__char"/>
    <w:basedOn w:val="a0"/>
  </w:style>
  <w:style w:type="character" w:customStyle="1" w:styleId="normalcharchar">
    <w:name w:val="normal____char__char"/>
    <w:basedOn w:val="a0"/>
  </w:style>
  <w:style w:type="character" w:customStyle="1" w:styleId="body0020textcharchar">
    <w:name w:val="body__0020text____char__char"/>
    <w:basedOn w:val="a0"/>
  </w:style>
  <w:style w:type="paragraph" w:customStyle="1" w:styleId="normal00200028web0029">
    <w:name w:val="normal_0020_0028web_0029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normal00200028web0029char">
    <w:name w:val="normal_0020_0028web_0029__char"/>
    <w:basedOn w:val="a0"/>
  </w:style>
  <w:style w:type="character" w:customStyle="1" w:styleId="hyperlinkchar">
    <w:name w:val="hyperlink__char"/>
    <w:basedOn w:val="a0"/>
  </w:style>
  <w:style w:type="character" w:customStyle="1" w:styleId="dash03a003b103c103ac03b303c103b103c603bf03c2002003bb03af03c303c403b103c2char">
    <w:name w:val="dash03a0_03b1_03c1_03ac_03b3_03c1_03b1_03c6_03bf_03c2_0020_03bb_03af_03c3_03c4_03b1_03c2__char"/>
    <w:basedOn w:val="a0"/>
  </w:style>
  <w:style w:type="paragraph" w:customStyle="1" w:styleId="dash03a003b103c103ac03b303c103b103c603bf03c2002003bb03af03c303c403b103c2">
    <w:name w:val="dash03a0_03b1_03c1_03ac_03b3_03c1_03b1_03c6_03bf_03c2_0020_03bb_03af_03c3_03c4_03b1_03c2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ae">
    <w:name w:val="Strong"/>
    <w:qFormat/>
    <w:rPr>
      <w:b/>
      <w:bCs/>
    </w:rPr>
  </w:style>
  <w:style w:type="character" w:customStyle="1" w:styleId="rphighlightallclassrphighlightsubjectclass">
    <w:name w:val="rphighlightallclass rphighlightsubjectclass"/>
    <w:basedOn w:val="a0"/>
  </w:style>
  <w:style w:type="paragraph" w:customStyle="1" w:styleId="list0020paragraph">
    <w:name w:val="list_0020paragraph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list0020paragraphchar">
    <w:name w:val="list_0020paragraph__char"/>
    <w:basedOn w:val="a0"/>
  </w:style>
  <w:style w:type="paragraph" w:customStyle="1" w:styleId="12">
    <w:name w:val="Βασικό1"/>
    <w:pPr>
      <w:spacing w:line="276" w:lineRule="auto"/>
    </w:pPr>
    <w:rPr>
      <w:rFonts w:ascii="Arial" w:eastAsia="Times New Roman" w:hAnsi="Arial" w:cs="Arial"/>
      <w:sz w:val="22"/>
      <w:szCs w:val="22"/>
      <w:lang w:val="en-US" w:eastAsia="en-US"/>
    </w:rPr>
  </w:style>
  <w:style w:type="paragraph" w:customStyle="1" w:styleId="m7834653806172654141gmail-msonospacing">
    <w:name w:val="m7834653806172654141gmail-msonospacing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customStyle="1" w:styleId="m7834653806172654141gmail-st">
    <w:name w:val="m7834653806172654141gmail-st"/>
    <w:basedOn w:val="a0"/>
  </w:style>
  <w:style w:type="character" w:customStyle="1" w:styleId="itemdatecreated">
    <w:name w:val="itemdatecreated"/>
    <w:basedOn w:val="a0"/>
  </w:style>
  <w:style w:type="character" w:customStyle="1" w:styleId="itemtextresizertitle">
    <w:name w:val="itemtextresizertitle"/>
    <w:basedOn w:val="a0"/>
  </w:style>
  <w:style w:type="character" w:customStyle="1" w:styleId="itemimage">
    <w:name w:val="itemimage"/>
    <w:basedOn w:val="a0"/>
  </w:style>
  <w:style w:type="paragraph" w:customStyle="1" w:styleId="gmail-msobodytext">
    <w:name w:val="gmail-msobodytext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listparagraphcxspfirst">
    <w:name w:val="gmail-listparagraphcxspfirst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listparagraphcxspmiddle">
    <w:name w:val="gmail-listparagraphcxspmiddle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listparagraphcxsplast">
    <w:name w:val="gmail-listparagraphcxsplast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listparagraph">
    <w:name w:val="gmail-listparagraph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msobodytextindent">
    <w:name w:val="gmail-msobodytextindent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msonormalcxspmiddle">
    <w:name w:val="gmail-msonormalcxspmiddle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gmail-p0">
    <w:name w:val="gmail-p0"/>
    <w:basedOn w:val="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1DA623-4314-4D7E-90DC-18959817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9273-0ef8-42a0-9c4e-0f58e209f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1EE27-1796-4F74-96ED-B8FD57D0ACD1}">
  <ds:schemaRefs>
    <ds:schemaRef ds:uri="http://schemas.microsoft.com/office/2006/metadata/properties"/>
    <ds:schemaRef ds:uri="http://schemas.microsoft.com/office/infopath/2007/PartnerControls"/>
    <ds:schemaRef ds:uri="28739273-0ef8-42a0-9c4e-0f58e209f86f"/>
  </ds:schemaRefs>
</ds:datastoreItem>
</file>

<file path=customXml/itemProps3.xml><?xml version="1.0" encoding="utf-8"?>
<ds:datastoreItem xmlns:ds="http://schemas.openxmlformats.org/officeDocument/2006/customXml" ds:itemID="{D243F5E5-8298-4A77-93C2-54E98644C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A218E-E8C1-4966-93C9-CA48E318C4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Συλλυπητήριο μήνυμα για την απώλεια συναδέλφου</vt:lpstr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Συλλυπητήριο μήνυμα για την απώλεια συναδέλφου</dc:title>
  <dc:subject/>
  <dc:creator>Quest User</dc:creator>
  <cp:keywords/>
  <cp:lastModifiedBy>user</cp:lastModifiedBy>
  <cp:revision>4</cp:revision>
  <cp:lastPrinted>2015-10-19T07:31:00Z</cp:lastPrinted>
  <dcterms:created xsi:type="dcterms:W3CDTF">2022-01-05T11:51:00Z</dcterms:created>
  <dcterms:modified xsi:type="dcterms:W3CDTF">2022-01-05T11:55:00Z</dcterms:modified>
</cp:coreProperties>
</file>