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11" w:rsidRDefault="00554AF3">
      <w:pPr>
        <w:pStyle w:val="a6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>
                <wp:extent cx="944880" cy="784860"/>
                <wp:effectExtent l="0" t="0" r="7620" b="0"/>
                <wp:docPr id="1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6111" w:rsidRDefault="00812E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554AF3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554AF3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="00554AF3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1" o:spid="_x0000_s1026" style="width:74.4pt;height:61.8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46111" w:rsidRDefault="00812E4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554AF3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554AF3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3" w:history="1">
                          <w:r w:rsidR="00554AF3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en-US"/>
        </w:rPr>
        <w:object w:dxaOrig="1860" w:dyaOrig="1080">
          <v:shape id="_x0000_i1025" type="#_x0000_t75" style="width:93pt;height:54pt" o:ole="">
            <v:imagedata r:id="rId14" o:title=""/>
          </v:shape>
          <o:OLEObject Type="Embed" ProgID="PowerPoint.Slide.8" ShapeID="_x0000_i1025" DrawAspect="Content" ObjectID="_1711260924" r:id="rId15"/>
        </w:object>
      </w:r>
    </w:p>
    <w:p w:rsidR="00046111" w:rsidRDefault="00554AF3">
      <w:pPr>
        <w:pStyle w:val="a6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046111" w:rsidRDefault="00554AF3">
      <w:pPr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>
        <w:rPr>
          <w:rFonts w:asciiTheme="minorHAnsi" w:hAnsiTheme="minorHAnsi" w:cstheme="minorHAnsi"/>
          <w:b/>
          <w:color w:val="000000"/>
          <w:sz w:val="40"/>
        </w:rPr>
        <w:br/>
      </w:r>
      <w:r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:rsidR="00046111" w:rsidRDefault="00554AF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:rsidR="00046111" w:rsidRDefault="00554AF3">
      <w:pPr>
        <w:pStyle w:val="a6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:rsidR="00046111" w:rsidRDefault="00554AF3">
      <w:pPr>
        <w:pStyle w:val="a6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Λινκ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αίθουσας </w:t>
      </w:r>
      <w:hyperlink r:id="rId16" w:history="1">
        <w:r>
          <w:rPr>
            <w:rStyle w:val="-"/>
            <w:rFonts w:asciiTheme="minorHAnsi" w:hAnsiTheme="minorHAnsi" w:cstheme="minorHAnsi"/>
            <w:b/>
            <w:sz w:val="28"/>
          </w:rPr>
          <w:t>https://teams.microsoft.com/l/team/19%3abffb08fa7acb409e8e8c36b9bbe5e851%40thread.tacv2/conversations?groupId=359c735b-c9e3-45a4-8901-5fe9360a9369&amp;tenantId=3180bf70-17cc-44f6-90a4-5c9476625295</w:t>
        </w:r>
      </w:hyperlink>
    </w:p>
    <w:p w:rsidR="00046111" w:rsidRDefault="00046111">
      <w:pPr>
        <w:jc w:val="center"/>
        <w:rPr>
          <w:b/>
          <w:color w:val="0000FF"/>
        </w:rPr>
      </w:pPr>
    </w:p>
    <w:tbl>
      <w:tblPr>
        <w:tblW w:w="13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464"/>
        <w:gridCol w:w="1087"/>
        <w:gridCol w:w="2573"/>
        <w:gridCol w:w="2910"/>
        <w:gridCol w:w="4510"/>
      </w:tblGrid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ΦΟΙΤΗΤΗ/ΑΡΙΘΜΟΣ ΜΗΤΡΩΟΥ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15-4-2022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9.0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0-14.00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04611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46111" w:rsidRDefault="0004611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046111" w:rsidRDefault="00046111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554AF3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ΚΟΤΡΩΤΣΙΟΥ ΣΤΕΛΛΑ</w:t>
            </w:r>
          </w:p>
          <w:p w:rsidR="00046111" w:rsidRDefault="00554AF3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 ΕΛΕΝΗ</w:t>
            </w:r>
          </w:p>
          <w:p w:rsidR="00046111" w:rsidRDefault="00554AF3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ΘΕΟΔΟΣΙΟΣ</w:t>
            </w:r>
          </w:p>
          <w:p w:rsidR="00046111" w:rsidRDefault="0004611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554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ΗΛΕΚΤΡΟΝΙΚΗ ΑΙΘΟΥΣΑ </w:t>
            </w:r>
          </w:p>
          <w:p w:rsidR="00046111" w:rsidRDefault="00554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 w:rsidTr="00693013">
        <w:trPr>
          <w:trHeight w:val="96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09.00-9:15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2118054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ΛΑΧΑΝΑ ΕΛΕΝΗ</w:t>
            </w:r>
          </w:p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 w:rsidP="006930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color w:val="0070C0"/>
              </w:rPr>
              <w:t xml:space="preserve">Για την παρουσίαση θα χρειαστεί να έχετε ανοίξει το </w:t>
            </w:r>
            <w:r>
              <w:rPr>
                <w:lang w:val="en-GB"/>
              </w:rPr>
              <w:t>power</w:t>
            </w:r>
            <w:r>
              <w:t xml:space="preserve"> </w:t>
            </w:r>
            <w:r>
              <w:rPr>
                <w:lang w:val="en-GB"/>
              </w:rPr>
              <w:t>point</w:t>
            </w:r>
            <w:r>
              <w:rPr>
                <w:color w:val="0070C0"/>
              </w:rPr>
              <w:t xml:space="preserve">  και να κάνετε διαμοιρασμό την οθόνη σας πατώντας </w:t>
            </w:r>
            <w:r>
              <w:rPr>
                <w:color w:val="0070C0"/>
                <w:lang w:val="en-GB"/>
              </w:rPr>
              <w:t>share</w:t>
            </w: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9.15-9.30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2118086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 w:rsidTr="00693013">
        <w:trPr>
          <w:trHeight w:val="133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9.30-9.45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2116208</w:t>
            </w:r>
          </w:p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2117068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-270510</wp:posOffset>
                      </wp:positionV>
                      <wp:extent cx="228600" cy="452755"/>
                      <wp:effectExtent l="38100" t="19050" r="19050" b="42545"/>
                      <wp:wrapNone/>
                      <wp:docPr id="6" name="Ευθύγραμμο βέλος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Ευθύγραμμο βέλος σύνδεσης 6" o:spid="_x0000_s1026" o:spt="32" type="#_x0000_t32" style="position:absolute;left:0pt;flip:x;margin-left:92.65pt;margin-top:-21.3pt;height:35.65pt;width:18pt;z-index:251661312;mso-width-relative:page;mso-height-relative:page;" filled="f" stroked="t" coordsize="21600,21600" o:gfxdata="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70EsS2QAAAAoBAAAPAAAAAAAA&#10;AAEAIAAAACIAAABkcnMvZG93bnJldi54bWxQSwECFAAUAAAACACHTuJADeq4gkoCAAA6BAAADgAA&#10;AAAAAAABACAAAAAoAQAAZHJzL2Uyb0RvYy54bWxQSwUGAAAAAAYABgBZAQAA5AUAAAAA&#10;">
                      <v:fill on="f" focussize="0,0"/>
                      <v:stroke weight="2.75pt" color="#FF0000" joinstyle="round" dashstyle="1 1" endcap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270760" cy="8001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6" t="63660" r="34331" b="12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9.45-10.00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2117013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046111"/>
        </w:tc>
      </w:tr>
      <w:tr w:rsidR="00046111" w:rsidTr="00693013">
        <w:trPr>
          <w:trHeight w:val="55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2117108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ΜΑΛΛΙΑΡΟΥ ΜΑΡΙΑ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2116088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ΜΑΛΛΙΑΡΟΥ ΜΑΡΙΑ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693013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2117126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ΜΑΛΛΙΑΡΟΥ ΜΑΡΙΑ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2118087 </w:t>
            </w:r>
          </w:p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ΠΑΡΑΛΙΚΑΣ ΘΕΟΔΌΣΙΟΣ </w:t>
            </w:r>
          </w:p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(ΕΠΙΒΛΈΠΩΝ)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2118129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ΠΑΡΑΛΙΚΑΣ ΘΕΟΔΌΣΙΟΣ </w:t>
            </w:r>
          </w:p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(ΕΠΙΒΛΈΠΩΝ)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NΣ 8158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ΠΑΡΑΛΙΚΑΣ ΘΕΟΔΌΣΙΟΣ </w:t>
            </w:r>
          </w:p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(ΕΠΙΒΛΈΠΩΝ)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13.00-13.15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2118049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ΤΣΑΓΓΑΛΑΣ ΗΛΙΑΣ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211817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ΤΣΑΓΓΑΛΑΣ ΗΛΙΑΣ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13.30-13.45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zh-CN"/>
              </w:rPr>
              <w:t>2118182</w:t>
            </w:r>
          </w:p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 w:eastAsia="zh-CN"/>
              </w:rPr>
              <w:t>2118180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ΤΣΑΓΓΑΛΑΣ ΗΛΙΑΣ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13.45-14.00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013" w:rsidRDefault="00554AF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2118181                 </w:t>
            </w:r>
          </w:p>
          <w:p w:rsidR="00046111" w:rsidRDefault="00554AF3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2118155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ΤΣΑΓΓΑΛΑΣ ΗΛΙΑΣ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ΟΝΟΜΑ ΦΟΙΤΗΤΗ/ΑΜ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13-04-2022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8.30-12.00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046111">
            <w:pPr>
              <w:pStyle w:val="2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:rsidR="00046111" w:rsidRDefault="00046111">
            <w:pPr>
              <w:pStyle w:val="2"/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ΦΡΑΔΕΛΟΣ ΕΥΑΓΓΕΛΟΣ</w:t>
            </w:r>
          </w:p>
          <w:p w:rsidR="00046111" w:rsidRDefault="00554AF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ΖΕΤΤΑ ΣΤΕΛΛΑ</w:t>
            </w:r>
          </w:p>
          <w:p w:rsidR="00046111" w:rsidRDefault="00554AF3" w:rsidP="0069301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 ΤΣΑΡΑΣ ΚΩΣΤΑΣ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46111" w:rsidRDefault="00554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ΗΛΕΚΤΡΟΝΙΚΗ ΑΙΘΟΥΣΑ </w:t>
            </w:r>
          </w:p>
          <w:p w:rsidR="00046111" w:rsidRDefault="00554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046111" w:rsidRPr="00693013" w:rsidRDefault="0004611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8.30-8.45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2118015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 ΚΩΣΤΑΣ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8.45-9.00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2118073</w:t>
            </w:r>
          </w:p>
          <w:p w:rsidR="00046111" w:rsidRDefault="00554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2118089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 ΚΩΣΤΑΣ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09.00-9:15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2118171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 ΚΩΣΤΑΣ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9.15-9.30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2118176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 ΚΩΣΤΑΣ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9.30-9.45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2117130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ΠΑΠΑΘΑΝΑΣΙΟΥ ΙΩΑΝΝΑ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9.45-10.00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2118074</w:t>
            </w:r>
          </w:p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2118072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10.00-10.15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2118174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2118169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10.15-10.30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2116097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10.30-10.45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2117102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10.45-11.00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color w:val="222222"/>
                <w:sz w:val="20"/>
                <w:szCs w:val="20"/>
                <w:shd w:val="clear" w:color="auto" w:fill="FFFFFF"/>
              </w:rPr>
              <w:t>2117135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11.00-11.15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2117166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11.15-11.30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2118170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46111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11.30-11.45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ΝΣ.: 3093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554AF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11" w:rsidRDefault="0004611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46111" w:rsidRDefault="00046111">
      <w:pPr>
        <w:jc w:val="center"/>
        <w:rPr>
          <w:sz w:val="18"/>
          <w:szCs w:val="18"/>
        </w:rPr>
      </w:pPr>
    </w:p>
    <w:p w:rsidR="00046111" w:rsidRDefault="00554AF3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>Λάρισα, 11-</w:t>
      </w:r>
      <w:r>
        <w:rPr>
          <w:b/>
          <w:sz w:val="20"/>
          <w:szCs w:val="20"/>
          <w:lang w:val="en-US"/>
        </w:rPr>
        <w:t>4</w:t>
      </w:r>
      <w:r>
        <w:rPr>
          <w:b/>
          <w:sz w:val="20"/>
          <w:szCs w:val="20"/>
        </w:rPr>
        <w:t>-2022</w:t>
      </w:r>
    </w:p>
    <w:p w:rsidR="00046111" w:rsidRDefault="00046111">
      <w:pPr>
        <w:rPr>
          <w:b/>
          <w:sz w:val="20"/>
          <w:szCs w:val="20"/>
        </w:rPr>
      </w:pPr>
    </w:p>
    <w:p w:rsidR="00046111" w:rsidRDefault="00554A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ΠΡΟΕΔΡΟΣ ΕΠΙΤΡΟΠΗΣ ΠΤΥΧΙΑΚΩΝ ΕΡΓΑΣΙΩΝ </w:t>
      </w:r>
    </w:p>
    <w:p w:rsidR="00046111" w:rsidRDefault="00554AF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</w:t>
      </w:r>
    </w:p>
    <w:p w:rsidR="00046111" w:rsidRDefault="00554A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Δρ. Μαρία Μαλλιαρού  </w:t>
      </w:r>
    </w:p>
    <w:p w:rsidR="00046111" w:rsidRDefault="00554AF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Αναπληρώτρια Καθηγήτρια</w:t>
      </w:r>
    </w:p>
    <w:p w:rsidR="00046111" w:rsidRDefault="00554AF3">
      <w:pPr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</w:p>
    <w:sectPr w:rsidR="00046111" w:rsidSect="00693013">
      <w:footerReference w:type="default" r:id="rId18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E4B" w:rsidRDefault="00812E4B">
      <w:r>
        <w:separator/>
      </w:r>
    </w:p>
  </w:endnote>
  <w:endnote w:type="continuationSeparator" w:id="0">
    <w:p w:rsidR="00812E4B" w:rsidRDefault="0081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921888"/>
    </w:sdtPr>
    <w:sdtEndPr/>
    <w:sdtContent>
      <w:p w:rsidR="00046111" w:rsidRDefault="00554AF3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:rsidR="00046111" w:rsidRDefault="00554AF3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Οβάλ 4" o:spid="_x0000_s1029" style="position:absolute;margin-left:0;margin-top:0;width:44.25pt;height:44.25pt;rotation:180;flip:x;z-index:251660288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" filled="f" strokecolor="#adc1d9" strokeweight="1pt">
                  <v:textbox inset=",0,,0">
                    <w:txbxContent>
                      <w:p w:rsidR="00046111" w:rsidRDefault="00554AF3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5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E4B" w:rsidRDefault="00812E4B">
      <w:r>
        <w:separator/>
      </w:r>
    </w:p>
  </w:footnote>
  <w:footnote w:type="continuationSeparator" w:id="0">
    <w:p w:rsidR="00812E4B" w:rsidRDefault="0081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643A63"/>
    <w:multiLevelType w:val="singleLevel"/>
    <w:tmpl w:val="F7643A6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1D"/>
    <w:rsid w:val="00001D96"/>
    <w:rsid w:val="0000508D"/>
    <w:rsid w:val="000171DC"/>
    <w:rsid w:val="00025359"/>
    <w:rsid w:val="00025478"/>
    <w:rsid w:val="00026639"/>
    <w:rsid w:val="00027D37"/>
    <w:rsid w:val="00035569"/>
    <w:rsid w:val="00043762"/>
    <w:rsid w:val="00046111"/>
    <w:rsid w:val="000505DF"/>
    <w:rsid w:val="000507BC"/>
    <w:rsid w:val="00063588"/>
    <w:rsid w:val="00065F31"/>
    <w:rsid w:val="00067A5F"/>
    <w:rsid w:val="00070478"/>
    <w:rsid w:val="000749BB"/>
    <w:rsid w:val="000857A9"/>
    <w:rsid w:val="00093A4D"/>
    <w:rsid w:val="000A1FB0"/>
    <w:rsid w:val="000A353E"/>
    <w:rsid w:val="000A44A5"/>
    <w:rsid w:val="000C6241"/>
    <w:rsid w:val="000D33E8"/>
    <w:rsid w:val="000D4FE7"/>
    <w:rsid w:val="000D6CBD"/>
    <w:rsid w:val="000E6619"/>
    <w:rsid w:val="000F7661"/>
    <w:rsid w:val="000F77C1"/>
    <w:rsid w:val="0010357C"/>
    <w:rsid w:val="0010479D"/>
    <w:rsid w:val="00105BAB"/>
    <w:rsid w:val="001153A2"/>
    <w:rsid w:val="00120604"/>
    <w:rsid w:val="001304EC"/>
    <w:rsid w:val="00144F94"/>
    <w:rsid w:val="0015005D"/>
    <w:rsid w:val="00154E25"/>
    <w:rsid w:val="00157953"/>
    <w:rsid w:val="001604DC"/>
    <w:rsid w:val="00180B8E"/>
    <w:rsid w:val="001B2CD5"/>
    <w:rsid w:val="001E6731"/>
    <w:rsid w:val="001F1603"/>
    <w:rsid w:val="001F7BFE"/>
    <w:rsid w:val="00200AE6"/>
    <w:rsid w:val="00203CD3"/>
    <w:rsid w:val="00221FA7"/>
    <w:rsid w:val="00242069"/>
    <w:rsid w:val="002428A3"/>
    <w:rsid w:val="00250911"/>
    <w:rsid w:val="00253EE6"/>
    <w:rsid w:val="00260865"/>
    <w:rsid w:val="00270F93"/>
    <w:rsid w:val="0028291D"/>
    <w:rsid w:val="00290239"/>
    <w:rsid w:val="00291F91"/>
    <w:rsid w:val="002A10A3"/>
    <w:rsid w:val="002A49FE"/>
    <w:rsid w:val="002B0BCB"/>
    <w:rsid w:val="002C36E0"/>
    <w:rsid w:val="002D1631"/>
    <w:rsid w:val="002D4112"/>
    <w:rsid w:val="002F3DD2"/>
    <w:rsid w:val="002F761D"/>
    <w:rsid w:val="0030054D"/>
    <w:rsid w:val="00305926"/>
    <w:rsid w:val="0030698C"/>
    <w:rsid w:val="00306E61"/>
    <w:rsid w:val="00311068"/>
    <w:rsid w:val="003144B2"/>
    <w:rsid w:val="003164EB"/>
    <w:rsid w:val="00321BAA"/>
    <w:rsid w:val="00322AB4"/>
    <w:rsid w:val="0032426B"/>
    <w:rsid w:val="003255A7"/>
    <w:rsid w:val="00326713"/>
    <w:rsid w:val="00327287"/>
    <w:rsid w:val="00352044"/>
    <w:rsid w:val="00360DA4"/>
    <w:rsid w:val="003624A1"/>
    <w:rsid w:val="0036579A"/>
    <w:rsid w:val="00367AB1"/>
    <w:rsid w:val="00382113"/>
    <w:rsid w:val="00396D68"/>
    <w:rsid w:val="003A04F5"/>
    <w:rsid w:val="003B6102"/>
    <w:rsid w:val="003C1868"/>
    <w:rsid w:val="003D486A"/>
    <w:rsid w:val="003E4430"/>
    <w:rsid w:val="003F0AA1"/>
    <w:rsid w:val="004001DF"/>
    <w:rsid w:val="00401D69"/>
    <w:rsid w:val="004033FD"/>
    <w:rsid w:val="00404DA7"/>
    <w:rsid w:val="00427289"/>
    <w:rsid w:val="0044212A"/>
    <w:rsid w:val="004525F9"/>
    <w:rsid w:val="004713C1"/>
    <w:rsid w:val="00474920"/>
    <w:rsid w:val="00492094"/>
    <w:rsid w:val="00497309"/>
    <w:rsid w:val="004A0C05"/>
    <w:rsid w:val="004A5169"/>
    <w:rsid w:val="004A72F0"/>
    <w:rsid w:val="004B0D05"/>
    <w:rsid w:val="004C3761"/>
    <w:rsid w:val="004C480B"/>
    <w:rsid w:val="004C6713"/>
    <w:rsid w:val="004D7A12"/>
    <w:rsid w:val="004D7D5E"/>
    <w:rsid w:val="004E7AC9"/>
    <w:rsid w:val="00511F9C"/>
    <w:rsid w:val="00515202"/>
    <w:rsid w:val="00521884"/>
    <w:rsid w:val="0053047F"/>
    <w:rsid w:val="00532E57"/>
    <w:rsid w:val="005349E8"/>
    <w:rsid w:val="0053691D"/>
    <w:rsid w:val="005454E9"/>
    <w:rsid w:val="00546D04"/>
    <w:rsid w:val="00554AF3"/>
    <w:rsid w:val="00560107"/>
    <w:rsid w:val="005906C5"/>
    <w:rsid w:val="005A0FA8"/>
    <w:rsid w:val="005B3CB6"/>
    <w:rsid w:val="005F2833"/>
    <w:rsid w:val="005F2B8C"/>
    <w:rsid w:val="00601548"/>
    <w:rsid w:val="0063252E"/>
    <w:rsid w:val="00650D38"/>
    <w:rsid w:val="00665B2F"/>
    <w:rsid w:val="00670608"/>
    <w:rsid w:val="00681EC4"/>
    <w:rsid w:val="006862BE"/>
    <w:rsid w:val="00693013"/>
    <w:rsid w:val="006A0154"/>
    <w:rsid w:val="006B5625"/>
    <w:rsid w:val="006C1F21"/>
    <w:rsid w:val="006C2D1F"/>
    <w:rsid w:val="006D38F2"/>
    <w:rsid w:val="006E018B"/>
    <w:rsid w:val="006E7FFE"/>
    <w:rsid w:val="006F14FF"/>
    <w:rsid w:val="006F6B27"/>
    <w:rsid w:val="007307EA"/>
    <w:rsid w:val="00735942"/>
    <w:rsid w:val="00746AF4"/>
    <w:rsid w:val="00765CC4"/>
    <w:rsid w:val="00770E92"/>
    <w:rsid w:val="00781CBB"/>
    <w:rsid w:val="0078298B"/>
    <w:rsid w:val="00792FFC"/>
    <w:rsid w:val="00793B17"/>
    <w:rsid w:val="00796770"/>
    <w:rsid w:val="007A7268"/>
    <w:rsid w:val="007B0157"/>
    <w:rsid w:val="007C7EF3"/>
    <w:rsid w:val="007D241C"/>
    <w:rsid w:val="007E088E"/>
    <w:rsid w:val="007E0A88"/>
    <w:rsid w:val="007F0D3B"/>
    <w:rsid w:val="00812E4B"/>
    <w:rsid w:val="0081654A"/>
    <w:rsid w:val="00817F16"/>
    <w:rsid w:val="00831DAE"/>
    <w:rsid w:val="00857EEC"/>
    <w:rsid w:val="008741D0"/>
    <w:rsid w:val="00876BFC"/>
    <w:rsid w:val="008B33A1"/>
    <w:rsid w:val="008C1E0A"/>
    <w:rsid w:val="008C277E"/>
    <w:rsid w:val="008C6B91"/>
    <w:rsid w:val="008E4B8B"/>
    <w:rsid w:val="008E7922"/>
    <w:rsid w:val="008F3D79"/>
    <w:rsid w:val="00900E8B"/>
    <w:rsid w:val="00901A23"/>
    <w:rsid w:val="009057A9"/>
    <w:rsid w:val="0090655A"/>
    <w:rsid w:val="009104BE"/>
    <w:rsid w:val="009347FF"/>
    <w:rsid w:val="00943A74"/>
    <w:rsid w:val="009448CE"/>
    <w:rsid w:val="00947CA6"/>
    <w:rsid w:val="00951F48"/>
    <w:rsid w:val="00954621"/>
    <w:rsid w:val="00960DDC"/>
    <w:rsid w:val="009643DA"/>
    <w:rsid w:val="00971186"/>
    <w:rsid w:val="00976691"/>
    <w:rsid w:val="009B5F71"/>
    <w:rsid w:val="009D3D99"/>
    <w:rsid w:val="009D61C7"/>
    <w:rsid w:val="009E1D0E"/>
    <w:rsid w:val="009F1986"/>
    <w:rsid w:val="00A0074C"/>
    <w:rsid w:val="00A218FA"/>
    <w:rsid w:val="00A30373"/>
    <w:rsid w:val="00A47872"/>
    <w:rsid w:val="00A5080F"/>
    <w:rsid w:val="00A60D1F"/>
    <w:rsid w:val="00A872E3"/>
    <w:rsid w:val="00A961BB"/>
    <w:rsid w:val="00AA7018"/>
    <w:rsid w:val="00AB108C"/>
    <w:rsid w:val="00AC02C9"/>
    <w:rsid w:val="00AC402A"/>
    <w:rsid w:val="00AD6A13"/>
    <w:rsid w:val="00AE0760"/>
    <w:rsid w:val="00B10510"/>
    <w:rsid w:val="00B17FA5"/>
    <w:rsid w:val="00B25542"/>
    <w:rsid w:val="00B32534"/>
    <w:rsid w:val="00B33AD3"/>
    <w:rsid w:val="00B36420"/>
    <w:rsid w:val="00B4198D"/>
    <w:rsid w:val="00B4522E"/>
    <w:rsid w:val="00B60A24"/>
    <w:rsid w:val="00B633CA"/>
    <w:rsid w:val="00B75F07"/>
    <w:rsid w:val="00B96D78"/>
    <w:rsid w:val="00BA42FE"/>
    <w:rsid w:val="00BA4A16"/>
    <w:rsid w:val="00BB3652"/>
    <w:rsid w:val="00BD1E2E"/>
    <w:rsid w:val="00BD58E3"/>
    <w:rsid w:val="00BE470C"/>
    <w:rsid w:val="00BE60DF"/>
    <w:rsid w:val="00BF452C"/>
    <w:rsid w:val="00C12C04"/>
    <w:rsid w:val="00C1661D"/>
    <w:rsid w:val="00C22999"/>
    <w:rsid w:val="00C32B83"/>
    <w:rsid w:val="00C35B4D"/>
    <w:rsid w:val="00C366B5"/>
    <w:rsid w:val="00C40EF0"/>
    <w:rsid w:val="00C46B9A"/>
    <w:rsid w:val="00C5690C"/>
    <w:rsid w:val="00C57F3F"/>
    <w:rsid w:val="00C63262"/>
    <w:rsid w:val="00C74770"/>
    <w:rsid w:val="00C80342"/>
    <w:rsid w:val="00C82E94"/>
    <w:rsid w:val="00C977BD"/>
    <w:rsid w:val="00CB2659"/>
    <w:rsid w:val="00CB6B7F"/>
    <w:rsid w:val="00CC4187"/>
    <w:rsid w:val="00CD7529"/>
    <w:rsid w:val="00CD7C84"/>
    <w:rsid w:val="00CE18F0"/>
    <w:rsid w:val="00CE42C3"/>
    <w:rsid w:val="00CE65ED"/>
    <w:rsid w:val="00CE76FD"/>
    <w:rsid w:val="00CE7C4F"/>
    <w:rsid w:val="00CF3B7A"/>
    <w:rsid w:val="00D03084"/>
    <w:rsid w:val="00D163B3"/>
    <w:rsid w:val="00D32A36"/>
    <w:rsid w:val="00D50F71"/>
    <w:rsid w:val="00D66EA6"/>
    <w:rsid w:val="00D72B7D"/>
    <w:rsid w:val="00D92FAD"/>
    <w:rsid w:val="00D94E31"/>
    <w:rsid w:val="00DA2438"/>
    <w:rsid w:val="00DA244F"/>
    <w:rsid w:val="00DA4A4C"/>
    <w:rsid w:val="00DA676F"/>
    <w:rsid w:val="00DB6720"/>
    <w:rsid w:val="00DE1F34"/>
    <w:rsid w:val="00E028DE"/>
    <w:rsid w:val="00E02B55"/>
    <w:rsid w:val="00E33171"/>
    <w:rsid w:val="00E37255"/>
    <w:rsid w:val="00E50BF1"/>
    <w:rsid w:val="00EA325A"/>
    <w:rsid w:val="00EA4594"/>
    <w:rsid w:val="00EB0CC2"/>
    <w:rsid w:val="00EB238C"/>
    <w:rsid w:val="00EC0A3B"/>
    <w:rsid w:val="00ED2E8B"/>
    <w:rsid w:val="00ED6476"/>
    <w:rsid w:val="00ED799C"/>
    <w:rsid w:val="00EF3527"/>
    <w:rsid w:val="00EF5859"/>
    <w:rsid w:val="00EF7E68"/>
    <w:rsid w:val="00F04E3E"/>
    <w:rsid w:val="00F101F8"/>
    <w:rsid w:val="00F17249"/>
    <w:rsid w:val="00F26775"/>
    <w:rsid w:val="00F33ED5"/>
    <w:rsid w:val="00F34619"/>
    <w:rsid w:val="00F34C89"/>
    <w:rsid w:val="00F77380"/>
    <w:rsid w:val="00F80729"/>
    <w:rsid w:val="00F813D8"/>
    <w:rsid w:val="00F90004"/>
    <w:rsid w:val="00F90DEB"/>
    <w:rsid w:val="00F93B82"/>
    <w:rsid w:val="00FA56AE"/>
    <w:rsid w:val="00FA6EA3"/>
    <w:rsid w:val="00FD103B"/>
    <w:rsid w:val="00FE59BB"/>
    <w:rsid w:val="00FF1C51"/>
    <w:rsid w:val="02A93B2F"/>
    <w:rsid w:val="05A132CC"/>
    <w:rsid w:val="064B7FA2"/>
    <w:rsid w:val="091C43C9"/>
    <w:rsid w:val="099B5339"/>
    <w:rsid w:val="0B787A48"/>
    <w:rsid w:val="0CF47BCA"/>
    <w:rsid w:val="0EC945D2"/>
    <w:rsid w:val="0F2E77CB"/>
    <w:rsid w:val="152534E9"/>
    <w:rsid w:val="15F4723F"/>
    <w:rsid w:val="168B3370"/>
    <w:rsid w:val="177223E9"/>
    <w:rsid w:val="19874314"/>
    <w:rsid w:val="215A7E6B"/>
    <w:rsid w:val="25476F5B"/>
    <w:rsid w:val="2B876854"/>
    <w:rsid w:val="2BBA718F"/>
    <w:rsid w:val="38AE313F"/>
    <w:rsid w:val="411B7786"/>
    <w:rsid w:val="422F4985"/>
    <w:rsid w:val="43916694"/>
    <w:rsid w:val="44F706F4"/>
    <w:rsid w:val="45FB49EE"/>
    <w:rsid w:val="494E0018"/>
    <w:rsid w:val="4BC04E21"/>
    <w:rsid w:val="4E9767F2"/>
    <w:rsid w:val="507037C3"/>
    <w:rsid w:val="534B37F5"/>
    <w:rsid w:val="55330CDE"/>
    <w:rsid w:val="5CC04084"/>
    <w:rsid w:val="5F8A203D"/>
    <w:rsid w:val="5FDB6E12"/>
    <w:rsid w:val="61E733D1"/>
    <w:rsid w:val="67B766A0"/>
    <w:rsid w:val="6F953F20"/>
    <w:rsid w:val="701A7540"/>
    <w:rsid w:val="74AE17FA"/>
    <w:rsid w:val="7B566A58"/>
    <w:rsid w:val="7E0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51C208"/>
  <w15:docId w15:val="{B50DE8BD-B87F-4D9B-BD2F-36982C2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2">
    <w:name w:val="Body Text 2"/>
    <w:basedOn w:val="a"/>
    <w:link w:val="2Char"/>
    <w:unhideWhenUsed/>
    <w:qFormat/>
    <w:pPr>
      <w:spacing w:line="360" w:lineRule="auto"/>
      <w:jc w:val="both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Κεφαλίδα Char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Char0">
    <w:name w:val="Σώμα κειμένου Char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team/19%3abffb08fa7acb409e8e8c36b9bbe5e851%40thread.tacv2/conversations?groupId=359c735b-c9e3-45a4-8901-5fe9360a9369&amp;tenantId=3180bf70-17cc-44f6-90a4-5c947662529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2022-04-12T06:29:00Z</dcterms:created>
  <dcterms:modified xsi:type="dcterms:W3CDTF">2022-04-12T06:29:00Z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A8610746260144C88F7974B5EB59FFB5</vt:lpwstr>
  </property>
</Properties>
</file>