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598" w:rsidRPr="009E5598" w:rsidRDefault="009E5598" w:rsidP="009942CD">
      <w:pPr>
        <w:rPr>
          <w:b/>
          <w:u w:val="single"/>
        </w:rPr>
      </w:pPr>
      <w:r w:rsidRPr="009E5598">
        <w:rPr>
          <w:b/>
          <w:u w:val="single"/>
        </w:rPr>
        <w:t xml:space="preserve">  ΠΤΥΧΙΑΚΕΣ ΕΡΓΑΣΙΕΣ</w:t>
      </w:r>
    </w:p>
    <w:p w:rsidR="009E5598" w:rsidRDefault="009E5598" w:rsidP="009942CD">
      <w:pPr>
        <w:rPr>
          <w:b/>
        </w:rPr>
      </w:pPr>
    </w:p>
    <w:p w:rsidR="00B33DC1" w:rsidRDefault="008E625E" w:rsidP="009942CD">
      <w:pPr>
        <w:rPr>
          <w:b/>
        </w:rPr>
      </w:pPr>
      <w:r w:rsidRPr="008E625E">
        <w:rPr>
          <w:b/>
        </w:rPr>
        <w:t xml:space="preserve">ΑΙΤΗΣΕΙΣ ΑΝΑΛΗΨΗΣ ΘΕΜΑΤΟΣ ΚΑΙ ΚΑΤΑΘΕΣΗ ΠΤΥΧΙΑΚΏΝ ΕΡΓΑΣΙΩΝ Η ΓΡΑΜΜΑΤΕΙΑ ΘΑ ΔΕΧΕΤΑΙ </w:t>
      </w:r>
      <w:r w:rsidR="00B33DC1" w:rsidRPr="00B33DC1">
        <w:rPr>
          <w:b/>
        </w:rPr>
        <w:t xml:space="preserve">1 </w:t>
      </w:r>
      <w:r w:rsidR="00B33DC1">
        <w:rPr>
          <w:b/>
        </w:rPr>
        <w:t>ΚΑΙ  15 ΚΑΘΕ ΜΗΝΟΣ ,</w:t>
      </w:r>
      <w:r w:rsidRPr="008E625E">
        <w:rPr>
          <w:b/>
        </w:rPr>
        <w:t>ΩΡΑ 11.00-13.00μ.μ.</w:t>
      </w:r>
    </w:p>
    <w:p w:rsidR="00B33DC1" w:rsidRDefault="00B33DC1" w:rsidP="00B33DC1"/>
    <w:p w:rsidR="008E625E" w:rsidRPr="00B33DC1" w:rsidRDefault="00B33DC1" w:rsidP="00B33DC1">
      <w:pPr>
        <w:jc w:val="center"/>
        <w:rPr>
          <w:b/>
        </w:rPr>
      </w:pPr>
      <w:bookmarkStart w:id="0" w:name="_GoBack"/>
      <w:r w:rsidRPr="00B33DC1">
        <w:rPr>
          <w:b/>
        </w:rPr>
        <w:t>ΑΠΟ ΤΗ ΓΡΑΜΜΑΤΕΙΑ</w:t>
      </w:r>
      <w:bookmarkEnd w:id="0"/>
    </w:p>
    <w:sectPr w:rsidR="008E625E" w:rsidRPr="00B33D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63B" w:rsidRDefault="0000463B" w:rsidP="009E5598">
      <w:pPr>
        <w:spacing w:after="0" w:line="240" w:lineRule="auto"/>
      </w:pPr>
      <w:r>
        <w:separator/>
      </w:r>
    </w:p>
  </w:endnote>
  <w:endnote w:type="continuationSeparator" w:id="0">
    <w:p w:rsidR="0000463B" w:rsidRDefault="0000463B" w:rsidP="009E5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63B" w:rsidRDefault="0000463B" w:rsidP="009E5598">
      <w:pPr>
        <w:spacing w:after="0" w:line="240" w:lineRule="auto"/>
      </w:pPr>
      <w:r>
        <w:separator/>
      </w:r>
    </w:p>
  </w:footnote>
  <w:footnote w:type="continuationSeparator" w:id="0">
    <w:p w:rsidR="0000463B" w:rsidRDefault="0000463B" w:rsidP="009E55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35"/>
    <w:rsid w:val="0000463B"/>
    <w:rsid w:val="000F2A31"/>
    <w:rsid w:val="00372F35"/>
    <w:rsid w:val="004F1FCF"/>
    <w:rsid w:val="0063144B"/>
    <w:rsid w:val="007267A1"/>
    <w:rsid w:val="008E625E"/>
    <w:rsid w:val="009942CD"/>
    <w:rsid w:val="009E5598"/>
    <w:rsid w:val="00B3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36EC6-BA7A-4027-81CE-09E4A11D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6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E625E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E55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9E5598"/>
  </w:style>
  <w:style w:type="paragraph" w:styleId="a5">
    <w:name w:val="footer"/>
    <w:basedOn w:val="a"/>
    <w:link w:val="Char1"/>
    <w:uiPriority w:val="99"/>
    <w:unhideWhenUsed/>
    <w:rsid w:val="009E55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9E5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Αγροτεχνολογία</dc:creator>
  <cp:keywords/>
  <dc:description/>
  <cp:lastModifiedBy>Αγροτεχνολογία</cp:lastModifiedBy>
  <cp:revision>7</cp:revision>
  <cp:lastPrinted>2022-05-19T07:23:00Z</cp:lastPrinted>
  <dcterms:created xsi:type="dcterms:W3CDTF">2022-05-16T11:33:00Z</dcterms:created>
  <dcterms:modified xsi:type="dcterms:W3CDTF">2022-05-19T07:59:00Z</dcterms:modified>
</cp:coreProperties>
</file>