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7" w:type="dxa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11"/>
        <w:gridCol w:w="3163"/>
        <w:gridCol w:w="851"/>
        <w:gridCol w:w="6662"/>
      </w:tblGrid>
      <w:tr w:rsidR="00666649" w:rsidRPr="00666649" w:rsidTr="00080EA0">
        <w:trPr>
          <w:trHeight w:val="79"/>
          <w:jc w:val="center"/>
        </w:trPr>
        <w:tc>
          <w:tcPr>
            <w:tcW w:w="4111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t>1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080EA0">
        <w:trPr>
          <w:trHeight w:val="522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045D3" w:rsidRPr="00666649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161 ΕΙΣΑΓΩΓΗ ΣΤΗ ΝΟΣΗΛΕΥΤΙΚΗ ΕΠΙΣΤΗΜΗ</w:t>
            </w:r>
          </w:p>
          <w:p w:rsidR="008045D3" w:rsidRPr="00666649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666649" w:rsidRDefault="001A704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666649" w:rsidRDefault="00E84BE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9-1</w:t>
            </w:r>
            <w:r w:rsidR="0031547F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B0C51" w:rsidRPr="00666649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6C2E53" w:rsidRPr="00666649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της    κ. </w:t>
            </w:r>
            <w:r w:rsidR="00D45EFF"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Κοτρώτσιου</w:t>
            </w:r>
            <w:r w:rsidR="00062F07"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Ε.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8045D3" w:rsidRPr="00666649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(1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666649" w:rsidRPr="00666649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E5509D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162 ΦΙΛΟΣΟΦΙΑ ΤΗΣ ΝΟΣΗΛΕΥΤΙΚΗΣ –ΝΟΣΗΛΕΥΤΙΚΕΣ ΘΕΩΡΙΕΣ</w:t>
            </w:r>
          </w:p>
          <w:p w:rsidR="00E5509D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5509D" w:rsidRPr="00666649" w:rsidRDefault="00BB1C7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666649" w:rsidRDefault="0031547F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6C2E53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E5509D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</w:t>
            </w:r>
            <w:r w:rsidR="00080EA0"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666649" w:rsidRPr="00666649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666649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163 ΒΙΟΣΤΑΤΙΣΤΙΚΗ</w:t>
            </w:r>
          </w:p>
          <w:p w:rsidR="001C29BC" w:rsidRPr="00666649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666649" w:rsidRDefault="00E0291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5</w:t>
            </w:r>
            <w:r w:rsidR="00200586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-9-2022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666649" w:rsidRDefault="00530216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666649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  <w:r w:rsidR="00F53DBE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</w:p>
          <w:p w:rsidR="001C29BC" w:rsidRPr="00666649" w:rsidRDefault="00F53DBE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164 ΑΝΑΤΟΜΙΑ- Ι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Προφορικές εξετάσεις.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του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165 ΦΥΣΙΟΛΟΓΙΑ-Ι</w:t>
            </w:r>
          </w:p>
          <w:p w:rsidR="00E5509D" w:rsidRPr="00666649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666649" w:rsidRDefault="00FE0445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="005267C4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22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-9-2022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666649" w:rsidRDefault="005E466B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F53DBE" w:rsidRPr="00666649" w:rsidRDefault="00E5509D" w:rsidP="00F53DBE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666649" w:rsidRDefault="00E5509D" w:rsidP="00F53DBE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</w:t>
            </w:r>
            <w:r w:rsidR="00062F07"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Σ.</w:t>
            </w: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(Ισόγειο)</w:t>
            </w:r>
          </w:p>
        </w:tc>
      </w:tr>
    </w:tbl>
    <w:p w:rsidR="00D10610" w:rsidRPr="00666649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D10610" w:rsidRPr="00666649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D10610" w:rsidRPr="00666649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pPr w:leftFromText="180" w:rightFromText="180" w:horzAnchor="margin" w:tblpXSpec="center" w:tblpY="216"/>
        <w:tblW w:w="14885" w:type="dxa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253"/>
        <w:gridCol w:w="3102"/>
        <w:gridCol w:w="993"/>
        <w:gridCol w:w="6537"/>
      </w:tblGrid>
      <w:tr w:rsidR="00666649" w:rsidRPr="00666649" w:rsidTr="00080EA0">
        <w:trPr>
          <w:trHeight w:val="79"/>
        </w:trPr>
        <w:tc>
          <w:tcPr>
            <w:tcW w:w="425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D10610" w:rsidRPr="00666649" w:rsidRDefault="00D10610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lastRenderedPageBreak/>
              <w:t>2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080EA0">
        <w:trPr>
          <w:trHeight w:val="522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666649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261 ΒΑΣΙΚΕΣ ΑΡΧΕΣ ΝΟΣ/ΚΗΣ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ΠΕΜΠΤΗ 22-9-2022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666649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262 ΚΟΙΝΟΤΙΚΗ ΝΟΣΗΛΕΥΤΙΚΗ Ι</w:t>
            </w:r>
          </w:p>
          <w:p w:rsidR="001C29BC" w:rsidRPr="00666649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666649" w:rsidRDefault="004E3C6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4E3C6D">
              <w:rPr>
                <w:rFonts w:ascii="Georgia" w:hAnsi="Georgia"/>
                <w:b/>
                <w:sz w:val="22"/>
                <w:szCs w:val="22"/>
                <w:lang w:val="el-GR"/>
              </w:rPr>
              <w:t>ΠΕΜΠΤΗ 15-9-2022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666649" w:rsidRDefault="005E466B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C6CB5" w:rsidRPr="00666649" w:rsidRDefault="00EC6CB5" w:rsidP="00EC6CB5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6C2E53" w:rsidRPr="00666649" w:rsidRDefault="00EC6CB5" w:rsidP="00EC6CB5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1C29BC" w:rsidRPr="00666649" w:rsidRDefault="00EC6CB5" w:rsidP="00EC6CB5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(Ισόγειο)</w:t>
            </w:r>
          </w:p>
        </w:tc>
      </w:tr>
      <w:tr w:rsidR="00666649" w:rsidRPr="00666649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263 ΑΝΑΤΟΜΙΑ ΙΙ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(Ισόγειο)</w:t>
            </w:r>
          </w:p>
        </w:tc>
      </w:tr>
      <w:tr w:rsidR="00666649" w:rsidRPr="00666649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64 ΦΥΣΙΟΛΟΓΙΑ ΙΙ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0"/>
                <w:szCs w:val="20"/>
              </w:rPr>
              <w:t>ΠΕΜΠΤΗ 22-9-2022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265 ΦΑΡΜΑΚΟΛΟΓΙΑ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21-9-2022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</w:tbl>
    <w:p w:rsidR="00D10610" w:rsidRPr="00666649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F74224" w:rsidRPr="00666649" w:rsidRDefault="00F7422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F74224" w:rsidRPr="00666649" w:rsidRDefault="00F7422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666649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666649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924"/>
        <w:gridCol w:w="2694"/>
        <w:gridCol w:w="850"/>
        <w:gridCol w:w="6521"/>
      </w:tblGrid>
      <w:tr w:rsidR="00666649" w:rsidRPr="00666649" w:rsidTr="00200586">
        <w:trPr>
          <w:trHeight w:val="79"/>
          <w:jc w:val="center"/>
        </w:trPr>
        <w:tc>
          <w:tcPr>
            <w:tcW w:w="3924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t>3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200586">
        <w:trPr>
          <w:trHeight w:val="522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361 ΧΕΙΡΟΥΡΓΙΚΗ ΝΟΣΗΛΕΥΤΙΚΗ Ι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ΠΕΜΠΤΗ 22-9-2022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362 ΠΑΘΟΛΟΓΙΚΗ ΝΟΣΗΛΕΥΤΙΚΗ Ι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5-9-2022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363 ΠΑΘΟΛΟΓΙΑ Ι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Παπανδριανός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7-9-2022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364 ΧΕΙΡΟΥΡΓΙΚΗ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rPr>
                <w:rFonts w:ascii="Georgia" w:hAnsi="Georgia"/>
                <w:b/>
                <w:sz w:val="22"/>
                <w:szCs w:val="22"/>
                <w:lang w:val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 21-9-2022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365 ΠΛΗΡΟΦΟΡΙΚΗ ΥΓΕΙΑΣ</w:t>
            </w:r>
          </w:p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Κουτσιαρής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Αριστοτέλης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666649" w:rsidRDefault="005A2553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12-9-2022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9-11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</w:p>
          <w:p w:rsidR="009603D9" w:rsidRPr="00666649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proofErr w:type="spellStart"/>
            <w:r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>. 4/1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vertAlign w:val="superscript"/>
              </w:rPr>
              <w:t>ος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 Όροφος</w:t>
            </w:r>
          </w:p>
        </w:tc>
      </w:tr>
    </w:tbl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666649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3"/>
        <w:gridCol w:w="2693"/>
        <w:gridCol w:w="850"/>
        <w:gridCol w:w="5838"/>
      </w:tblGrid>
      <w:tr w:rsidR="00666649" w:rsidRPr="00666649" w:rsidTr="00200586">
        <w:trPr>
          <w:trHeight w:val="79"/>
          <w:jc w:val="center"/>
        </w:trPr>
        <w:tc>
          <w:tcPr>
            <w:tcW w:w="378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t>4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38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200586">
        <w:trPr>
          <w:trHeight w:val="522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05486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05486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461 ΧΕΙΡΟΥΡΓΙΚΗ ΝΟΣΗΛΕΥΤΙΚΗ ΙΙ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0"/>
                <w:szCs w:val="20"/>
              </w:rPr>
              <w:t>ΠΕΜΠΤΗ 22-9-2022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(Ισόγειο)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462 ΠΑΘΟΛΟΓΙΚΗ ΝΟΣΗΛΕΥΤΙΚΗ ΙΙ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5-9-2022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463 ΨΥΧΟΛΟΓΙΑ ΤΗΣ ΥΓΕΙΑΣ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31547F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9-11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Θα διεξαχθούν στο γραφείο της    κ. Κοτρώτσιου Ε. (1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464 ΠΑΘΟΛΟΓΙΑ ΙΙ</w:t>
            </w:r>
          </w:p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Παπανδριανός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TΕΤΑΡΤΗ </w:t>
            </w:r>
            <w:r w:rsidR="00E02918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</w:t>
            </w:r>
            <w:r w:rsidR="00E02918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9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1C2B08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10</w:t>
            </w:r>
            <w:r w:rsidR="001C2B08">
              <w:rPr>
                <w:rFonts w:ascii="Georgia" w:hAnsi="Georgia"/>
                <w:b/>
                <w:sz w:val="22"/>
                <w:szCs w:val="22"/>
              </w:rPr>
              <w:t>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66664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465 ΜΙΚΡΟΒΙΟΛΟΓΙΑ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Παπανδριανός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7-9-2022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200586">
        <w:trPr>
          <w:trHeight w:val="556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466 ΕΠΙΔΗΜΙΟΛΟΓΙΑ ΣΤΗ ΝΟΣΗΛΕΥΤΙΚΗ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5-9-2022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E02918" w:rsidRPr="00666649" w:rsidRDefault="00E02918" w:rsidP="00E0291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Όροφος</w:t>
            </w:r>
          </w:p>
        </w:tc>
      </w:tr>
      <w:tr w:rsidR="00666649" w:rsidRPr="00666649" w:rsidTr="00200586">
        <w:trPr>
          <w:trHeight w:val="300"/>
          <w:jc w:val="center"/>
        </w:trPr>
        <w:tc>
          <w:tcPr>
            <w:tcW w:w="378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467 ΙΣΤΟΡΙΑ ΝΟΣΗΛΕΥΤΙΚΗΣ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4E3C6D" w:rsidP="00BF72FC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4E3C6D">
              <w:rPr>
                <w:rFonts w:ascii="Georgia" w:hAnsi="Georgia"/>
                <w:b/>
                <w:color w:val="auto"/>
                <w:sz w:val="22"/>
                <w:szCs w:val="22"/>
              </w:rPr>
              <w:t>ΠΕΜΠΤΗ 15-9-2022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</w:tbl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666649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666649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666649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14414" w:type="dxa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3"/>
        <w:gridCol w:w="2835"/>
        <w:gridCol w:w="850"/>
        <w:gridCol w:w="6536"/>
      </w:tblGrid>
      <w:tr w:rsidR="00666649" w:rsidRPr="00666649" w:rsidTr="00D10610">
        <w:trPr>
          <w:trHeight w:val="79"/>
          <w:jc w:val="center"/>
        </w:trPr>
        <w:tc>
          <w:tcPr>
            <w:tcW w:w="419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lastRenderedPageBreak/>
              <w:t>5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D10610">
        <w:trPr>
          <w:trHeight w:val="522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561 ΝΟΣΗΛΕΥΤΙΚΗ ΦΡΟΝΤΙΔΑ ΠΑΙΔΙΟΥ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21-9-2022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562 ΜΑΙΕΥΤΙΚΗ ΚΑΙ ΓΥΝΑΙΚΟΛΟΓΙΚΗ ΝΟΣΗΛΕΥΤΙΚΗ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0"/>
                <w:szCs w:val="20"/>
              </w:rPr>
              <w:t>ΠΕΜΠΤΗ 22-9-2022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EC6CB5">
        <w:trPr>
          <w:trHeight w:val="179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563 ΝΟΣΗΛΕΥΤΙΚΗ ΔΙΟΙΚΗΣΗ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4E3C6D" w:rsidP="00BF72FC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4E3C6D">
              <w:rPr>
                <w:rFonts w:ascii="Georgia" w:hAnsi="Georgia"/>
                <w:b/>
                <w:color w:val="auto"/>
                <w:sz w:val="22"/>
                <w:szCs w:val="22"/>
              </w:rPr>
              <w:t>ΠΕΜΠΤΗ 15-9-2022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564 ΠΟΛΙΤΙΚΗ ΚΑΙ ΟΙΚΟΝΟΜΙΑ ΥΓΕΙΑΣ ΣΤΗ ΝΟΣΗΛΕΥΤΙΚΗ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="004E3C6D">
              <w:rPr>
                <w:rFonts w:ascii="Georgia" w:hAnsi="Georgia"/>
                <w:b/>
                <w:sz w:val="22"/>
                <w:szCs w:val="22"/>
                <w:lang w:val="el-GR"/>
              </w:rPr>
              <w:t>20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565 ΠΑΙΔΙΑΤΡΙΚΗ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21-9-2022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666649" w:rsidRPr="00666649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566 ΑΝΘΡΩΠΟΛΟΓΙΑ ΚΑΙ ΚΟΙΝΩΝΙΟΛΟΓΙΑ ΣΤΗ ΝΟΣΗΛΕΥΤΙΚΗ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Προφορικές εξετάσεις.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267C4" w:rsidRPr="00666649" w:rsidRDefault="005267C4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567 ΑΓΓΛΙΚΗ ΟΡΟΛΟΓΙΑ ΣΤΗ ΝΟΣΗΛΕΥΤΙΚΗ</w:t>
            </w:r>
          </w:p>
          <w:p w:rsidR="005267C4" w:rsidRPr="00666649" w:rsidRDefault="005267C4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Κομπιλάκου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Θεοδώρα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7C4" w:rsidRPr="00666649" w:rsidRDefault="005267C4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7C4" w:rsidRPr="00666649" w:rsidRDefault="0031547F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9-11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67C4" w:rsidRPr="00666649" w:rsidRDefault="005267C4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5267C4" w:rsidRPr="00666649" w:rsidRDefault="005267C4" w:rsidP="005267C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</w:tbl>
    <w:p w:rsidR="00C96F9D" w:rsidRPr="00666649" w:rsidRDefault="00C96F9D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666649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499"/>
        <w:gridCol w:w="2820"/>
        <w:gridCol w:w="992"/>
        <w:gridCol w:w="6379"/>
      </w:tblGrid>
      <w:tr w:rsidR="00666649" w:rsidRPr="00666649" w:rsidTr="00463070">
        <w:trPr>
          <w:trHeight w:val="79"/>
          <w:jc w:val="center"/>
        </w:trPr>
        <w:tc>
          <w:tcPr>
            <w:tcW w:w="3499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2F4AF7" w:rsidRPr="00666649" w:rsidRDefault="002F4AF7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666649">
              <w:rPr>
                <w:rFonts w:ascii="Georgia" w:hAnsi="Georgia"/>
                <w:sz w:val="22"/>
                <w:szCs w:val="22"/>
              </w:rPr>
              <w:lastRenderedPageBreak/>
              <w:t>6</w:t>
            </w:r>
            <w:r w:rsidRPr="00666649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81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463070">
        <w:trPr>
          <w:trHeight w:val="522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666649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661 ΝΟΣΗΛ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EYTIKH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ΨΥΧΙΚΗΣ ΥΓΕΙΑΣ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31547F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9-11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Θα διεξαχθούν στο γραφείο της    κ. Κοτρώτσιου  Ε.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(1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662 ΔΙΑΓΝΩΣΤΙΚΗ ΝΟΣΗΛΕΥΤΙΚΗ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ΤΕΤΑΡΤΗ 14-9-2022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663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ΣΥΜΒΟΥΛΕΥΤΙΚΗ ΝΟΣΗΛΕΥΤΙΚΗ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10-1</w:t>
            </w:r>
            <w:r w:rsidR="0031547F"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της    κ. Κοτρώτσιου  Ε.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(1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664 ΜΕΘΟΔΟΛΟΓΙΑ  ΕΡΕΥΝΑΣ ΣΤΗ ΝΟΣΗΛΕΥΤΙΚΗ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ΔΕΥΤΕΡΑ 5-9-2022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Όροφος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665 ΨΥΧΙΑΤΡΙΚΗ</w:t>
            </w:r>
          </w:p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553" w:rsidRPr="00666649" w:rsidRDefault="005A2553" w:rsidP="005A2553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lang w:val="en-US"/>
              </w:rPr>
              <w:t>10-1</w:t>
            </w:r>
            <w:r w:rsidR="0031547F"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A2553" w:rsidRPr="00666649" w:rsidRDefault="005A2553" w:rsidP="005A2553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A2553" w:rsidRPr="00666649" w:rsidRDefault="005A2553" w:rsidP="005A2553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5A2553" w:rsidRPr="00666649" w:rsidRDefault="005A2553" w:rsidP="005A2553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  <w:tr w:rsidR="00666649" w:rsidRPr="00666649" w:rsidTr="00463070">
        <w:trPr>
          <w:trHeight w:val="321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666 ΝΕΥΡΟΛΟΓΙΑ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10-1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667 ΨΥΧΟΛΟΓΙΑ ΤΗΣ ΝΟΣΗΛΕΥΤΙΚΗΣ ΦΡΟΝΤΙΔΑΣ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ΤΡΙΤΗ 13-9-2022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10-1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666649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</w:tbl>
    <w:p w:rsidR="007365A4" w:rsidRPr="00666649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  <w:r w:rsidRPr="00666649">
        <w:rPr>
          <w:rFonts w:ascii="Georgia" w:hAnsi="Georgia"/>
          <w:b/>
          <w:sz w:val="22"/>
          <w:szCs w:val="22"/>
          <w:lang w:val="el-GR"/>
        </w:rPr>
        <w:tab/>
      </w:r>
      <w:r w:rsidR="004B1F9E" w:rsidRPr="00666649">
        <w:rPr>
          <w:rFonts w:ascii="Georgia" w:hAnsi="Georgia"/>
          <w:b/>
          <w:sz w:val="22"/>
          <w:szCs w:val="22"/>
          <w:lang w:val="el-GR"/>
        </w:rPr>
        <w:t xml:space="preserve">  </w:t>
      </w:r>
    </w:p>
    <w:p w:rsidR="00C223B2" w:rsidRPr="00666649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C223B2" w:rsidRPr="00666649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080EA0" w:rsidRPr="00666649" w:rsidRDefault="00080EA0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7C0920" w:rsidRPr="00666649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208"/>
        <w:gridCol w:w="2880"/>
        <w:gridCol w:w="872"/>
        <w:gridCol w:w="5790"/>
      </w:tblGrid>
      <w:tr w:rsidR="00666649" w:rsidRPr="00666649" w:rsidTr="00463070">
        <w:trPr>
          <w:trHeight w:val="79"/>
          <w:jc w:val="center"/>
        </w:trPr>
        <w:tc>
          <w:tcPr>
            <w:tcW w:w="4208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7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</w:rPr>
              <w:t>ο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 xml:space="preserve"> ΕΞΑΜΗΝΟ</w:t>
            </w:r>
          </w:p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790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666649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66649" w:rsidRPr="00666649" w:rsidTr="00463070">
        <w:trPr>
          <w:trHeight w:val="522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666649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666649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761 ΚΟΙΝΟΤΙΚΗ ΝΟΣΗΛΕΥΤΙΚΗ ΙΙ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>ΤΕΤΑΡΤΗ 14-9-2022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11-13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31547F" w:rsidRPr="00666649" w:rsidRDefault="0031547F" w:rsidP="0031547F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666649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762 ΕΠΕΙΓΟΥΣΑ ΝΟΣΗΛΕΥΤΙΚΗ-ΜΕΘ</w:t>
            </w:r>
          </w:p>
          <w:p w:rsidR="00062F07" w:rsidRPr="00666649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Ζέττα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Στέλλα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666649" w:rsidRDefault="0031547F" w:rsidP="0031547F">
            <w:pPr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ΔΕΥΤΕΡΑ 19-9-2022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666649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12-14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666649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062F07" w:rsidRPr="00666649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666649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666649" w:rsidRPr="00666649" w:rsidTr="00463070">
        <w:trPr>
          <w:trHeight w:val="58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763 ΠΡΟΑΓΩΓΗ ΥΓΕΙΑΣ</w:t>
            </w:r>
          </w:p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4E3C6D" w:rsidP="00BF72FC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4E3C6D">
              <w:rPr>
                <w:rFonts w:ascii="Georgia" w:hAnsi="Georgia"/>
                <w:b/>
                <w:color w:val="auto"/>
                <w:sz w:val="22"/>
                <w:szCs w:val="22"/>
              </w:rPr>
              <w:t>ΠΕΜΠΤΗ 15-9-2022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764 ΔΕΟΝΤΟΛΟΓΙΑ – ΝΟΜΟΘΕΣΙΑ ΝΟΣΗΛΕΥΤΙΚΟΥ ΕΠΑΓΓΕΛΜΑΤΟΣ</w:t>
            </w:r>
          </w:p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bookmarkStart w:id="0" w:name="_GoBack"/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bookmarkEnd w:id="0"/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="004E3C6D">
              <w:rPr>
                <w:rFonts w:ascii="Georgia" w:hAnsi="Georgia"/>
                <w:b/>
                <w:sz w:val="22"/>
                <w:szCs w:val="22"/>
                <w:lang w:val="el-GR"/>
              </w:rPr>
              <w:t>20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765 ΣΕΜΙΝΑΡΙΑ–ΣΥΓΓΡΑΦΗ ΕΠΙΣΤΗΜΟΝΙΚΗΣ ΕΡΓΑΣΙΑΣ</w:t>
            </w:r>
          </w:p>
          <w:p w:rsidR="00BF72FC" w:rsidRPr="00666649" w:rsidRDefault="00BF72FC" w:rsidP="00BF72FC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4E3C6D" w:rsidP="00BF72FC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4E3C6D">
              <w:rPr>
                <w:rFonts w:ascii="Georgia" w:hAnsi="Georgia"/>
                <w:b/>
                <w:color w:val="auto"/>
                <w:sz w:val="22"/>
                <w:szCs w:val="22"/>
              </w:rPr>
              <w:t>ΠΕΜΠΤΗ 15-9-2022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F72FC" w:rsidRPr="00666649" w:rsidRDefault="00BF72FC" w:rsidP="00BF72FC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BF72FC" w:rsidRPr="00666649" w:rsidRDefault="00BF72FC" w:rsidP="00BF72FC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 </w:t>
            </w:r>
            <w:proofErr w:type="spellStart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666649" w:rsidRPr="00666649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</w:rPr>
              <w:t>766</w:t>
            </w: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  <w:r w:rsidRPr="00666649">
              <w:rPr>
                <w:rFonts w:ascii="Georgia" w:hAnsi="Georgia"/>
                <w:b/>
                <w:sz w:val="22"/>
                <w:szCs w:val="22"/>
              </w:rPr>
              <w:t>ΔΙΑΠΟΛΙΤΙΣΜΙΚΗ ΝΟΣΗΛΕΥΤΙΚΗ</w:t>
            </w:r>
          </w:p>
          <w:p w:rsidR="005E466B" w:rsidRPr="00666649" w:rsidRDefault="005E466B" w:rsidP="005E466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0"/>
                <w:szCs w:val="20"/>
              </w:rPr>
              <w:t>ΠΕΜΠΤΗ 22-9-2022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E466B" w:rsidRPr="00666649" w:rsidRDefault="005E466B" w:rsidP="005E466B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 Σ. 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(Ισόγειο)</w:t>
            </w:r>
          </w:p>
        </w:tc>
      </w:tr>
      <w:tr w:rsidR="00666649" w:rsidRPr="00666649" w:rsidTr="00463070">
        <w:trPr>
          <w:trHeight w:val="801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E466B" w:rsidRPr="00666649" w:rsidRDefault="005E466B" w:rsidP="005E466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767 ΝΟΣ/ΚΗ ΦΡΟΝΤΙΔΑ ΧΡΟΝΙΩΣ ΠΑΣΧΟΝΤΩΝ/ΠΑΡΗΓΟΡΗΤΙΚΗ ΦΡΟΝΤΙΔΑ</w:t>
            </w:r>
          </w:p>
          <w:p w:rsidR="005E466B" w:rsidRPr="00666649" w:rsidRDefault="005E466B" w:rsidP="005E466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66649">
              <w:rPr>
                <w:rFonts w:ascii="Georgia" w:hAnsi="Georgia"/>
                <w:b/>
                <w:color w:val="auto"/>
                <w:sz w:val="22"/>
                <w:szCs w:val="22"/>
              </w:rPr>
              <w:t>ΠΕΜΠΤΗ 22-9-2022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lang w:val="el-GR"/>
              </w:rPr>
              <w:t>15-17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5E466B" w:rsidRPr="00666649" w:rsidRDefault="005E466B" w:rsidP="005E466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666649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5E466B" w:rsidRPr="00666649" w:rsidRDefault="005E466B" w:rsidP="005E466B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666649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 Σ. (Ισόγειο)</w:t>
            </w:r>
          </w:p>
        </w:tc>
      </w:tr>
    </w:tbl>
    <w:p w:rsidR="007365A4" w:rsidRPr="00666649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sectPr w:rsidR="007365A4" w:rsidRPr="00666649">
      <w:headerReference w:type="default" r:id="rId6"/>
      <w:footerReference w:type="default" r:id="rId7"/>
      <w:pgSz w:w="16838" w:h="11906" w:orient="landscape"/>
      <w:pgMar w:top="1304" w:right="1247" w:bottom="1418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B9" w:rsidRDefault="003D44B9">
      <w:pPr>
        <w:spacing w:after="0" w:line="240" w:lineRule="auto"/>
      </w:pPr>
      <w:r>
        <w:separator/>
      </w:r>
    </w:p>
  </w:endnote>
  <w:endnote w:type="continuationSeparator" w:id="0">
    <w:p w:rsidR="003D44B9" w:rsidRDefault="003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1C" w:rsidRDefault="0021241C">
    <w:pPr>
      <w:pStyle w:val="ab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:rsidR="0021241C" w:rsidRDefault="002124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B9" w:rsidRDefault="003D44B9">
      <w:pPr>
        <w:spacing w:after="0" w:line="240" w:lineRule="auto"/>
      </w:pPr>
      <w:r>
        <w:separator/>
      </w:r>
    </w:p>
  </w:footnote>
  <w:footnote w:type="continuationSeparator" w:id="0">
    <w:p w:rsidR="003D44B9" w:rsidRDefault="003D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1C" w:rsidRPr="00BF72FC" w:rsidRDefault="0021241C">
    <w:pPr>
      <w:pStyle w:val="2"/>
      <w:rPr>
        <w:sz w:val="36"/>
        <w:szCs w:val="36"/>
      </w:rPr>
    </w:pPr>
    <w:r w:rsidRPr="00BF72FC">
      <w:rPr>
        <w:sz w:val="36"/>
        <w:szCs w:val="36"/>
        <w:lang w:bidi="ar-DZ"/>
      </w:rPr>
      <w:t xml:space="preserve">ΠΡΟΓΡΑΜΜΑ ΕΞΕΤΑΣΤΙΚΗΣ </w:t>
    </w:r>
    <w:r w:rsidR="00BF72FC" w:rsidRPr="00BF72FC">
      <w:rPr>
        <w:sz w:val="36"/>
        <w:szCs w:val="36"/>
        <w:lang w:bidi="ar-DZ"/>
      </w:rPr>
      <w:t xml:space="preserve">ΣΕΠΤΕΜΒΡΙΟΥ </w:t>
    </w:r>
    <w:r w:rsidR="00C52268" w:rsidRPr="00BF72FC">
      <w:rPr>
        <w:sz w:val="36"/>
        <w:szCs w:val="36"/>
        <w:lang w:bidi="ar-DZ"/>
      </w:rPr>
      <w:t xml:space="preserve">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A4"/>
    <w:rsid w:val="00026E35"/>
    <w:rsid w:val="0003196D"/>
    <w:rsid w:val="0003568B"/>
    <w:rsid w:val="000468BB"/>
    <w:rsid w:val="0005011C"/>
    <w:rsid w:val="000539B6"/>
    <w:rsid w:val="00054861"/>
    <w:rsid w:val="0005637F"/>
    <w:rsid w:val="00061974"/>
    <w:rsid w:val="00062F07"/>
    <w:rsid w:val="00080EA0"/>
    <w:rsid w:val="00096283"/>
    <w:rsid w:val="000A2BD9"/>
    <w:rsid w:val="000A4104"/>
    <w:rsid w:val="000B2F90"/>
    <w:rsid w:val="000C2874"/>
    <w:rsid w:val="000C7C1F"/>
    <w:rsid w:val="000D662A"/>
    <w:rsid w:val="00101337"/>
    <w:rsid w:val="00131ABF"/>
    <w:rsid w:val="0014228B"/>
    <w:rsid w:val="00143D93"/>
    <w:rsid w:val="00155B0F"/>
    <w:rsid w:val="00164917"/>
    <w:rsid w:val="001710A3"/>
    <w:rsid w:val="0019072B"/>
    <w:rsid w:val="00196184"/>
    <w:rsid w:val="001A7048"/>
    <w:rsid w:val="001C29BC"/>
    <w:rsid w:val="001C2B08"/>
    <w:rsid w:val="001C2D55"/>
    <w:rsid w:val="001D041F"/>
    <w:rsid w:val="001D13DF"/>
    <w:rsid w:val="00200586"/>
    <w:rsid w:val="002070C5"/>
    <w:rsid w:val="002120F1"/>
    <w:rsid w:val="0021241C"/>
    <w:rsid w:val="00221232"/>
    <w:rsid w:val="002239DA"/>
    <w:rsid w:val="002322F7"/>
    <w:rsid w:val="00253B7D"/>
    <w:rsid w:val="00265203"/>
    <w:rsid w:val="002915E8"/>
    <w:rsid w:val="002947B9"/>
    <w:rsid w:val="0029754F"/>
    <w:rsid w:val="002B6D7E"/>
    <w:rsid w:val="002C18B8"/>
    <w:rsid w:val="002C1AF1"/>
    <w:rsid w:val="002F4AF7"/>
    <w:rsid w:val="0031547F"/>
    <w:rsid w:val="0034443E"/>
    <w:rsid w:val="00353FF4"/>
    <w:rsid w:val="00382A2F"/>
    <w:rsid w:val="0039334B"/>
    <w:rsid w:val="003B6E20"/>
    <w:rsid w:val="003C38DA"/>
    <w:rsid w:val="003C561A"/>
    <w:rsid w:val="003D3D0F"/>
    <w:rsid w:val="003D44B9"/>
    <w:rsid w:val="003D604A"/>
    <w:rsid w:val="003E0801"/>
    <w:rsid w:val="003E5A6A"/>
    <w:rsid w:val="003E5A6D"/>
    <w:rsid w:val="003F5FC6"/>
    <w:rsid w:val="00414771"/>
    <w:rsid w:val="00417E13"/>
    <w:rsid w:val="0042377A"/>
    <w:rsid w:val="00442345"/>
    <w:rsid w:val="00463070"/>
    <w:rsid w:val="004B0C51"/>
    <w:rsid w:val="004B1F9E"/>
    <w:rsid w:val="004B4FA7"/>
    <w:rsid w:val="004C0FA3"/>
    <w:rsid w:val="004C3229"/>
    <w:rsid w:val="004E2605"/>
    <w:rsid w:val="004E3C6D"/>
    <w:rsid w:val="004F7958"/>
    <w:rsid w:val="00506B03"/>
    <w:rsid w:val="00516A3E"/>
    <w:rsid w:val="005223C0"/>
    <w:rsid w:val="005267C4"/>
    <w:rsid w:val="00530216"/>
    <w:rsid w:val="005672C3"/>
    <w:rsid w:val="005944A0"/>
    <w:rsid w:val="005A2553"/>
    <w:rsid w:val="005B4845"/>
    <w:rsid w:val="005E39F9"/>
    <w:rsid w:val="005E466B"/>
    <w:rsid w:val="005E515E"/>
    <w:rsid w:val="006069E5"/>
    <w:rsid w:val="00611646"/>
    <w:rsid w:val="0066321C"/>
    <w:rsid w:val="00666649"/>
    <w:rsid w:val="00666E1D"/>
    <w:rsid w:val="0067018F"/>
    <w:rsid w:val="006C2E53"/>
    <w:rsid w:val="006F48AA"/>
    <w:rsid w:val="0071223F"/>
    <w:rsid w:val="007365A4"/>
    <w:rsid w:val="007366CE"/>
    <w:rsid w:val="00751E57"/>
    <w:rsid w:val="00755F57"/>
    <w:rsid w:val="007627ED"/>
    <w:rsid w:val="0078799A"/>
    <w:rsid w:val="00795EF8"/>
    <w:rsid w:val="007B2663"/>
    <w:rsid w:val="007B6A8D"/>
    <w:rsid w:val="007C0920"/>
    <w:rsid w:val="007C7A5F"/>
    <w:rsid w:val="007E2FB2"/>
    <w:rsid w:val="0080432C"/>
    <w:rsid w:val="008045D3"/>
    <w:rsid w:val="00813758"/>
    <w:rsid w:val="008207E5"/>
    <w:rsid w:val="008254F8"/>
    <w:rsid w:val="00851A30"/>
    <w:rsid w:val="008578DB"/>
    <w:rsid w:val="00874BF6"/>
    <w:rsid w:val="0088372D"/>
    <w:rsid w:val="008A42A6"/>
    <w:rsid w:val="008A56A5"/>
    <w:rsid w:val="008C0C5E"/>
    <w:rsid w:val="008D0F72"/>
    <w:rsid w:val="00902BF8"/>
    <w:rsid w:val="009037B0"/>
    <w:rsid w:val="00944DE7"/>
    <w:rsid w:val="00946CDD"/>
    <w:rsid w:val="009603D9"/>
    <w:rsid w:val="00976A8B"/>
    <w:rsid w:val="00997F20"/>
    <w:rsid w:val="009C29A9"/>
    <w:rsid w:val="009C3294"/>
    <w:rsid w:val="009F2EFB"/>
    <w:rsid w:val="009F6347"/>
    <w:rsid w:val="009F7761"/>
    <w:rsid w:val="00A03E45"/>
    <w:rsid w:val="00A06160"/>
    <w:rsid w:val="00A06E40"/>
    <w:rsid w:val="00A24497"/>
    <w:rsid w:val="00A6491A"/>
    <w:rsid w:val="00A9371C"/>
    <w:rsid w:val="00AA71B2"/>
    <w:rsid w:val="00AB0782"/>
    <w:rsid w:val="00AC58FF"/>
    <w:rsid w:val="00AD26A6"/>
    <w:rsid w:val="00B113E6"/>
    <w:rsid w:val="00B11913"/>
    <w:rsid w:val="00B1717B"/>
    <w:rsid w:val="00B57A0F"/>
    <w:rsid w:val="00BB1C77"/>
    <w:rsid w:val="00BF72FC"/>
    <w:rsid w:val="00C223B2"/>
    <w:rsid w:val="00C245D0"/>
    <w:rsid w:val="00C338F8"/>
    <w:rsid w:val="00C514A6"/>
    <w:rsid w:val="00C52268"/>
    <w:rsid w:val="00C61CDB"/>
    <w:rsid w:val="00C7157D"/>
    <w:rsid w:val="00C96F9D"/>
    <w:rsid w:val="00CA03AB"/>
    <w:rsid w:val="00CC3434"/>
    <w:rsid w:val="00CD240A"/>
    <w:rsid w:val="00CE1C8A"/>
    <w:rsid w:val="00CF27D5"/>
    <w:rsid w:val="00CF5318"/>
    <w:rsid w:val="00D006FB"/>
    <w:rsid w:val="00D0318C"/>
    <w:rsid w:val="00D10610"/>
    <w:rsid w:val="00D355D5"/>
    <w:rsid w:val="00D3601D"/>
    <w:rsid w:val="00D45EFF"/>
    <w:rsid w:val="00D73CE8"/>
    <w:rsid w:val="00D9365A"/>
    <w:rsid w:val="00D9482D"/>
    <w:rsid w:val="00DA1B13"/>
    <w:rsid w:val="00DA5F71"/>
    <w:rsid w:val="00DD1D5D"/>
    <w:rsid w:val="00DD7091"/>
    <w:rsid w:val="00DE5B8B"/>
    <w:rsid w:val="00DF2D9C"/>
    <w:rsid w:val="00DF50F3"/>
    <w:rsid w:val="00DF7C80"/>
    <w:rsid w:val="00E02918"/>
    <w:rsid w:val="00E15CB7"/>
    <w:rsid w:val="00E24F59"/>
    <w:rsid w:val="00E31699"/>
    <w:rsid w:val="00E32B97"/>
    <w:rsid w:val="00E32DCD"/>
    <w:rsid w:val="00E350E0"/>
    <w:rsid w:val="00E452D0"/>
    <w:rsid w:val="00E54339"/>
    <w:rsid w:val="00E5509D"/>
    <w:rsid w:val="00E64E97"/>
    <w:rsid w:val="00E73279"/>
    <w:rsid w:val="00E80E12"/>
    <w:rsid w:val="00E84BE8"/>
    <w:rsid w:val="00EA0D20"/>
    <w:rsid w:val="00EA4642"/>
    <w:rsid w:val="00EA476F"/>
    <w:rsid w:val="00EB7012"/>
    <w:rsid w:val="00EC5AAE"/>
    <w:rsid w:val="00EC6CB5"/>
    <w:rsid w:val="00ED7850"/>
    <w:rsid w:val="00F03E5A"/>
    <w:rsid w:val="00F24B58"/>
    <w:rsid w:val="00F253A3"/>
    <w:rsid w:val="00F36BF7"/>
    <w:rsid w:val="00F37D55"/>
    <w:rsid w:val="00F529D4"/>
    <w:rsid w:val="00F52CC0"/>
    <w:rsid w:val="00F53DBE"/>
    <w:rsid w:val="00F6012B"/>
    <w:rsid w:val="00F61D0D"/>
    <w:rsid w:val="00F62CB3"/>
    <w:rsid w:val="00F66869"/>
    <w:rsid w:val="00F74224"/>
    <w:rsid w:val="00FC6BDF"/>
    <w:rsid w:val="00FD58B8"/>
    <w:rsid w:val="00FD734E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5E30"/>
  <w15:docId w15:val="{030314A5-2971-416A-BBC0-D1C8C9A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C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subject/>
  <dc:creator>admin</dc:creator>
  <cp:keywords/>
  <dc:description/>
  <cp:lastModifiedBy>PARALIKAS THEODOSIOS</cp:lastModifiedBy>
  <cp:revision>8</cp:revision>
  <cp:lastPrinted>2022-01-09T15:10:00Z</cp:lastPrinted>
  <dcterms:created xsi:type="dcterms:W3CDTF">2022-07-21T11:28:00Z</dcterms:created>
  <dcterms:modified xsi:type="dcterms:W3CDTF">2022-07-23T17:44:00Z</dcterms:modified>
</cp:coreProperties>
</file>