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87" w:type="dxa"/>
        <w:jc w:val="center"/>
        <w:tblBorders>
          <w:top w:val="thickThinSmallGap" w:sz="24" w:space="0" w:color="00000A"/>
          <w:left w:val="thickThinSmallGap" w:sz="24" w:space="0" w:color="00000A"/>
          <w:bottom w:val="single" w:sz="4" w:space="0" w:color="00000A"/>
          <w:insideH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111"/>
        <w:gridCol w:w="3163"/>
        <w:gridCol w:w="851"/>
        <w:gridCol w:w="6662"/>
      </w:tblGrid>
      <w:tr w:rsidR="00F529D4" w:rsidRPr="00F529D4" w:rsidTr="00080EA0">
        <w:trPr>
          <w:trHeight w:val="79"/>
          <w:jc w:val="center"/>
        </w:trPr>
        <w:tc>
          <w:tcPr>
            <w:tcW w:w="4111" w:type="dxa"/>
            <w:tcBorders>
              <w:top w:val="thickThinSmallGap" w:sz="24" w:space="0" w:color="00000A"/>
              <w:left w:val="thickThinSmallGap" w:sz="24" w:space="0" w:color="00000A"/>
              <w:bottom w:val="single" w:sz="4" w:space="0" w:color="00000A"/>
            </w:tcBorders>
            <w:shd w:val="clear" w:color="auto" w:fill="C00000"/>
            <w:tcMar>
              <w:left w:w="68" w:type="dxa"/>
            </w:tcMar>
            <w:vAlign w:val="center"/>
          </w:tcPr>
          <w:p w:rsidR="007365A4" w:rsidRPr="00F529D4" w:rsidRDefault="0088372D" w:rsidP="00E5509D">
            <w:pPr>
              <w:pStyle w:val="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bookmarkStart w:id="0" w:name="_GoBack"/>
            <w:bookmarkEnd w:id="0"/>
            <w:r w:rsidRPr="00F529D4">
              <w:rPr>
                <w:rFonts w:ascii="Georgia" w:hAnsi="Georgia"/>
                <w:sz w:val="22"/>
                <w:szCs w:val="22"/>
              </w:rPr>
              <w:t>1</w:t>
            </w:r>
            <w:r w:rsidRPr="00F529D4">
              <w:rPr>
                <w:rFonts w:ascii="Georgia" w:hAnsi="Georgia"/>
                <w:sz w:val="22"/>
                <w:szCs w:val="22"/>
                <w:vertAlign w:val="superscript"/>
              </w:rPr>
              <w:t>ο</w:t>
            </w:r>
            <w:r w:rsidRPr="00F529D4">
              <w:rPr>
                <w:rFonts w:ascii="Georgia" w:hAnsi="Georgia"/>
                <w:sz w:val="22"/>
                <w:szCs w:val="22"/>
              </w:rPr>
              <w:t xml:space="preserve"> ΕΞΑΜΗΝΟ</w:t>
            </w:r>
          </w:p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014" w:type="dxa"/>
            <w:gridSpan w:val="2"/>
            <w:tcBorders>
              <w:top w:val="thickThinSmallGap" w:sz="2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thickThinSmallGap" w:sz="2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C00000"/>
            <w:vAlign w:val="center"/>
          </w:tcPr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529D4" w:rsidRPr="00F529D4" w:rsidTr="00080EA0">
        <w:trPr>
          <w:trHeight w:val="522"/>
          <w:jc w:val="center"/>
        </w:trPr>
        <w:tc>
          <w:tcPr>
            <w:tcW w:w="4111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ΜΑΘΗΜΑ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/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ΕΙΣΗΓΗΤΗΣ</w:t>
            </w:r>
          </w:p>
        </w:tc>
        <w:tc>
          <w:tcPr>
            <w:tcW w:w="3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ΗΜΕΡΟΜΗΝΙΑ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ΤΡΟΠΟΣ ΕΞΕΤΑΣΗΣ</w:t>
            </w:r>
          </w:p>
        </w:tc>
      </w:tr>
      <w:tr w:rsidR="00F529D4" w:rsidRPr="00F529D4" w:rsidTr="00080EA0">
        <w:trPr>
          <w:trHeight w:val="300"/>
          <w:jc w:val="center"/>
        </w:trPr>
        <w:tc>
          <w:tcPr>
            <w:tcW w:w="4111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8045D3" w:rsidRPr="00F529D4" w:rsidRDefault="008045D3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161 ΕΙΣΑΓΩΓΗ ΣΤΗ ΝΟΣΗΛΕΥΤΙΚΗ ΕΠΙΣΤΗΜΗ</w:t>
            </w:r>
          </w:p>
          <w:p w:rsidR="008045D3" w:rsidRPr="00F529D4" w:rsidRDefault="008045D3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Ευαγγελία</w:t>
            </w:r>
          </w:p>
        </w:tc>
        <w:tc>
          <w:tcPr>
            <w:tcW w:w="3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5D3" w:rsidRPr="00F529D4" w:rsidRDefault="00E84BE8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ΤΕΤΑΡΤΗ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22-6-2022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5D3" w:rsidRPr="00F529D4" w:rsidRDefault="00E84BE8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9-10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4B0C51" w:rsidRPr="00F529D4" w:rsidRDefault="00DD1D5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6C2E53" w:rsidRDefault="00DD1D5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Θα διεξαχθούν στο γραφείο της    κ. </w:t>
            </w:r>
            <w:r w:rsidR="00D45EFF"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Κοτρώτσιου</w:t>
            </w:r>
            <w:r w:rsidR="00062F07"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Ε.</w:t>
            </w: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</w:p>
          <w:p w:rsidR="008045D3" w:rsidRPr="00F529D4" w:rsidRDefault="00DD1D5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(1</w:t>
            </w: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όροφος)</w:t>
            </w:r>
          </w:p>
        </w:tc>
      </w:tr>
      <w:tr w:rsidR="00F529D4" w:rsidRPr="00F529D4" w:rsidTr="00080EA0">
        <w:trPr>
          <w:trHeight w:val="300"/>
          <w:jc w:val="center"/>
        </w:trPr>
        <w:tc>
          <w:tcPr>
            <w:tcW w:w="4111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</w:tcPr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162 ΦΙΛΟΣΟΦΙΑ ΤΗΣ ΝΟΣΗΛΕΥΤΙΚΗΣ –ΝΟΣΗΛΕΥΤΙΚΕΣ ΘΕΩΡΙΕΣ</w:t>
            </w:r>
          </w:p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Παραλίκας Θεοδόσιος</w:t>
            </w:r>
          </w:p>
        </w:tc>
        <w:tc>
          <w:tcPr>
            <w:tcW w:w="3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5509D" w:rsidRPr="00F529D4" w:rsidRDefault="00DF2D9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ΠΕΜΠΤΗ 30-6-2022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DF2D9C" w:rsidRDefault="00E84BE8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DF2D9C">
              <w:rPr>
                <w:rFonts w:ascii="Georgia" w:hAnsi="Georgia"/>
                <w:b/>
                <w:sz w:val="22"/>
                <w:szCs w:val="22"/>
                <w:lang w:val="el-GR"/>
              </w:rPr>
              <w:t>3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-1</w:t>
            </w:r>
            <w:r w:rsidR="00DF2D9C">
              <w:rPr>
                <w:rFonts w:ascii="Georgia" w:hAnsi="Georgia"/>
                <w:b/>
                <w:sz w:val="22"/>
                <w:szCs w:val="22"/>
                <w:lang w:val="el-GR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3DBE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6C2E53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Θα διεξαχθούν στο γραφείο του κ.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Παραλίκα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</w:p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(Ισόγειο</w:t>
            </w:r>
            <w:r w:rsidR="00080EA0"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)</w:t>
            </w:r>
          </w:p>
        </w:tc>
      </w:tr>
      <w:tr w:rsidR="00F529D4" w:rsidRPr="00F529D4" w:rsidTr="00080EA0">
        <w:trPr>
          <w:trHeight w:val="300"/>
          <w:jc w:val="center"/>
        </w:trPr>
        <w:tc>
          <w:tcPr>
            <w:tcW w:w="4111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1C29BC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163 ΒΙΟΣΤΑΤΙΣΤΙΚΗ</w:t>
            </w:r>
          </w:p>
          <w:p w:rsidR="001C29BC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Τσάρας Κωνσταντίνος</w:t>
            </w:r>
          </w:p>
        </w:tc>
        <w:tc>
          <w:tcPr>
            <w:tcW w:w="3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29BC" w:rsidRPr="00F529D4" w:rsidRDefault="00530216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ΤΡΙΤΗ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14-6-2022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29BC" w:rsidRPr="00F529D4" w:rsidRDefault="00530216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10-12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3DBE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Γραπτή εξέταση</w:t>
            </w:r>
            <w:r w:rsidR="00F53DBE"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</w:t>
            </w:r>
          </w:p>
          <w:p w:rsidR="001C29BC" w:rsidRPr="00F529D4" w:rsidRDefault="00F53DBE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αιθ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. 4/1</w:t>
            </w:r>
            <w:r w:rsidRPr="00F529D4">
              <w:rPr>
                <w:rFonts w:ascii="Georgia" w:hAnsi="Georgia"/>
                <w:b/>
                <w:sz w:val="22"/>
                <w:szCs w:val="22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 Όροφος</w:t>
            </w:r>
          </w:p>
        </w:tc>
      </w:tr>
      <w:tr w:rsidR="00F529D4" w:rsidRPr="00F529D4" w:rsidTr="00080EA0">
        <w:trPr>
          <w:trHeight w:val="300"/>
          <w:jc w:val="center"/>
        </w:trPr>
        <w:tc>
          <w:tcPr>
            <w:tcW w:w="4111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</w:tcPr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164 ΑΝΑΤΟΜΙΑ- Ι</w:t>
            </w:r>
          </w:p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Παραλίκας Θεοδόσιος</w:t>
            </w:r>
          </w:p>
        </w:tc>
        <w:tc>
          <w:tcPr>
            <w:tcW w:w="3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DF2D9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ΠΕΜΠΤΗ 30-6-2022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DF2D9C" w:rsidRDefault="00DF2D9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14-15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3DBE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Προφορικές εξετάσεις.</w:t>
            </w:r>
          </w:p>
          <w:p w:rsidR="006C2E53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του κ.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Παραλίκα</w:t>
            </w:r>
            <w:proofErr w:type="spellEnd"/>
          </w:p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(Ισόγειο</w:t>
            </w:r>
            <w:r w:rsidR="00062F07"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)</w:t>
            </w:r>
          </w:p>
        </w:tc>
      </w:tr>
      <w:tr w:rsidR="00F529D4" w:rsidRPr="00F529D4" w:rsidTr="00080EA0">
        <w:trPr>
          <w:trHeight w:val="300"/>
          <w:jc w:val="center"/>
        </w:trPr>
        <w:tc>
          <w:tcPr>
            <w:tcW w:w="4111" w:type="dxa"/>
            <w:tcBorders>
              <w:top w:val="single" w:sz="4" w:space="0" w:color="00000A"/>
              <w:left w:val="thickThinSmallGap" w:sz="2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165 ΦΥΣΙΟΛΟΓΙΑ-Ι</w:t>
            </w:r>
          </w:p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3163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66321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ΠΕΜΠΤΗ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16-6-2022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66321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9-10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F53DBE" w:rsidRPr="00F529D4" w:rsidRDefault="00E5509D" w:rsidP="00F53DBE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E5509D" w:rsidRPr="00F529D4" w:rsidRDefault="00E5509D" w:rsidP="00F53DBE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Θα διεξαχθούν στο γραφείο της κ. Κοτρώτσιου </w:t>
            </w:r>
            <w:r w:rsidR="00062F07"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Σ.</w:t>
            </w: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(Ισόγειο)</w:t>
            </w:r>
          </w:p>
        </w:tc>
      </w:tr>
    </w:tbl>
    <w:p w:rsidR="00D10610" w:rsidRPr="00F529D4" w:rsidRDefault="00D1061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D10610" w:rsidRPr="00F529D4" w:rsidRDefault="00D1061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D10610" w:rsidRPr="00F529D4" w:rsidRDefault="00D1061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tbl>
      <w:tblPr>
        <w:tblpPr w:leftFromText="180" w:rightFromText="180" w:horzAnchor="margin" w:tblpXSpec="center" w:tblpY="216"/>
        <w:tblW w:w="14885" w:type="dxa"/>
        <w:tblBorders>
          <w:top w:val="thickThinSmallGap" w:sz="24" w:space="0" w:color="00000A"/>
          <w:left w:val="thickThinSmallGap" w:sz="24" w:space="0" w:color="00000A"/>
          <w:bottom w:val="single" w:sz="4" w:space="0" w:color="00000A"/>
          <w:insideH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253"/>
        <w:gridCol w:w="3102"/>
        <w:gridCol w:w="993"/>
        <w:gridCol w:w="6537"/>
      </w:tblGrid>
      <w:tr w:rsidR="00F529D4" w:rsidRPr="00F529D4" w:rsidTr="00080EA0">
        <w:trPr>
          <w:trHeight w:val="79"/>
        </w:trPr>
        <w:tc>
          <w:tcPr>
            <w:tcW w:w="4253" w:type="dxa"/>
            <w:tcBorders>
              <w:top w:val="thickThinSmallGap" w:sz="24" w:space="0" w:color="00000A"/>
              <w:left w:val="thickThinSmallGap" w:sz="24" w:space="0" w:color="00000A"/>
              <w:bottom w:val="single" w:sz="4" w:space="0" w:color="00000A"/>
            </w:tcBorders>
            <w:shd w:val="clear" w:color="auto" w:fill="C00000"/>
            <w:tcMar>
              <w:left w:w="68" w:type="dxa"/>
            </w:tcMar>
            <w:vAlign w:val="center"/>
          </w:tcPr>
          <w:p w:rsidR="00D10610" w:rsidRPr="00F529D4" w:rsidRDefault="00D10610" w:rsidP="00E5509D">
            <w:pPr>
              <w:pStyle w:val="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F529D4">
              <w:rPr>
                <w:rFonts w:ascii="Georgia" w:hAnsi="Georgia"/>
                <w:sz w:val="22"/>
                <w:szCs w:val="22"/>
              </w:rPr>
              <w:lastRenderedPageBreak/>
              <w:t>2</w:t>
            </w:r>
            <w:r w:rsidRPr="00F529D4">
              <w:rPr>
                <w:rFonts w:ascii="Georgia" w:hAnsi="Georgia"/>
                <w:sz w:val="22"/>
                <w:szCs w:val="22"/>
                <w:vertAlign w:val="superscript"/>
              </w:rPr>
              <w:t>ο</w:t>
            </w:r>
            <w:r w:rsidRPr="00F529D4">
              <w:rPr>
                <w:rFonts w:ascii="Georgia" w:hAnsi="Georgia"/>
                <w:sz w:val="22"/>
                <w:szCs w:val="22"/>
              </w:rPr>
              <w:t xml:space="preserve"> ΕΞΑΜΗΝΟ</w:t>
            </w:r>
          </w:p>
          <w:p w:rsidR="00D10610" w:rsidRPr="00F529D4" w:rsidRDefault="00D10610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095" w:type="dxa"/>
            <w:gridSpan w:val="2"/>
            <w:tcBorders>
              <w:top w:val="thickThinSmallGap" w:sz="2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:rsidR="00D10610" w:rsidRPr="00F529D4" w:rsidRDefault="00D10610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6537" w:type="dxa"/>
            <w:tcBorders>
              <w:top w:val="thickThinSmallGap" w:sz="2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C00000"/>
            <w:vAlign w:val="center"/>
          </w:tcPr>
          <w:p w:rsidR="00D10610" w:rsidRPr="00F529D4" w:rsidRDefault="00D10610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529D4" w:rsidRPr="00F529D4" w:rsidTr="00080EA0">
        <w:trPr>
          <w:trHeight w:val="522"/>
        </w:trPr>
        <w:tc>
          <w:tcPr>
            <w:tcW w:w="425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10610" w:rsidRPr="00F529D4" w:rsidRDefault="00D10610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ΜΑΘΗΜΑ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/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ΕΙΣΗΓΗΤΗΣ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10610" w:rsidRPr="00F529D4" w:rsidRDefault="00D10610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ΗΜΕΡΟΜΗΝΙΑ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10610" w:rsidRPr="00F529D4" w:rsidRDefault="00D10610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6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10610" w:rsidRPr="00F529D4" w:rsidRDefault="00D10610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ΤΡΟΠΟΣ ΕΞΕΤΑΣΗΣ</w:t>
            </w:r>
          </w:p>
        </w:tc>
      </w:tr>
      <w:tr w:rsidR="00F529D4" w:rsidRPr="00F529D4" w:rsidTr="00080EA0">
        <w:trPr>
          <w:trHeight w:val="300"/>
        </w:trPr>
        <w:tc>
          <w:tcPr>
            <w:tcW w:w="425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261 ΒΑΣΙΚΕΣ ΑΡΧΕΣ ΝΟΣ/ΚΗΣ</w:t>
            </w:r>
          </w:p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530216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TΕΤΑΡΤΗ 15-6-2022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530216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12-14</w:t>
            </w:r>
          </w:p>
        </w:tc>
        <w:tc>
          <w:tcPr>
            <w:tcW w:w="6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062F07" w:rsidRPr="00F529D4" w:rsidRDefault="00062F07" w:rsidP="00062F07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E5509D" w:rsidRPr="00F529D4" w:rsidRDefault="00062F07" w:rsidP="00062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Θα διεξαχθούν στο γραφείο της κ. Κοτρώτσιου Σ. (Ισόγειο)</w:t>
            </w:r>
          </w:p>
        </w:tc>
      </w:tr>
      <w:tr w:rsidR="00F529D4" w:rsidRPr="00F529D4" w:rsidTr="00080EA0">
        <w:trPr>
          <w:trHeight w:val="300"/>
        </w:trPr>
        <w:tc>
          <w:tcPr>
            <w:tcW w:w="425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1C29BC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262 ΚΟΙΝΟΤΙΚΗ ΝΟΣΗΛΕΥΤΙΚΗ Ι</w:t>
            </w:r>
          </w:p>
          <w:p w:rsidR="001C29BC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Ελένη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29BC" w:rsidRPr="00F529D4" w:rsidRDefault="0066321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ΔΕΥΤΕΡΑ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20-6-2022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29BC" w:rsidRPr="00F529D4" w:rsidRDefault="0066321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9-10</w:t>
            </w:r>
          </w:p>
        </w:tc>
        <w:tc>
          <w:tcPr>
            <w:tcW w:w="6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C6CB5" w:rsidRPr="00F529D4" w:rsidRDefault="00EC6CB5" w:rsidP="00EC6CB5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6C2E53" w:rsidRDefault="00EC6CB5" w:rsidP="00EC6CB5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της κ.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</w:p>
          <w:p w:rsidR="001C29BC" w:rsidRPr="00F529D4" w:rsidRDefault="00EC6CB5" w:rsidP="00EC6CB5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(Ισόγειο)</w:t>
            </w:r>
          </w:p>
        </w:tc>
      </w:tr>
      <w:tr w:rsidR="00F529D4" w:rsidRPr="00F529D4" w:rsidTr="00080EA0">
        <w:trPr>
          <w:trHeight w:val="300"/>
        </w:trPr>
        <w:tc>
          <w:tcPr>
            <w:tcW w:w="425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1C29BC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263 ΑΝΑΤΟΜΙΑ ΙΙ</w:t>
            </w:r>
          </w:p>
          <w:p w:rsidR="001C29BC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Παραλίκας Θεοδόσιος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29BC" w:rsidRPr="00F529D4" w:rsidRDefault="00DF2D9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ΠΕΜΠΤΗ 30-6-2022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29BC" w:rsidRPr="00DF2D9C" w:rsidRDefault="00F6012B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DF2D9C">
              <w:rPr>
                <w:rFonts w:ascii="Georgia" w:hAnsi="Georgia"/>
                <w:b/>
                <w:sz w:val="22"/>
                <w:szCs w:val="22"/>
                <w:lang w:val="el-GR"/>
              </w:rPr>
              <w:t>3-14</w:t>
            </w:r>
          </w:p>
        </w:tc>
        <w:tc>
          <w:tcPr>
            <w:tcW w:w="6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3DBE" w:rsidRPr="00F529D4" w:rsidRDefault="001C29BC" w:rsidP="00F53DBE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6C2E53" w:rsidRDefault="001C29BC" w:rsidP="00F53DBE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Θα διεξαχθούν στο γραφείο του </w:t>
            </w:r>
            <w:r w:rsidR="006C2E53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κ. </w:t>
            </w:r>
            <w:proofErr w:type="spellStart"/>
            <w:r w:rsidR="006C2E53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Παραλίκα</w:t>
            </w:r>
            <w:proofErr w:type="spellEnd"/>
          </w:p>
          <w:p w:rsidR="001C29BC" w:rsidRPr="00F529D4" w:rsidRDefault="001C29BC" w:rsidP="00F53DBE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(Ισόγειο</w:t>
            </w:r>
            <w:r w:rsidR="00062F07"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)</w:t>
            </w:r>
          </w:p>
        </w:tc>
      </w:tr>
      <w:tr w:rsidR="00F529D4" w:rsidRPr="00F529D4" w:rsidTr="00080EA0">
        <w:trPr>
          <w:trHeight w:val="300"/>
        </w:trPr>
        <w:tc>
          <w:tcPr>
            <w:tcW w:w="425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2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64 ΦΥΣΙΟΛΟΓΙΑ ΙΙ</w:t>
            </w:r>
          </w:p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9603D9" w:rsidP="002947B9">
            <w:pPr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FA5D44">
              <w:rPr>
                <w:rFonts w:ascii="Georgia" w:hAnsi="Georgia"/>
                <w:b/>
                <w:sz w:val="20"/>
                <w:szCs w:val="20"/>
              </w:rPr>
              <w:t>ΠΕΜΠΤΗ 23-6-2022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9603D9" w:rsidRDefault="009603D9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11-12</w:t>
            </w:r>
          </w:p>
        </w:tc>
        <w:tc>
          <w:tcPr>
            <w:tcW w:w="6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062F07" w:rsidRPr="00F529D4" w:rsidRDefault="00062F07" w:rsidP="00062F07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E5509D" w:rsidRPr="00F529D4" w:rsidRDefault="00062F07" w:rsidP="00062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Θα διεξαχθούν στο γραφείο της κ. Κοτρώτσιου Σ. (Ισόγειο)</w:t>
            </w:r>
          </w:p>
        </w:tc>
      </w:tr>
      <w:tr w:rsidR="00F529D4" w:rsidRPr="00F529D4" w:rsidTr="00080EA0">
        <w:trPr>
          <w:trHeight w:val="300"/>
        </w:trPr>
        <w:tc>
          <w:tcPr>
            <w:tcW w:w="4253" w:type="dxa"/>
            <w:tcBorders>
              <w:top w:val="single" w:sz="4" w:space="0" w:color="00000A"/>
              <w:left w:val="thickThinSmallGap" w:sz="2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</w:tcPr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265 ΦΑΡΜΑΚΟΛΟΓΙΑ</w:t>
            </w:r>
          </w:p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66321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ΠΕΜΠΤΗ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16-6-2022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66321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9-10</w:t>
            </w:r>
          </w:p>
        </w:tc>
        <w:tc>
          <w:tcPr>
            <w:tcW w:w="6537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062F07" w:rsidRPr="00F529D4" w:rsidRDefault="00062F07" w:rsidP="00062F07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E5509D" w:rsidRPr="00F529D4" w:rsidRDefault="00062F07" w:rsidP="00062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Θα διεξαχθούν στο γραφείο της κ. Κοτρώτσιου Σ. (Ισόγειο)</w:t>
            </w:r>
          </w:p>
        </w:tc>
      </w:tr>
    </w:tbl>
    <w:p w:rsidR="00D10610" w:rsidRPr="00F529D4" w:rsidRDefault="00D1061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C223B2" w:rsidRPr="00F529D4" w:rsidRDefault="00C223B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C223B2" w:rsidRPr="00F529D4" w:rsidRDefault="00C223B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F74224" w:rsidRPr="00F529D4" w:rsidRDefault="00F74224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F74224" w:rsidRPr="00F529D4" w:rsidRDefault="00F74224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C223B2" w:rsidRPr="00F529D4" w:rsidRDefault="00C223B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7C0920" w:rsidRPr="00F529D4" w:rsidRDefault="007C092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7C0920" w:rsidRPr="00F529D4" w:rsidRDefault="007C092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080EA0" w:rsidRPr="00F529D4" w:rsidRDefault="00080EA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080EA0" w:rsidRPr="00F529D4" w:rsidRDefault="00080EA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thickThinSmallGap" w:sz="24" w:space="0" w:color="00000A"/>
          <w:left w:val="thickThinSmallGap" w:sz="24" w:space="0" w:color="00000A"/>
          <w:bottom w:val="single" w:sz="4" w:space="0" w:color="00000A"/>
          <w:insideH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066"/>
        <w:gridCol w:w="2552"/>
        <w:gridCol w:w="850"/>
        <w:gridCol w:w="6521"/>
      </w:tblGrid>
      <w:tr w:rsidR="00F529D4" w:rsidRPr="00F529D4" w:rsidTr="00062F07">
        <w:trPr>
          <w:trHeight w:val="79"/>
          <w:jc w:val="center"/>
        </w:trPr>
        <w:tc>
          <w:tcPr>
            <w:tcW w:w="4066" w:type="dxa"/>
            <w:tcBorders>
              <w:top w:val="thickThinSmallGap" w:sz="24" w:space="0" w:color="00000A"/>
              <w:left w:val="thickThinSmallGap" w:sz="24" w:space="0" w:color="00000A"/>
              <w:bottom w:val="single" w:sz="4" w:space="0" w:color="00000A"/>
            </w:tcBorders>
            <w:shd w:val="clear" w:color="auto" w:fill="C00000"/>
            <w:tcMar>
              <w:left w:w="68" w:type="dxa"/>
            </w:tcMar>
            <w:vAlign w:val="center"/>
          </w:tcPr>
          <w:p w:rsidR="007365A4" w:rsidRPr="00F529D4" w:rsidRDefault="0088372D" w:rsidP="00E5509D">
            <w:pPr>
              <w:pStyle w:val="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F529D4">
              <w:rPr>
                <w:rFonts w:ascii="Georgia" w:hAnsi="Georgia"/>
                <w:sz w:val="22"/>
                <w:szCs w:val="22"/>
              </w:rPr>
              <w:t>3</w:t>
            </w:r>
            <w:r w:rsidRPr="00F529D4">
              <w:rPr>
                <w:rFonts w:ascii="Georgia" w:hAnsi="Georgia"/>
                <w:sz w:val="22"/>
                <w:szCs w:val="22"/>
                <w:vertAlign w:val="superscript"/>
              </w:rPr>
              <w:t>ο</w:t>
            </w:r>
            <w:r w:rsidRPr="00F529D4">
              <w:rPr>
                <w:rFonts w:ascii="Georgia" w:hAnsi="Georgia"/>
                <w:sz w:val="22"/>
                <w:szCs w:val="22"/>
              </w:rPr>
              <w:t xml:space="preserve"> ΕΞΑΜΗΝΟ</w:t>
            </w:r>
          </w:p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thickThinSmallGap" w:sz="2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thickThinSmallGap" w:sz="2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C00000"/>
            <w:vAlign w:val="center"/>
          </w:tcPr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529D4" w:rsidRPr="00F529D4" w:rsidTr="00062F07">
        <w:trPr>
          <w:trHeight w:val="522"/>
          <w:jc w:val="center"/>
        </w:trPr>
        <w:tc>
          <w:tcPr>
            <w:tcW w:w="4066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ΜΑΘΗΜΑ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/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ΕΙΣΗΓΗΤΗΣ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ΗΜΕΡΟΜΗΝΙΑ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ΤΡΟΠΟΣ ΕΞΕΤΑΣΗΣ</w:t>
            </w:r>
          </w:p>
        </w:tc>
      </w:tr>
      <w:tr w:rsidR="00F529D4" w:rsidRPr="00F529D4" w:rsidTr="00062F07">
        <w:trPr>
          <w:trHeight w:val="300"/>
          <w:jc w:val="center"/>
        </w:trPr>
        <w:tc>
          <w:tcPr>
            <w:tcW w:w="4066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361 ΧΕΙΡΟΥΡΓΙΚΗ ΝΟΣΗΛΕΥΤΙΚΗ Ι</w:t>
            </w:r>
          </w:p>
          <w:p w:rsidR="00E5509D" w:rsidRPr="00F529D4" w:rsidRDefault="00E5509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66321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ΠΕΜΠΤΗ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16-6-2022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66321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11-12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062F07" w:rsidRPr="00F529D4" w:rsidRDefault="00062F07" w:rsidP="00062F07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E5509D" w:rsidRPr="00F529D4" w:rsidRDefault="00062F07" w:rsidP="00062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Θα διεξαχθούν στο γραφείο της κ. Κοτρώτσιου Σ. (Ισόγειο)</w:t>
            </w:r>
          </w:p>
        </w:tc>
      </w:tr>
      <w:tr w:rsidR="00F529D4" w:rsidRPr="00F529D4" w:rsidTr="00062F07">
        <w:trPr>
          <w:trHeight w:val="300"/>
          <w:jc w:val="center"/>
        </w:trPr>
        <w:tc>
          <w:tcPr>
            <w:tcW w:w="4066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2947B9" w:rsidRPr="00F529D4" w:rsidRDefault="002947B9" w:rsidP="002947B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362 ΠΑΘΟΛΟΓΙΚΗ ΝΟΣΗΛΕΥΤΙΚΗ Ι</w:t>
            </w:r>
          </w:p>
          <w:p w:rsidR="002947B9" w:rsidRPr="00F529D4" w:rsidRDefault="002947B9" w:rsidP="002947B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Τσάρας Κωνσταντίνος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47B9" w:rsidRPr="00F529D4" w:rsidRDefault="00530216" w:rsidP="002947B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ΤΡΙΤΗ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14-6-2022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47B9" w:rsidRPr="00F529D4" w:rsidRDefault="00530216" w:rsidP="002947B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8-10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813758" w:rsidRPr="00F529D4" w:rsidRDefault="00813758" w:rsidP="00813758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Γραπτή εξέταση </w:t>
            </w:r>
          </w:p>
          <w:p w:rsidR="002947B9" w:rsidRPr="00F529D4" w:rsidRDefault="00813758" w:rsidP="00813758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αιθ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. 4/1</w:t>
            </w:r>
            <w:r w:rsidRPr="00F529D4">
              <w:rPr>
                <w:rFonts w:ascii="Georgia" w:hAnsi="Georgia"/>
                <w:b/>
                <w:sz w:val="22"/>
                <w:szCs w:val="22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 Όροφος</w:t>
            </w:r>
          </w:p>
        </w:tc>
      </w:tr>
      <w:tr w:rsidR="00F529D4" w:rsidRPr="00F529D4" w:rsidTr="00062F07">
        <w:trPr>
          <w:trHeight w:val="300"/>
          <w:jc w:val="center"/>
        </w:trPr>
        <w:tc>
          <w:tcPr>
            <w:tcW w:w="4066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2947B9" w:rsidRPr="00F529D4" w:rsidRDefault="002947B9" w:rsidP="002947B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363 ΠΑΘΟΛΟΓΙΑ Ι</w:t>
            </w:r>
          </w:p>
          <w:p w:rsidR="002947B9" w:rsidRPr="00F529D4" w:rsidRDefault="002947B9" w:rsidP="002947B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Παπανδριανός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Νίκος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47B9" w:rsidRPr="00F529D4" w:rsidRDefault="00530216" w:rsidP="002947B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TΕΤΑΡΤΗ 15-6-2022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47B9" w:rsidRPr="00F529D4" w:rsidRDefault="00530216" w:rsidP="002947B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10-12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062F07" w:rsidRPr="00F529D4" w:rsidRDefault="00813758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Γραπτή εξέταση</w:t>
            </w:r>
          </w:p>
          <w:p w:rsidR="002947B9" w:rsidRPr="00F529D4" w:rsidRDefault="00062F07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</w:t>
            </w:r>
            <w:proofErr w:type="spellStart"/>
            <w:r w:rsidR="00813758"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αιθ</w:t>
            </w:r>
            <w:proofErr w:type="spellEnd"/>
            <w:r w:rsidR="00813758"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. 4/1</w:t>
            </w:r>
            <w:r w:rsidR="00813758" w:rsidRPr="00F529D4">
              <w:rPr>
                <w:rFonts w:ascii="Georgia" w:hAnsi="Georgia"/>
                <w:b/>
                <w:sz w:val="22"/>
                <w:szCs w:val="22"/>
                <w:vertAlign w:val="superscript"/>
                <w:lang w:val="el-GR"/>
              </w:rPr>
              <w:t>ος</w:t>
            </w:r>
            <w:r w:rsidR="00813758"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 Όροφος</w:t>
            </w:r>
          </w:p>
        </w:tc>
      </w:tr>
      <w:tr w:rsidR="009603D9" w:rsidRPr="00F529D4" w:rsidTr="00062F07">
        <w:trPr>
          <w:trHeight w:val="300"/>
          <w:jc w:val="center"/>
        </w:trPr>
        <w:tc>
          <w:tcPr>
            <w:tcW w:w="4066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364 ΧΕΙΡΟΥΡΓΙΚΗ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rPr>
                <w:rFonts w:ascii="Georgia" w:hAnsi="Georgia"/>
                <w:b/>
                <w:sz w:val="22"/>
                <w:szCs w:val="22"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FA5D44">
              <w:rPr>
                <w:rFonts w:ascii="Georgia" w:hAnsi="Georgia"/>
                <w:b/>
                <w:sz w:val="20"/>
                <w:szCs w:val="20"/>
              </w:rPr>
              <w:t>ΠΕΜΠΤΗ 23-6-2022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9603D9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11-12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9603D9" w:rsidRPr="00F529D4" w:rsidRDefault="009603D9" w:rsidP="009603D9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της κ. Κοτρώτσιου Σ. (Ισόγειο)</w:t>
            </w:r>
          </w:p>
        </w:tc>
      </w:tr>
      <w:tr w:rsidR="009603D9" w:rsidRPr="00F529D4" w:rsidTr="00062F07">
        <w:trPr>
          <w:trHeight w:val="300"/>
          <w:jc w:val="center"/>
        </w:trPr>
        <w:tc>
          <w:tcPr>
            <w:tcW w:w="4066" w:type="dxa"/>
            <w:tcBorders>
              <w:top w:val="single" w:sz="4" w:space="0" w:color="00000A"/>
              <w:left w:val="thickThinSmallGap" w:sz="2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365 ΠΛΗΡΟΦΟΡΙΚΗ ΥΓΕΙΑΣ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Κουτσιαρής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Αριστοτέλης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ΠΕΜΠΤΗ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23-6-2022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9-11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Γραπτή εξέταση</w:t>
            </w:r>
          </w:p>
          <w:p w:rsidR="009603D9" w:rsidRPr="00F529D4" w:rsidRDefault="009603D9" w:rsidP="009603D9">
            <w:pPr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proofErr w:type="spellStart"/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>αιθ</w:t>
            </w:r>
            <w:proofErr w:type="spellEnd"/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>. 4/1</w:t>
            </w: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vertAlign w:val="superscript"/>
              </w:rPr>
              <w:t>ος</w:t>
            </w:r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 xml:space="preserve">  Όροφος</w:t>
            </w:r>
          </w:p>
        </w:tc>
      </w:tr>
    </w:tbl>
    <w:p w:rsidR="007365A4" w:rsidRPr="00F529D4" w:rsidRDefault="007365A4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7365A4" w:rsidRPr="00F529D4" w:rsidRDefault="007365A4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7365A4" w:rsidRPr="00F529D4" w:rsidRDefault="007365A4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7365A4" w:rsidRPr="00F529D4" w:rsidRDefault="007365A4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221232" w:rsidRPr="00F529D4" w:rsidRDefault="0022123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7365A4" w:rsidRPr="00F529D4" w:rsidRDefault="007365A4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C223B2" w:rsidRPr="00F529D4" w:rsidRDefault="00C223B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C223B2" w:rsidRPr="00F529D4" w:rsidRDefault="00C223B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7365A4" w:rsidRPr="00F529D4" w:rsidRDefault="007365A4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thickThinSmallGap" w:sz="24" w:space="0" w:color="00000A"/>
          <w:left w:val="thickThinSmallGap" w:sz="24" w:space="0" w:color="00000A"/>
          <w:bottom w:val="single" w:sz="4" w:space="0" w:color="00000A"/>
          <w:insideH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3924"/>
        <w:gridCol w:w="2552"/>
        <w:gridCol w:w="850"/>
        <w:gridCol w:w="5838"/>
      </w:tblGrid>
      <w:tr w:rsidR="00F529D4" w:rsidRPr="00F529D4" w:rsidTr="00463070">
        <w:trPr>
          <w:trHeight w:val="79"/>
          <w:jc w:val="center"/>
        </w:trPr>
        <w:tc>
          <w:tcPr>
            <w:tcW w:w="3924" w:type="dxa"/>
            <w:tcBorders>
              <w:top w:val="thickThinSmallGap" w:sz="24" w:space="0" w:color="00000A"/>
              <w:left w:val="thickThinSmallGap" w:sz="24" w:space="0" w:color="00000A"/>
              <w:bottom w:val="single" w:sz="4" w:space="0" w:color="00000A"/>
            </w:tcBorders>
            <w:shd w:val="clear" w:color="auto" w:fill="C00000"/>
            <w:tcMar>
              <w:left w:w="68" w:type="dxa"/>
            </w:tcMar>
            <w:vAlign w:val="center"/>
          </w:tcPr>
          <w:p w:rsidR="007365A4" w:rsidRPr="00F529D4" w:rsidRDefault="0088372D" w:rsidP="00E5509D">
            <w:pPr>
              <w:pStyle w:val="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F529D4">
              <w:rPr>
                <w:rFonts w:ascii="Georgia" w:hAnsi="Georgia"/>
                <w:sz w:val="22"/>
                <w:szCs w:val="22"/>
              </w:rPr>
              <w:t>4</w:t>
            </w:r>
            <w:r w:rsidRPr="00F529D4">
              <w:rPr>
                <w:rFonts w:ascii="Georgia" w:hAnsi="Georgia"/>
                <w:sz w:val="22"/>
                <w:szCs w:val="22"/>
                <w:vertAlign w:val="superscript"/>
              </w:rPr>
              <w:t>ο</w:t>
            </w:r>
            <w:r w:rsidRPr="00F529D4">
              <w:rPr>
                <w:rFonts w:ascii="Georgia" w:hAnsi="Georgia"/>
                <w:sz w:val="22"/>
                <w:szCs w:val="22"/>
              </w:rPr>
              <w:t xml:space="preserve"> ΕΞΑΜΗΝΟ</w:t>
            </w:r>
          </w:p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thickThinSmallGap" w:sz="2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838" w:type="dxa"/>
            <w:tcBorders>
              <w:top w:val="thickThinSmallGap" w:sz="2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C00000"/>
            <w:vAlign w:val="center"/>
          </w:tcPr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529D4" w:rsidRPr="00F529D4" w:rsidTr="00463070">
        <w:trPr>
          <w:trHeight w:val="522"/>
          <w:jc w:val="center"/>
        </w:trPr>
        <w:tc>
          <w:tcPr>
            <w:tcW w:w="3924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ΜΑΘΗΜΑ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/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ΕΙΣΗΓΗΤΗΣ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054861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ΗΜΕΡΟΜΗΝΙΑ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054861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5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ΤΡΟΠΟΣ ΕΞΕΤΑΣΗΣ</w:t>
            </w:r>
          </w:p>
        </w:tc>
      </w:tr>
      <w:tr w:rsidR="009603D9" w:rsidRPr="00F529D4" w:rsidTr="00463070">
        <w:trPr>
          <w:trHeight w:val="300"/>
          <w:jc w:val="center"/>
        </w:trPr>
        <w:tc>
          <w:tcPr>
            <w:tcW w:w="3924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461 ΧΕΙΡΟΥΡΓΙΚΗ ΝΟΣΗΛΕΥΤΙΚΗ ΙΙ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FA5D44">
              <w:rPr>
                <w:rFonts w:ascii="Georgia" w:hAnsi="Georgia"/>
                <w:b/>
                <w:sz w:val="20"/>
                <w:szCs w:val="20"/>
              </w:rPr>
              <w:t>ΠΕΜΠΤΗ 23-6-2022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9603D9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12-13</w:t>
            </w:r>
          </w:p>
        </w:tc>
        <w:tc>
          <w:tcPr>
            <w:tcW w:w="5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9603D9" w:rsidRPr="00F529D4" w:rsidRDefault="009603D9" w:rsidP="009603D9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463070" w:rsidRDefault="009603D9" w:rsidP="009603D9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Θα διεξαχθούν στο γραφείο της κ. Κοτρώτσιου Σ. </w:t>
            </w:r>
          </w:p>
          <w:p w:rsidR="009603D9" w:rsidRPr="00F529D4" w:rsidRDefault="009603D9" w:rsidP="009603D9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(Ισόγειο)</w:t>
            </w:r>
          </w:p>
        </w:tc>
      </w:tr>
      <w:tr w:rsidR="009603D9" w:rsidRPr="00F529D4" w:rsidTr="00463070">
        <w:trPr>
          <w:trHeight w:val="300"/>
          <w:jc w:val="center"/>
        </w:trPr>
        <w:tc>
          <w:tcPr>
            <w:tcW w:w="3924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462 ΠΑΘΟΛΟΓΙΚΗ ΝΟΣΗΛΕΥΤΙΚΗ ΙΙ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Τσάρας Κωνσταντίνος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ΤΡΙΤΗ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14-6-2022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10-12</w:t>
            </w:r>
          </w:p>
        </w:tc>
        <w:tc>
          <w:tcPr>
            <w:tcW w:w="5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Γραπτή εξέταση 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αιθ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. 4/1</w:t>
            </w:r>
            <w:r w:rsidRPr="00F529D4">
              <w:rPr>
                <w:rFonts w:ascii="Georgia" w:hAnsi="Georgia"/>
                <w:b/>
                <w:sz w:val="22"/>
                <w:szCs w:val="22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 Όροφος</w:t>
            </w:r>
          </w:p>
        </w:tc>
      </w:tr>
      <w:tr w:rsidR="009603D9" w:rsidRPr="00F529D4" w:rsidTr="00463070">
        <w:trPr>
          <w:trHeight w:val="300"/>
          <w:jc w:val="center"/>
        </w:trPr>
        <w:tc>
          <w:tcPr>
            <w:tcW w:w="3924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463 ΨΥΧΟΛΟΓΙΑ ΤΗΣ ΥΓΕΙΑΣ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Ευαγγελία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ΤΡΙΤΗ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21-6-2022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11-12</w:t>
            </w:r>
          </w:p>
        </w:tc>
        <w:tc>
          <w:tcPr>
            <w:tcW w:w="5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Θα διεξαχθούν στο γραφείο της    κ. Κοτρώτσιου Ε. (1</w:t>
            </w: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όροφος)</w:t>
            </w:r>
          </w:p>
        </w:tc>
      </w:tr>
      <w:tr w:rsidR="009603D9" w:rsidRPr="00F529D4" w:rsidTr="00463070">
        <w:trPr>
          <w:trHeight w:val="300"/>
          <w:jc w:val="center"/>
        </w:trPr>
        <w:tc>
          <w:tcPr>
            <w:tcW w:w="3924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464 ΠΑΘΟΛΟΓΙΑ ΙΙ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Παπανδριανός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Νίκος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TΕΤΑΡΤΗ 15-6-2022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8-10</w:t>
            </w:r>
          </w:p>
        </w:tc>
        <w:tc>
          <w:tcPr>
            <w:tcW w:w="5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Γραπτή εξέταση 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αιθ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. 4/1</w:t>
            </w:r>
            <w:r w:rsidRPr="00F529D4">
              <w:rPr>
                <w:rFonts w:ascii="Georgia" w:hAnsi="Georgia"/>
                <w:b/>
                <w:sz w:val="22"/>
                <w:szCs w:val="22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 Όροφος</w:t>
            </w:r>
          </w:p>
        </w:tc>
      </w:tr>
      <w:tr w:rsidR="009603D9" w:rsidRPr="00F529D4" w:rsidTr="00463070">
        <w:trPr>
          <w:trHeight w:val="300"/>
          <w:jc w:val="center"/>
        </w:trPr>
        <w:tc>
          <w:tcPr>
            <w:tcW w:w="3924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465 ΜΙΚΡΟΒΙΟΛΟΓΙΑ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Παπανδριασνός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Νίκος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TΕΤΑΡΤΗ 15-6-2022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10-12</w:t>
            </w:r>
          </w:p>
        </w:tc>
        <w:tc>
          <w:tcPr>
            <w:tcW w:w="5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Γραπτή εξέταση 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αιθ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. 4/1</w:t>
            </w:r>
            <w:r w:rsidRPr="00F529D4">
              <w:rPr>
                <w:rFonts w:ascii="Georgia" w:hAnsi="Georgia"/>
                <w:b/>
                <w:sz w:val="22"/>
                <w:szCs w:val="22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 Όροφος</w:t>
            </w:r>
          </w:p>
        </w:tc>
      </w:tr>
      <w:tr w:rsidR="009603D9" w:rsidRPr="00F529D4" w:rsidTr="00463070">
        <w:trPr>
          <w:trHeight w:val="556"/>
          <w:jc w:val="center"/>
        </w:trPr>
        <w:tc>
          <w:tcPr>
            <w:tcW w:w="3924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466 ΕΠΙΔΗΜΙΟΛΟΓΙΑ ΣΤΗ ΝΟΣΗΛΕΥΤΙΚΗ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Τσάρας Κωνσταντίνος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ΤΡΙΤΗ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14-6-2022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8-10</w:t>
            </w:r>
          </w:p>
        </w:tc>
        <w:tc>
          <w:tcPr>
            <w:tcW w:w="5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Γραπτή εξέταση 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αιθ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. 4/1</w:t>
            </w:r>
            <w:r w:rsidRPr="00F529D4">
              <w:rPr>
                <w:rFonts w:ascii="Georgia" w:hAnsi="Georgia"/>
                <w:b/>
                <w:sz w:val="22"/>
                <w:szCs w:val="22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Όροφος</w:t>
            </w:r>
          </w:p>
        </w:tc>
      </w:tr>
      <w:tr w:rsidR="009603D9" w:rsidRPr="00F529D4" w:rsidTr="00463070">
        <w:trPr>
          <w:trHeight w:val="300"/>
          <w:jc w:val="center"/>
        </w:trPr>
        <w:tc>
          <w:tcPr>
            <w:tcW w:w="3924" w:type="dxa"/>
            <w:tcBorders>
              <w:top w:val="single" w:sz="4" w:space="0" w:color="00000A"/>
              <w:left w:val="thickThinSmallGap" w:sz="2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467 ΙΣΤΟΡΙΑ ΝΟΣΗΛΕΥΤΙΚΗΣ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Ελένη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>ΤΡΙΤΗ 21-6-2022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  <w:t>12</w:t>
            </w: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  <w:t>-13</w:t>
            </w:r>
          </w:p>
        </w:tc>
        <w:tc>
          <w:tcPr>
            <w:tcW w:w="5838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της κ.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(Ισόγειο)</w:t>
            </w:r>
          </w:p>
        </w:tc>
      </w:tr>
    </w:tbl>
    <w:p w:rsidR="007365A4" w:rsidRPr="00F529D4" w:rsidRDefault="007365A4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080EA0" w:rsidRPr="00F529D4" w:rsidRDefault="00080EA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080EA0" w:rsidRPr="00F529D4" w:rsidRDefault="00080EA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221232" w:rsidRPr="00F529D4" w:rsidRDefault="0022123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221232" w:rsidRPr="00F529D4" w:rsidRDefault="0022123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221232" w:rsidRPr="00F529D4" w:rsidRDefault="0022123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tbl>
      <w:tblPr>
        <w:tblW w:w="14414" w:type="dxa"/>
        <w:jc w:val="center"/>
        <w:tblBorders>
          <w:top w:val="thickThinSmallGap" w:sz="24" w:space="0" w:color="00000A"/>
          <w:left w:val="thickThinSmallGap" w:sz="24" w:space="0" w:color="00000A"/>
          <w:bottom w:val="single" w:sz="4" w:space="0" w:color="00000A"/>
          <w:insideH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193"/>
        <w:gridCol w:w="2835"/>
        <w:gridCol w:w="850"/>
        <w:gridCol w:w="6536"/>
      </w:tblGrid>
      <w:tr w:rsidR="00F529D4" w:rsidRPr="00F529D4" w:rsidTr="00D10610">
        <w:trPr>
          <w:trHeight w:val="79"/>
          <w:jc w:val="center"/>
        </w:trPr>
        <w:tc>
          <w:tcPr>
            <w:tcW w:w="4193" w:type="dxa"/>
            <w:tcBorders>
              <w:top w:val="thickThinSmallGap" w:sz="24" w:space="0" w:color="00000A"/>
              <w:left w:val="thickThinSmallGap" w:sz="24" w:space="0" w:color="00000A"/>
              <w:bottom w:val="single" w:sz="4" w:space="0" w:color="00000A"/>
            </w:tcBorders>
            <w:shd w:val="clear" w:color="auto" w:fill="C00000"/>
            <w:tcMar>
              <w:left w:w="68" w:type="dxa"/>
            </w:tcMar>
            <w:vAlign w:val="center"/>
          </w:tcPr>
          <w:p w:rsidR="007365A4" w:rsidRPr="00F529D4" w:rsidRDefault="0088372D" w:rsidP="00E5509D">
            <w:pPr>
              <w:pStyle w:val="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F529D4">
              <w:rPr>
                <w:rFonts w:ascii="Georgia" w:hAnsi="Georgia"/>
                <w:sz w:val="22"/>
                <w:szCs w:val="22"/>
              </w:rPr>
              <w:lastRenderedPageBreak/>
              <w:t>5</w:t>
            </w:r>
            <w:r w:rsidRPr="00F529D4">
              <w:rPr>
                <w:rFonts w:ascii="Georgia" w:hAnsi="Georgia"/>
                <w:sz w:val="22"/>
                <w:szCs w:val="22"/>
                <w:vertAlign w:val="superscript"/>
              </w:rPr>
              <w:t>ο</w:t>
            </w:r>
            <w:r w:rsidRPr="00F529D4">
              <w:rPr>
                <w:rFonts w:ascii="Georgia" w:hAnsi="Georgia"/>
                <w:sz w:val="22"/>
                <w:szCs w:val="22"/>
              </w:rPr>
              <w:t xml:space="preserve"> ΕΞΑΜΗΝΟ</w:t>
            </w:r>
          </w:p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thickThinSmallGap" w:sz="2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thickThinSmallGap" w:sz="2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C00000"/>
            <w:vAlign w:val="center"/>
          </w:tcPr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529D4" w:rsidRPr="00F529D4" w:rsidTr="00D10610">
        <w:trPr>
          <w:trHeight w:val="522"/>
          <w:jc w:val="center"/>
        </w:trPr>
        <w:tc>
          <w:tcPr>
            <w:tcW w:w="419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ΜΑΘΗΜΑ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/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ΕΙΣΗΓΗΤΗΣ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ΗΜΕΡΟΜΗΝΙΑ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6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ΤΡΟΠΟΣ ΕΞΕΤΑΣΗΣ</w:t>
            </w:r>
          </w:p>
        </w:tc>
      </w:tr>
      <w:tr w:rsidR="00F529D4" w:rsidRPr="00F529D4" w:rsidTr="00E80E12">
        <w:trPr>
          <w:trHeight w:val="300"/>
          <w:jc w:val="center"/>
        </w:trPr>
        <w:tc>
          <w:tcPr>
            <w:tcW w:w="419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E5509D" w:rsidRPr="00F529D4" w:rsidRDefault="00E5509D" w:rsidP="00F7422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561 ΝΟΣΗΛΕΥΤΙΚΗ ΦΡΟΝΤΙΔΑ ΠΑΙΔΙΟΥ</w:t>
            </w:r>
          </w:p>
          <w:p w:rsidR="00E5509D" w:rsidRPr="00F529D4" w:rsidRDefault="00E5509D" w:rsidP="00F7422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66321C" w:rsidP="00F7422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ΠΕΜΠΤΗ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16-6-2022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509D" w:rsidRPr="00F529D4" w:rsidRDefault="0066321C" w:rsidP="00F7422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11-12</w:t>
            </w:r>
          </w:p>
        </w:tc>
        <w:tc>
          <w:tcPr>
            <w:tcW w:w="6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062F07" w:rsidRPr="00F529D4" w:rsidRDefault="00062F07" w:rsidP="00062F07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E5509D" w:rsidRPr="00F529D4" w:rsidRDefault="00062F07" w:rsidP="00062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Θα διεξαχθούν στο γραφείο της κ. Κοτρώτσιου Σ. (Ισόγειο)</w:t>
            </w:r>
          </w:p>
        </w:tc>
      </w:tr>
      <w:tr w:rsidR="009603D9" w:rsidRPr="00F529D4" w:rsidTr="00E80E12">
        <w:trPr>
          <w:trHeight w:val="300"/>
          <w:jc w:val="center"/>
        </w:trPr>
        <w:tc>
          <w:tcPr>
            <w:tcW w:w="419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562 ΜΑΙΕΥΤΙΚΗ ΚΑΙ ΓΥΝΑΙΚΟΛΟΓΙΚΗ ΝΟΣΗΛΕΥΤΙΚΗ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FA5D44">
              <w:rPr>
                <w:rFonts w:ascii="Georgia" w:hAnsi="Georgia"/>
                <w:b/>
                <w:sz w:val="20"/>
                <w:szCs w:val="20"/>
              </w:rPr>
              <w:t>ΠΕΜΠΤΗ 23-6-2022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9603D9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11-12</w:t>
            </w:r>
          </w:p>
        </w:tc>
        <w:tc>
          <w:tcPr>
            <w:tcW w:w="6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603D9" w:rsidRPr="00F529D4" w:rsidRDefault="009603D9" w:rsidP="009603D9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9603D9" w:rsidRPr="00F529D4" w:rsidRDefault="009603D9" w:rsidP="009603D9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Θα διεξαχθούν στο γραφείο της κ. Κοτρώτσιου Σ. (Ισόγειο)</w:t>
            </w:r>
          </w:p>
        </w:tc>
      </w:tr>
      <w:tr w:rsidR="009603D9" w:rsidRPr="00F529D4" w:rsidTr="00EC6CB5">
        <w:trPr>
          <w:trHeight w:val="179"/>
          <w:jc w:val="center"/>
        </w:trPr>
        <w:tc>
          <w:tcPr>
            <w:tcW w:w="419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563 ΝΟΣΗΛΕΥΤΙΚΗ ΔΙΟΙΚΗΣΗ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Ελένη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>ΔΕΥΤΕΡΑ 20-6-2022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10-11</w:t>
            </w:r>
          </w:p>
        </w:tc>
        <w:tc>
          <w:tcPr>
            <w:tcW w:w="6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της κ.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(Ισόγειο)</w:t>
            </w:r>
          </w:p>
        </w:tc>
      </w:tr>
      <w:tr w:rsidR="009603D9" w:rsidRPr="00F529D4" w:rsidTr="00D10610">
        <w:trPr>
          <w:trHeight w:val="300"/>
          <w:jc w:val="center"/>
        </w:trPr>
        <w:tc>
          <w:tcPr>
            <w:tcW w:w="419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564 ΠΟΛΙΤΙΚΗ ΚΑΙ ΟΙΚΟΝΟΜΙΑ ΥΓΕΙΑΣ ΣΤΗ ΝΟΣΗΛΕΥΤΙΚΗ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Ελένη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ΤΡΙΤΗ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21-6-2022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11-12</w:t>
            </w:r>
          </w:p>
        </w:tc>
        <w:tc>
          <w:tcPr>
            <w:tcW w:w="6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της κ.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(Ισόγειο)</w:t>
            </w:r>
          </w:p>
        </w:tc>
      </w:tr>
      <w:tr w:rsidR="009603D9" w:rsidRPr="00F529D4" w:rsidTr="00E80E12">
        <w:trPr>
          <w:trHeight w:val="300"/>
          <w:jc w:val="center"/>
        </w:trPr>
        <w:tc>
          <w:tcPr>
            <w:tcW w:w="419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565 ΠΑΙΔΙΑΤΡΙΚΗ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TΕΤΑΡΤΗ 15-6-2022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12-14</w:t>
            </w:r>
          </w:p>
        </w:tc>
        <w:tc>
          <w:tcPr>
            <w:tcW w:w="6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9603D9" w:rsidRPr="00F529D4" w:rsidRDefault="009603D9" w:rsidP="009603D9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9603D9" w:rsidRPr="00F529D4" w:rsidRDefault="009603D9" w:rsidP="009603D9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Θα διεξαχθούν στο γραφείο της κ. Κοτρώτσιου Σ. (Ισόγειο)</w:t>
            </w:r>
          </w:p>
        </w:tc>
      </w:tr>
      <w:tr w:rsidR="009603D9" w:rsidRPr="00F529D4" w:rsidTr="00D10610">
        <w:trPr>
          <w:trHeight w:val="300"/>
          <w:jc w:val="center"/>
        </w:trPr>
        <w:tc>
          <w:tcPr>
            <w:tcW w:w="4193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566 ΑΝΘΡΩΠΟΛΟΓΙΑ ΚΑΙ ΚΟΙΝΩΝΙΟΛΟΓΙΑ ΣΤΗ ΝΟΣΗΛΕΥΤΙΚΗ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Παραλίκας Θεοδόσιος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603D9" w:rsidRPr="00F529D4" w:rsidRDefault="00DF2D9C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ΠΕΜΠΤΗ 30-6-2022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603D9" w:rsidRPr="00A24497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A24497">
              <w:rPr>
                <w:rFonts w:ascii="Georgia" w:hAnsi="Georgia"/>
                <w:b/>
                <w:sz w:val="22"/>
                <w:szCs w:val="22"/>
                <w:lang w:val="el-GR"/>
              </w:rPr>
              <w:t>3-14</w:t>
            </w:r>
          </w:p>
        </w:tc>
        <w:tc>
          <w:tcPr>
            <w:tcW w:w="6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Προφορικές εξετάσεις.</w:t>
            </w:r>
          </w:p>
          <w:p w:rsidR="00463070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Θα διεξαχθούν στο γραφείο του κ.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Παραλίκα</w:t>
            </w:r>
            <w:proofErr w:type="spellEnd"/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(Ισόγειο)</w:t>
            </w:r>
          </w:p>
        </w:tc>
      </w:tr>
      <w:tr w:rsidR="009603D9" w:rsidRPr="00F529D4" w:rsidTr="00D10610">
        <w:trPr>
          <w:trHeight w:val="300"/>
          <w:jc w:val="center"/>
        </w:trPr>
        <w:tc>
          <w:tcPr>
            <w:tcW w:w="4193" w:type="dxa"/>
            <w:tcBorders>
              <w:top w:val="single" w:sz="4" w:space="0" w:color="00000A"/>
              <w:left w:val="thickThinSmallGap" w:sz="2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567 ΑΓΓΛΙΚΗ ΟΡΟΛΟΓΙΑ ΣΤΗ ΝΟΣΗΛΕΥΤΙΚΗ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Κομπιλάκου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Θεοδώρα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DF2D9C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ΠΕΜΠΤΗ 30-6-2022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DF2D9C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DF2D9C">
              <w:rPr>
                <w:rFonts w:ascii="Georgia" w:hAnsi="Georgia"/>
                <w:b/>
                <w:sz w:val="22"/>
                <w:szCs w:val="22"/>
                <w:lang w:val="el-GR"/>
              </w:rPr>
              <w:t>1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-1</w:t>
            </w:r>
            <w:r w:rsidR="00DF2D9C">
              <w:rPr>
                <w:rFonts w:ascii="Georgia" w:hAnsi="Georgia"/>
                <w:b/>
                <w:sz w:val="22"/>
                <w:szCs w:val="22"/>
                <w:lang w:val="el-GR"/>
              </w:rPr>
              <w:t>3</w:t>
            </w:r>
          </w:p>
        </w:tc>
        <w:tc>
          <w:tcPr>
            <w:tcW w:w="6536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Γραπτή εξέταση 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αιθ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. 4/1</w:t>
            </w:r>
            <w:r w:rsidRPr="00F529D4">
              <w:rPr>
                <w:rFonts w:ascii="Georgia" w:hAnsi="Georgia"/>
                <w:b/>
                <w:sz w:val="22"/>
                <w:szCs w:val="22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 Όροφος</w:t>
            </w:r>
          </w:p>
        </w:tc>
      </w:tr>
    </w:tbl>
    <w:p w:rsidR="00C96F9D" w:rsidRPr="00F529D4" w:rsidRDefault="00C96F9D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C223B2" w:rsidRPr="00F529D4" w:rsidRDefault="00C223B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C223B2" w:rsidRPr="00F529D4" w:rsidRDefault="00C223B2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080EA0" w:rsidRPr="00F529D4" w:rsidRDefault="00080EA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p w:rsidR="007C0920" w:rsidRPr="00F529D4" w:rsidRDefault="007C092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thickThinSmallGap" w:sz="24" w:space="0" w:color="00000A"/>
          <w:left w:val="thickThinSmallGap" w:sz="24" w:space="0" w:color="00000A"/>
          <w:bottom w:val="single" w:sz="4" w:space="0" w:color="00000A"/>
          <w:insideH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3499"/>
        <w:gridCol w:w="2820"/>
        <w:gridCol w:w="992"/>
        <w:gridCol w:w="6379"/>
      </w:tblGrid>
      <w:tr w:rsidR="00F529D4" w:rsidRPr="00F529D4" w:rsidTr="00463070">
        <w:trPr>
          <w:trHeight w:val="79"/>
          <w:jc w:val="center"/>
        </w:trPr>
        <w:tc>
          <w:tcPr>
            <w:tcW w:w="3499" w:type="dxa"/>
            <w:tcBorders>
              <w:top w:val="thickThinSmallGap" w:sz="24" w:space="0" w:color="00000A"/>
              <w:left w:val="thickThinSmallGap" w:sz="24" w:space="0" w:color="00000A"/>
              <w:bottom w:val="single" w:sz="4" w:space="0" w:color="00000A"/>
            </w:tcBorders>
            <w:shd w:val="clear" w:color="auto" w:fill="C00000"/>
            <w:tcMar>
              <w:left w:w="68" w:type="dxa"/>
            </w:tcMar>
            <w:vAlign w:val="center"/>
          </w:tcPr>
          <w:p w:rsidR="002F4AF7" w:rsidRPr="00F529D4" w:rsidRDefault="002F4AF7" w:rsidP="00E5509D">
            <w:pPr>
              <w:pStyle w:val="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F529D4">
              <w:rPr>
                <w:rFonts w:ascii="Georgia" w:hAnsi="Georgia"/>
                <w:sz w:val="22"/>
                <w:szCs w:val="22"/>
              </w:rPr>
              <w:lastRenderedPageBreak/>
              <w:t>6</w:t>
            </w:r>
            <w:r w:rsidRPr="00F529D4">
              <w:rPr>
                <w:rFonts w:ascii="Georgia" w:hAnsi="Georgia"/>
                <w:sz w:val="22"/>
                <w:szCs w:val="22"/>
                <w:vertAlign w:val="superscript"/>
              </w:rPr>
              <w:t>ο</w:t>
            </w:r>
            <w:r w:rsidRPr="00F529D4">
              <w:rPr>
                <w:rFonts w:ascii="Georgia" w:hAnsi="Georgia"/>
                <w:sz w:val="22"/>
                <w:szCs w:val="22"/>
              </w:rPr>
              <w:t xml:space="preserve"> ΕΞΑΜΗΝΟ</w:t>
            </w:r>
          </w:p>
          <w:p w:rsidR="002F4AF7" w:rsidRPr="00F529D4" w:rsidRDefault="002F4AF7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812" w:type="dxa"/>
            <w:gridSpan w:val="2"/>
            <w:tcBorders>
              <w:top w:val="thickThinSmallGap" w:sz="2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:rsidR="002F4AF7" w:rsidRPr="00F529D4" w:rsidRDefault="002F4AF7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thickThinSmallGap" w:sz="2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C00000"/>
            <w:vAlign w:val="center"/>
          </w:tcPr>
          <w:p w:rsidR="002F4AF7" w:rsidRPr="00F529D4" w:rsidRDefault="002F4AF7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529D4" w:rsidRPr="00F529D4" w:rsidTr="00463070">
        <w:trPr>
          <w:trHeight w:val="522"/>
          <w:jc w:val="center"/>
        </w:trPr>
        <w:tc>
          <w:tcPr>
            <w:tcW w:w="3499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F4AF7" w:rsidRPr="00F529D4" w:rsidRDefault="002F4AF7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ΜΑΘΗΜΑ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/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ΕΙΣΗΓΗΤΗΣ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4AF7" w:rsidRPr="00F529D4" w:rsidRDefault="002F4AF7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ΗΜΕΡΟΜΗΝΙΑ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4AF7" w:rsidRPr="00F529D4" w:rsidRDefault="002F4AF7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4AF7" w:rsidRPr="00F529D4" w:rsidRDefault="002F4AF7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ΤΡΟΠΟΣ ΕΞΕΤΑΣΗΣ</w:t>
            </w:r>
          </w:p>
        </w:tc>
      </w:tr>
      <w:tr w:rsidR="00F529D4" w:rsidRPr="00F529D4" w:rsidTr="00463070">
        <w:trPr>
          <w:trHeight w:val="300"/>
          <w:jc w:val="center"/>
        </w:trPr>
        <w:tc>
          <w:tcPr>
            <w:tcW w:w="3499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8045D3" w:rsidRPr="00F529D4" w:rsidRDefault="008045D3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661 ΝΟΣΗΛ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EYTIKH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ΨΥΧΙΚΗΣ ΥΓΕΙΑΣ</w:t>
            </w:r>
          </w:p>
          <w:p w:rsidR="008045D3" w:rsidRPr="00F529D4" w:rsidRDefault="008045D3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Ευαγγελία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5D3" w:rsidRPr="00F529D4" w:rsidRDefault="00E84BE8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ΔΕΥΤΕΡΑ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20-6-2022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5D3" w:rsidRPr="00F529D4" w:rsidRDefault="00E84BE8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11-12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53FF4" w:rsidRPr="00F529D4" w:rsidRDefault="00D45EFF" w:rsidP="00353FF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463070" w:rsidRDefault="00D45EFF" w:rsidP="00353FF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Θα διεξαχθούν στο γραφείο της    κ. Κοτρώτσιου </w:t>
            </w:r>
            <w:r w:rsidR="00080EA0"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Ε.</w:t>
            </w:r>
          </w:p>
          <w:p w:rsidR="008045D3" w:rsidRPr="00F529D4" w:rsidRDefault="00D45EFF" w:rsidP="00353FF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(1</w:t>
            </w: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όροφος)</w:t>
            </w:r>
          </w:p>
        </w:tc>
      </w:tr>
      <w:tr w:rsidR="00F529D4" w:rsidRPr="00F529D4" w:rsidTr="00463070">
        <w:trPr>
          <w:trHeight w:val="300"/>
          <w:jc w:val="center"/>
        </w:trPr>
        <w:tc>
          <w:tcPr>
            <w:tcW w:w="3499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8045D3" w:rsidRPr="00F529D4" w:rsidRDefault="008045D3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662 ΔΙΑΓΝΩΣΤΙΚΗ ΝΟΣΗΛΕΥΤΙΚΗ</w:t>
            </w:r>
          </w:p>
          <w:p w:rsidR="008045D3" w:rsidRPr="00F529D4" w:rsidRDefault="008045D3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Παραλίκας Θεοδόσιος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5D3" w:rsidRPr="00F529D4" w:rsidRDefault="00DF2D9C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ΠΕΜΠΤΗ 30-6-2022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5D3" w:rsidRPr="00F529D4" w:rsidRDefault="00F6012B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14-15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53FF4" w:rsidRPr="00F529D4" w:rsidRDefault="008045D3" w:rsidP="00353FF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463070" w:rsidRDefault="008045D3" w:rsidP="00353FF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Θα διεξαχθούν στο γραφείο του</w:t>
            </w:r>
            <w:r w:rsidR="00D45EFF"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κ. </w:t>
            </w:r>
            <w:proofErr w:type="spellStart"/>
            <w:r w:rsidR="00D45EFF"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Παραλίκα</w:t>
            </w:r>
            <w:proofErr w:type="spellEnd"/>
          </w:p>
          <w:p w:rsidR="008045D3" w:rsidRPr="00F529D4" w:rsidRDefault="008045D3" w:rsidP="00353FF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(Ισόγειο)</w:t>
            </w:r>
          </w:p>
        </w:tc>
      </w:tr>
      <w:tr w:rsidR="00F529D4" w:rsidRPr="00F529D4" w:rsidTr="00463070">
        <w:trPr>
          <w:trHeight w:val="300"/>
          <w:jc w:val="center"/>
        </w:trPr>
        <w:tc>
          <w:tcPr>
            <w:tcW w:w="3499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1C29BC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663</w:t>
            </w:r>
          </w:p>
          <w:p w:rsidR="00E350E0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ΣΥΜΒΟΥΛΕΥΤΙΚΗ ΝΟΣΗΛΕΥΤΙΚΗ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</w:t>
            </w:r>
          </w:p>
          <w:p w:rsidR="001C29BC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Ευαγγελία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29BC" w:rsidRPr="00F529D4" w:rsidRDefault="00E84BE8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ΤΡΙΤΗ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21-6-2022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29BC" w:rsidRPr="00F529D4" w:rsidRDefault="00E84BE8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10-11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80EA0" w:rsidRPr="00F529D4" w:rsidRDefault="00080EA0" w:rsidP="00080EA0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463070" w:rsidRDefault="00080EA0" w:rsidP="00080EA0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Θα διεξαχθούν στο γραφείο της    κ. Κοτρώτσιου  Ε. </w:t>
            </w:r>
          </w:p>
          <w:p w:rsidR="001C29BC" w:rsidRPr="00F529D4" w:rsidRDefault="00080EA0" w:rsidP="00080EA0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(1</w:t>
            </w: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όροφος)</w:t>
            </w:r>
          </w:p>
        </w:tc>
      </w:tr>
      <w:tr w:rsidR="00F529D4" w:rsidRPr="00F529D4" w:rsidTr="00463070">
        <w:trPr>
          <w:trHeight w:val="300"/>
          <w:jc w:val="center"/>
        </w:trPr>
        <w:tc>
          <w:tcPr>
            <w:tcW w:w="3499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1C29BC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664 ΜΕΘΟΔΟΛΟΓΙΑ  ΕΡΕΥΝΑΣ ΣΤΗ ΝΟΣΗΛΕΥΤΙΚΗ</w:t>
            </w:r>
          </w:p>
          <w:p w:rsidR="001C29BC" w:rsidRPr="00F529D4" w:rsidRDefault="001C29BC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Τσάρας Κωνσταντίνος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29BC" w:rsidRPr="00F529D4" w:rsidRDefault="00530216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ΤΡΙΤΗ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14-6-2022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29BC" w:rsidRPr="00F529D4" w:rsidRDefault="00530216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8-10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53FF4" w:rsidRPr="00F529D4" w:rsidRDefault="00353FF4" w:rsidP="00353FF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Γραπτή εξέταση </w:t>
            </w:r>
          </w:p>
          <w:p w:rsidR="001C29BC" w:rsidRPr="00F529D4" w:rsidRDefault="00353FF4" w:rsidP="00353FF4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αιθ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. </w:t>
            </w:r>
            <w:r w:rsidR="00530216"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4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/</w:t>
            </w:r>
            <w:r w:rsidR="00530216"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1</w:t>
            </w:r>
            <w:r w:rsidR="00530216" w:rsidRPr="00F529D4">
              <w:rPr>
                <w:rFonts w:ascii="Georgia" w:hAnsi="Georgia"/>
                <w:b/>
                <w:sz w:val="22"/>
                <w:szCs w:val="22"/>
                <w:vertAlign w:val="superscript"/>
                <w:lang w:val="el-GR"/>
              </w:rPr>
              <w:t>ος</w:t>
            </w:r>
            <w:r w:rsidR="00530216"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Όροφος</w:t>
            </w:r>
          </w:p>
        </w:tc>
      </w:tr>
      <w:tr w:rsidR="00F529D4" w:rsidRPr="00F529D4" w:rsidTr="00463070">
        <w:trPr>
          <w:trHeight w:val="300"/>
          <w:jc w:val="center"/>
        </w:trPr>
        <w:tc>
          <w:tcPr>
            <w:tcW w:w="3499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7E2FB2" w:rsidRPr="00F529D4" w:rsidRDefault="007E2FB2" w:rsidP="007E2F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665 ΨΥΧΙΑΤΡΙΚΗ</w:t>
            </w:r>
          </w:p>
          <w:p w:rsidR="007E2FB2" w:rsidRPr="00F529D4" w:rsidRDefault="007E2FB2" w:rsidP="007E2F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Ευαγγελία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2FB2" w:rsidRPr="00F529D4" w:rsidRDefault="00E84BE8" w:rsidP="00E84BE8">
            <w:pPr>
              <w:tabs>
                <w:tab w:val="left" w:pos="1750"/>
              </w:tabs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>ΔΕΥΤΕΡΑ 20-6-2022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2FB2" w:rsidRPr="00F529D4" w:rsidRDefault="00E84BE8" w:rsidP="00C223B2">
            <w:pPr>
              <w:jc w:val="center"/>
              <w:rPr>
                <w:rFonts w:ascii="Georgia" w:hAnsi="Georgia"/>
                <w:b/>
                <w:color w:val="auto"/>
                <w:sz w:val="22"/>
                <w:szCs w:val="22"/>
                <w:lang w:val="en-US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lang w:val="en-US"/>
              </w:rPr>
              <w:t>10-11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080EA0" w:rsidRPr="00F529D4" w:rsidRDefault="00080EA0" w:rsidP="00080EA0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463070" w:rsidRDefault="00080EA0" w:rsidP="00080EA0">
            <w:pPr>
              <w:spacing w:after="0" w:line="240" w:lineRule="auto"/>
              <w:jc w:val="center"/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  <w:t>Θα διεξαχθούν στο γραφείο της    κ. Κοτρώτσιου  Ε.</w:t>
            </w:r>
          </w:p>
          <w:p w:rsidR="007E2FB2" w:rsidRPr="00F529D4" w:rsidRDefault="00080EA0" w:rsidP="00080EA0">
            <w:pPr>
              <w:spacing w:after="0" w:line="240" w:lineRule="auto"/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  <w:t>(1</w:t>
            </w: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  <w:vertAlign w:val="superscript"/>
              </w:rPr>
              <w:t>ος</w:t>
            </w: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  <w:t xml:space="preserve"> όροφος)</w:t>
            </w:r>
          </w:p>
        </w:tc>
      </w:tr>
      <w:tr w:rsidR="00F529D4" w:rsidRPr="00F529D4" w:rsidTr="00463070">
        <w:trPr>
          <w:trHeight w:val="321"/>
          <w:jc w:val="center"/>
        </w:trPr>
        <w:tc>
          <w:tcPr>
            <w:tcW w:w="3499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2120F1" w:rsidRPr="00F529D4" w:rsidRDefault="002120F1" w:rsidP="002120F1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666 ΝΕΥΡΟΛΟΓΙΑ</w:t>
            </w:r>
          </w:p>
          <w:p w:rsidR="002120F1" w:rsidRPr="00F529D4" w:rsidRDefault="002120F1" w:rsidP="002120F1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Ευαγγελία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20F1" w:rsidRPr="00F529D4" w:rsidRDefault="00E84BE8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ΤΕΤΑΡΤΗ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22-6-2022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20F1" w:rsidRPr="00F529D4" w:rsidRDefault="00E84BE8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9-10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080EA0" w:rsidRPr="00F529D4" w:rsidRDefault="00080EA0" w:rsidP="00080EA0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463070" w:rsidRDefault="00080EA0" w:rsidP="00080EA0">
            <w:pPr>
              <w:spacing w:after="0" w:line="240" w:lineRule="auto"/>
              <w:jc w:val="center"/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  <w:t>Θα διεξαχθούν στο γραφείο της    κ. Κοτρώτσιου  Ε.</w:t>
            </w:r>
          </w:p>
          <w:p w:rsidR="002120F1" w:rsidRPr="00F529D4" w:rsidRDefault="00080EA0" w:rsidP="00080EA0">
            <w:pPr>
              <w:spacing w:after="0" w:line="240" w:lineRule="auto"/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  <w:t>(1</w:t>
            </w: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  <w:vertAlign w:val="superscript"/>
              </w:rPr>
              <w:t>ος</w:t>
            </w: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  <w:t xml:space="preserve"> όροφος)</w:t>
            </w:r>
          </w:p>
        </w:tc>
      </w:tr>
      <w:tr w:rsidR="00F529D4" w:rsidRPr="00F529D4" w:rsidTr="00463070">
        <w:trPr>
          <w:trHeight w:val="300"/>
          <w:jc w:val="center"/>
        </w:trPr>
        <w:tc>
          <w:tcPr>
            <w:tcW w:w="3499" w:type="dxa"/>
            <w:tcBorders>
              <w:top w:val="single" w:sz="4" w:space="0" w:color="00000A"/>
              <w:left w:val="thickThinSmallGap" w:sz="2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2120F1" w:rsidRPr="00F529D4" w:rsidRDefault="002120F1" w:rsidP="002120F1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667 ΨΥΧΟΛΟΓΙΑ ΤΗΣ ΝΟΣΗΛΕΥΤΙΚΗΣ ΦΡΟΝΤΙΔΑΣ</w:t>
            </w:r>
          </w:p>
          <w:p w:rsidR="002120F1" w:rsidRPr="00F529D4" w:rsidRDefault="002120F1" w:rsidP="002120F1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Ευαγγελία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20F1" w:rsidRPr="00F529D4" w:rsidRDefault="00E84BE8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ΤΕΤΑΡΤΗ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22-6-2022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20F1" w:rsidRPr="00F529D4" w:rsidRDefault="00E84BE8" w:rsidP="00C223B2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10-11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</w:tcPr>
          <w:p w:rsidR="00080EA0" w:rsidRPr="00F529D4" w:rsidRDefault="00080EA0" w:rsidP="00080EA0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463070" w:rsidRDefault="00080EA0" w:rsidP="00080EA0">
            <w:pPr>
              <w:spacing w:after="0" w:line="240" w:lineRule="auto"/>
              <w:jc w:val="center"/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  <w:t>Θα διεξαχθούν στο γραφείο της    κ. Κοτρώτσιου  Ε.</w:t>
            </w:r>
          </w:p>
          <w:p w:rsidR="002120F1" w:rsidRPr="00F529D4" w:rsidRDefault="00080EA0" w:rsidP="00080EA0">
            <w:pPr>
              <w:spacing w:after="0" w:line="240" w:lineRule="auto"/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  <w:t>(1</w:t>
            </w: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  <w:vertAlign w:val="superscript"/>
              </w:rPr>
              <w:t>ος</w:t>
            </w:r>
            <w:r w:rsidRPr="00F529D4">
              <w:rPr>
                <w:rFonts w:ascii="Georgia" w:hAnsi="Georgia"/>
                <w:b/>
                <w:color w:val="auto"/>
                <w:sz w:val="22"/>
                <w:szCs w:val="22"/>
                <w:shd w:val="clear" w:color="auto" w:fill="FFFFFF"/>
              </w:rPr>
              <w:t xml:space="preserve"> όροφος)</w:t>
            </w:r>
          </w:p>
        </w:tc>
      </w:tr>
    </w:tbl>
    <w:p w:rsidR="007365A4" w:rsidRPr="00F529D4" w:rsidRDefault="00C223B2" w:rsidP="00C223B2">
      <w:pPr>
        <w:pStyle w:val="a3"/>
        <w:tabs>
          <w:tab w:val="left" w:pos="9468"/>
        </w:tabs>
        <w:rPr>
          <w:rFonts w:ascii="Georgia" w:hAnsi="Georgia"/>
          <w:b/>
          <w:sz w:val="22"/>
          <w:szCs w:val="22"/>
          <w:lang w:val="el-GR"/>
        </w:rPr>
      </w:pPr>
      <w:r w:rsidRPr="00F529D4">
        <w:rPr>
          <w:rFonts w:ascii="Georgia" w:hAnsi="Georgia"/>
          <w:b/>
          <w:sz w:val="22"/>
          <w:szCs w:val="22"/>
          <w:lang w:val="el-GR"/>
        </w:rPr>
        <w:tab/>
      </w:r>
    </w:p>
    <w:p w:rsidR="00C223B2" w:rsidRPr="00F529D4" w:rsidRDefault="00C223B2" w:rsidP="00C223B2">
      <w:pPr>
        <w:pStyle w:val="a3"/>
        <w:tabs>
          <w:tab w:val="left" w:pos="9468"/>
        </w:tabs>
        <w:rPr>
          <w:rFonts w:ascii="Georgia" w:hAnsi="Georgia"/>
          <w:b/>
          <w:sz w:val="22"/>
          <w:szCs w:val="22"/>
          <w:lang w:val="el-GR"/>
        </w:rPr>
      </w:pPr>
    </w:p>
    <w:p w:rsidR="00C223B2" w:rsidRPr="00F529D4" w:rsidRDefault="00C223B2" w:rsidP="00C223B2">
      <w:pPr>
        <w:pStyle w:val="a3"/>
        <w:tabs>
          <w:tab w:val="left" w:pos="9468"/>
        </w:tabs>
        <w:rPr>
          <w:rFonts w:ascii="Georgia" w:hAnsi="Georgia"/>
          <w:b/>
          <w:sz w:val="22"/>
          <w:szCs w:val="22"/>
          <w:lang w:val="el-GR"/>
        </w:rPr>
      </w:pPr>
    </w:p>
    <w:p w:rsidR="00080EA0" w:rsidRPr="00F529D4" w:rsidRDefault="00080EA0" w:rsidP="00C223B2">
      <w:pPr>
        <w:pStyle w:val="a3"/>
        <w:tabs>
          <w:tab w:val="left" w:pos="9468"/>
        </w:tabs>
        <w:rPr>
          <w:rFonts w:ascii="Georgia" w:hAnsi="Georgia"/>
          <w:b/>
          <w:sz w:val="22"/>
          <w:szCs w:val="22"/>
          <w:lang w:val="el-GR"/>
        </w:rPr>
      </w:pPr>
    </w:p>
    <w:p w:rsidR="00080EA0" w:rsidRPr="00F529D4" w:rsidRDefault="00080EA0" w:rsidP="00C223B2">
      <w:pPr>
        <w:pStyle w:val="a3"/>
        <w:tabs>
          <w:tab w:val="left" w:pos="9468"/>
        </w:tabs>
        <w:rPr>
          <w:rFonts w:ascii="Georgia" w:hAnsi="Georgia"/>
          <w:b/>
          <w:sz w:val="22"/>
          <w:szCs w:val="22"/>
          <w:lang w:val="el-GR"/>
        </w:rPr>
      </w:pPr>
    </w:p>
    <w:p w:rsidR="007C0920" w:rsidRPr="00F529D4" w:rsidRDefault="007C0920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thickThinSmallGap" w:sz="24" w:space="0" w:color="00000A"/>
          <w:left w:val="thickThinSmallGap" w:sz="24" w:space="0" w:color="00000A"/>
          <w:bottom w:val="single" w:sz="4" w:space="0" w:color="00000A"/>
          <w:insideH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208"/>
        <w:gridCol w:w="2880"/>
        <w:gridCol w:w="872"/>
        <w:gridCol w:w="5790"/>
      </w:tblGrid>
      <w:tr w:rsidR="00F529D4" w:rsidRPr="00F529D4" w:rsidTr="00463070">
        <w:trPr>
          <w:trHeight w:val="79"/>
          <w:jc w:val="center"/>
        </w:trPr>
        <w:tc>
          <w:tcPr>
            <w:tcW w:w="4208" w:type="dxa"/>
            <w:tcBorders>
              <w:top w:val="thickThinSmallGap" w:sz="24" w:space="0" w:color="00000A"/>
              <w:left w:val="thickThinSmallGap" w:sz="24" w:space="0" w:color="00000A"/>
              <w:bottom w:val="single" w:sz="4" w:space="0" w:color="00000A"/>
            </w:tcBorders>
            <w:shd w:val="clear" w:color="auto" w:fill="C00000"/>
            <w:tcMar>
              <w:left w:w="68" w:type="dxa"/>
            </w:tcMar>
            <w:vAlign w:val="center"/>
          </w:tcPr>
          <w:p w:rsidR="007365A4" w:rsidRPr="00F529D4" w:rsidRDefault="0088372D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7</w:t>
            </w:r>
            <w:r w:rsidRPr="00F529D4">
              <w:rPr>
                <w:rFonts w:ascii="Georgia" w:hAnsi="Georgia"/>
                <w:b/>
                <w:sz w:val="22"/>
                <w:szCs w:val="22"/>
                <w:vertAlign w:val="superscript"/>
              </w:rPr>
              <w:t>ο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 xml:space="preserve"> ΕΞΑΜΗΝΟ</w:t>
            </w:r>
          </w:p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752" w:type="dxa"/>
            <w:gridSpan w:val="2"/>
            <w:tcBorders>
              <w:top w:val="thickThinSmallGap" w:sz="2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790" w:type="dxa"/>
            <w:tcBorders>
              <w:top w:val="thickThinSmallGap" w:sz="2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C00000"/>
            <w:vAlign w:val="center"/>
          </w:tcPr>
          <w:p w:rsidR="007365A4" w:rsidRPr="00F529D4" w:rsidRDefault="007365A4" w:rsidP="00E5509D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529D4" w:rsidRPr="00F529D4" w:rsidTr="00463070">
        <w:trPr>
          <w:trHeight w:val="522"/>
          <w:jc w:val="center"/>
        </w:trPr>
        <w:tc>
          <w:tcPr>
            <w:tcW w:w="4208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7365A4" w:rsidRPr="00F529D4" w:rsidRDefault="0088372D" w:rsidP="00E5509D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ΜΑΘΗΜΑ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/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ΕΙΣΗΓΗΤΗΣ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365A4" w:rsidRPr="00F529D4" w:rsidRDefault="0088372D" w:rsidP="00E5509D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ΤΡΟΠΟΣ ΕΞΕΤΑΣΗΣ</w:t>
            </w:r>
          </w:p>
        </w:tc>
      </w:tr>
      <w:tr w:rsidR="00F529D4" w:rsidRPr="00F529D4" w:rsidTr="00463070">
        <w:trPr>
          <w:trHeight w:val="300"/>
          <w:jc w:val="center"/>
        </w:trPr>
        <w:tc>
          <w:tcPr>
            <w:tcW w:w="4208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062F07" w:rsidRPr="00F529D4" w:rsidRDefault="00062F07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761 ΚΟΙΝΟΤΙΚΗ ΝΟΣΗΛΕΥΤΙΚΗ ΙΙ</w:t>
            </w:r>
          </w:p>
          <w:p w:rsidR="00062F07" w:rsidRPr="00F529D4" w:rsidRDefault="00062F07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Παραλίκας Θεοδόσιος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2F07" w:rsidRPr="00F529D4" w:rsidRDefault="00DF2D9C" w:rsidP="00062F07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Georgia" w:hAnsi="Georgia"/>
                <w:b/>
                <w:color w:val="auto"/>
                <w:sz w:val="22"/>
                <w:szCs w:val="22"/>
              </w:rPr>
              <w:t>ΠΕΜΠΤΗ 30-6-2022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2F07" w:rsidRPr="00F529D4" w:rsidRDefault="00062F07" w:rsidP="00062F07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  <w:t>14-15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62F07" w:rsidRPr="00F529D4" w:rsidRDefault="00062F07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Προφορικές εξετάσεις. </w:t>
            </w:r>
          </w:p>
          <w:p w:rsidR="00062F07" w:rsidRPr="00F529D4" w:rsidRDefault="00062F07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Θα διεξαχθούν στο γραφείο του κ.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Παραλίκα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(Ισόγειο)</w:t>
            </w:r>
          </w:p>
        </w:tc>
      </w:tr>
      <w:tr w:rsidR="00F529D4" w:rsidRPr="00F529D4" w:rsidTr="00463070">
        <w:trPr>
          <w:trHeight w:val="300"/>
          <w:jc w:val="center"/>
        </w:trPr>
        <w:tc>
          <w:tcPr>
            <w:tcW w:w="4208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062F07" w:rsidRPr="00F529D4" w:rsidRDefault="00062F07" w:rsidP="00062F07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762 ΕΠΕΙΓΟΥΣΑ ΝΟΣΗΛΕΥΤΙΚΗ-ΜΕΘ</w:t>
            </w:r>
          </w:p>
          <w:p w:rsidR="00062F07" w:rsidRPr="00F529D4" w:rsidRDefault="00062F07" w:rsidP="00062F07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Ζέττα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Στέλλα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2F07" w:rsidRPr="00F529D4" w:rsidRDefault="00062F07" w:rsidP="00062F07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>ΤΡΙΤΗ 14-6-2022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2F07" w:rsidRPr="00F529D4" w:rsidRDefault="00062F07" w:rsidP="00062F07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  <w:t>12-14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62F07" w:rsidRPr="00F529D4" w:rsidRDefault="00062F07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Γραπτή εξέταση </w:t>
            </w:r>
          </w:p>
          <w:p w:rsidR="00062F07" w:rsidRPr="00F529D4" w:rsidRDefault="00062F07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αιθ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. 4/1</w:t>
            </w:r>
            <w:r w:rsidRPr="00F529D4">
              <w:rPr>
                <w:rFonts w:ascii="Georgia" w:hAnsi="Georgia"/>
                <w:b/>
                <w:sz w:val="22"/>
                <w:szCs w:val="22"/>
                <w:vertAlign w:val="superscript"/>
                <w:lang w:val="el-GR"/>
              </w:rPr>
              <w:t>ος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 Όροφος</w:t>
            </w:r>
          </w:p>
        </w:tc>
      </w:tr>
      <w:tr w:rsidR="00F529D4" w:rsidRPr="00F529D4" w:rsidTr="00463070">
        <w:trPr>
          <w:trHeight w:val="58"/>
          <w:jc w:val="center"/>
        </w:trPr>
        <w:tc>
          <w:tcPr>
            <w:tcW w:w="4208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062F07" w:rsidRPr="00F529D4" w:rsidRDefault="00062F07" w:rsidP="00062F07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763 ΠΡΟΑΓΩΓΗ ΥΓΕΙΑΣ</w:t>
            </w:r>
          </w:p>
          <w:p w:rsidR="00062F07" w:rsidRPr="00F529D4" w:rsidRDefault="00062F07" w:rsidP="00062F07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Ελένη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2F07" w:rsidRPr="00F529D4" w:rsidRDefault="00062F07" w:rsidP="00062F07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>ΔΕΥΤΕΡΑ 20-6-2022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2F07" w:rsidRPr="00F529D4" w:rsidRDefault="00062F07" w:rsidP="00062F07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  <w:t>9-10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62F07" w:rsidRPr="00F529D4" w:rsidRDefault="00062F07" w:rsidP="00062F07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062F07" w:rsidRPr="00F529D4" w:rsidRDefault="00062F07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της κ.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(Ισόγειο)</w:t>
            </w:r>
          </w:p>
        </w:tc>
      </w:tr>
      <w:tr w:rsidR="00F529D4" w:rsidRPr="00F529D4" w:rsidTr="00463070">
        <w:trPr>
          <w:trHeight w:val="300"/>
          <w:jc w:val="center"/>
        </w:trPr>
        <w:tc>
          <w:tcPr>
            <w:tcW w:w="4208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062F07" w:rsidRPr="00F529D4" w:rsidRDefault="00062F07" w:rsidP="00062F07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764 ΔΕΟΝΤΟΛΟΓΙΑ – ΝΟΜΟΘΕΣΙΑ ΝΟΣΗΛΕΥΤΙΚΟΥ ΕΠΑΓΓΕΛΜΑΤΟΣ</w:t>
            </w:r>
          </w:p>
          <w:p w:rsidR="00062F07" w:rsidRPr="00F529D4" w:rsidRDefault="00062F07" w:rsidP="00062F07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Ελένη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2F07" w:rsidRPr="00F529D4" w:rsidRDefault="00062F07" w:rsidP="00062F07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>ΤΡΙΤΗ 21-6-2022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2F07" w:rsidRPr="00F529D4" w:rsidRDefault="00062F07" w:rsidP="00062F07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  <w:t>10-11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62F07" w:rsidRPr="00F529D4" w:rsidRDefault="00062F07" w:rsidP="00062F07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062F07" w:rsidRPr="00F529D4" w:rsidRDefault="00062F07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της κ. 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(Ισόγειο)</w:t>
            </w:r>
          </w:p>
        </w:tc>
      </w:tr>
      <w:tr w:rsidR="00F529D4" w:rsidRPr="00F529D4" w:rsidTr="00463070">
        <w:trPr>
          <w:trHeight w:val="300"/>
          <w:jc w:val="center"/>
        </w:trPr>
        <w:tc>
          <w:tcPr>
            <w:tcW w:w="4208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062F07" w:rsidRPr="00F529D4" w:rsidRDefault="00062F07" w:rsidP="00062F07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765 ΣΕΜΙΝΑΡΙΑ–ΣΥΓΓΡΑΦΗ ΕΠΙΣΤΗΜΟΝΙΚΗΣ ΕΡΓΑΣΙΑΣ</w:t>
            </w:r>
          </w:p>
          <w:p w:rsidR="00062F07" w:rsidRPr="00F529D4" w:rsidRDefault="00062F07" w:rsidP="00062F07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Ελένη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2F07" w:rsidRPr="00F529D4" w:rsidRDefault="00062F07" w:rsidP="00062F07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>ΤΡΙΤΗ 21-6-2022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2F07" w:rsidRPr="00F529D4" w:rsidRDefault="00062F07" w:rsidP="00062F07">
            <w:pPr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  <w:t>11-12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62F07" w:rsidRPr="00F529D4" w:rsidRDefault="00062F07" w:rsidP="00062F07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062F07" w:rsidRPr="00F529D4" w:rsidRDefault="00062F07" w:rsidP="00062F07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της κ.  </w:t>
            </w:r>
            <w:proofErr w:type="spellStart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Λαχανά</w:t>
            </w:r>
            <w:proofErr w:type="spellEnd"/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(Ισόγειο)</w:t>
            </w:r>
          </w:p>
        </w:tc>
      </w:tr>
      <w:tr w:rsidR="009603D9" w:rsidRPr="00F529D4" w:rsidTr="00463070">
        <w:trPr>
          <w:trHeight w:val="300"/>
          <w:jc w:val="center"/>
        </w:trPr>
        <w:tc>
          <w:tcPr>
            <w:tcW w:w="4208" w:type="dxa"/>
            <w:tcBorders>
              <w:top w:val="single" w:sz="4" w:space="0" w:color="00000A"/>
              <w:left w:val="thickThin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</w:rPr>
              <w:t>766</w:t>
            </w: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</w:t>
            </w:r>
            <w:r w:rsidRPr="00F529D4">
              <w:rPr>
                <w:rFonts w:ascii="Georgia" w:hAnsi="Georgia"/>
                <w:b/>
                <w:sz w:val="22"/>
                <w:szCs w:val="22"/>
              </w:rPr>
              <w:t>ΔΙΑΠΟΛΙΤΙΣΜΙΚΗ ΝΟΣΗΛΕΥΤΙΚΗ</w:t>
            </w:r>
          </w:p>
          <w:p w:rsidR="009603D9" w:rsidRPr="00F529D4" w:rsidRDefault="009603D9" w:rsidP="009603D9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jc w:val="center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FA5D44">
              <w:rPr>
                <w:rFonts w:ascii="Georgia" w:hAnsi="Georgia"/>
                <w:b/>
                <w:sz w:val="20"/>
                <w:szCs w:val="20"/>
              </w:rPr>
              <w:t>ΠΕΜΠΤΗ 23-6-2022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9603D9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12-13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ckThinSmallGap" w:sz="2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spacing w:after="0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463070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της κ. Κοτρώτσιου  Σ. 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>(Ισόγειο)</w:t>
            </w:r>
          </w:p>
        </w:tc>
      </w:tr>
      <w:tr w:rsidR="009603D9" w:rsidRPr="00F529D4" w:rsidTr="00463070">
        <w:trPr>
          <w:trHeight w:val="801"/>
          <w:jc w:val="center"/>
        </w:trPr>
        <w:tc>
          <w:tcPr>
            <w:tcW w:w="4208" w:type="dxa"/>
            <w:tcBorders>
              <w:top w:val="single" w:sz="4" w:space="0" w:color="00000A"/>
              <w:left w:val="thickThinSmallGap" w:sz="2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9603D9" w:rsidRPr="00F529D4" w:rsidRDefault="009603D9" w:rsidP="009603D9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767 ΝΟΣ/ΚΗ ΦΡΟΝΤΙΔΑ ΧΡΟΝΙΩΣ ΠΑΣΧΟΝΤΩΝ/ΠΑΡΗΓΟΡΗΤΙΚΗ ΦΡΟΝΤΙΔΑ</w:t>
            </w:r>
          </w:p>
          <w:p w:rsidR="009603D9" w:rsidRPr="00F529D4" w:rsidRDefault="009603D9" w:rsidP="009603D9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lang w:val="el-GR"/>
              </w:rPr>
              <w:t>Κοτρώτσιου Στυλιανή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F529D4">
              <w:rPr>
                <w:rFonts w:ascii="Georgia" w:hAnsi="Georgia"/>
                <w:b/>
                <w:color w:val="auto"/>
                <w:sz w:val="22"/>
                <w:szCs w:val="22"/>
              </w:rPr>
              <w:t>ΠΕΜΠΤΗ 16-6-2022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3D9" w:rsidRPr="00F529D4" w:rsidRDefault="009603D9" w:rsidP="009603D9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lang w:val="en-US"/>
              </w:rPr>
              <w:t>10-11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thickThinSmallGap" w:sz="2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9603D9" w:rsidRPr="00F529D4" w:rsidRDefault="009603D9" w:rsidP="009603D9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29D4">
              <w:rPr>
                <w:rFonts w:ascii="Georgia" w:hAnsi="Georgia" w:cs="Times New Roman"/>
                <w:b/>
                <w:color w:val="auto"/>
                <w:sz w:val="22"/>
                <w:szCs w:val="22"/>
                <w:shd w:val="clear" w:color="auto" w:fill="FFFFFF"/>
              </w:rPr>
              <w:t>Προφορικές εξετάσεις.</w:t>
            </w:r>
          </w:p>
          <w:p w:rsidR="009603D9" w:rsidRPr="00F529D4" w:rsidRDefault="009603D9" w:rsidP="009603D9">
            <w:pPr>
              <w:pStyle w:val="a3"/>
              <w:spacing w:after="0" w:line="240" w:lineRule="auto"/>
              <w:jc w:val="center"/>
              <w:rPr>
                <w:rFonts w:ascii="Georgia" w:hAnsi="Georgia"/>
                <w:b/>
                <w:sz w:val="22"/>
                <w:szCs w:val="22"/>
                <w:lang w:val="el-GR"/>
              </w:rPr>
            </w:pPr>
            <w:r w:rsidRPr="00F529D4">
              <w:rPr>
                <w:rFonts w:ascii="Georgia" w:hAnsi="Georgia"/>
                <w:b/>
                <w:sz w:val="22"/>
                <w:szCs w:val="22"/>
                <w:shd w:val="clear" w:color="auto" w:fill="FFFFFF"/>
                <w:lang w:val="el-GR"/>
              </w:rPr>
              <w:t xml:space="preserve"> Θα διεξαχθούν στο γραφείο της κ. Κοτρώτσιου  Σ. (Ισόγειο)</w:t>
            </w:r>
          </w:p>
        </w:tc>
      </w:tr>
    </w:tbl>
    <w:p w:rsidR="007365A4" w:rsidRPr="00F529D4" w:rsidRDefault="007365A4" w:rsidP="00E5509D">
      <w:pPr>
        <w:pStyle w:val="a3"/>
        <w:jc w:val="center"/>
        <w:rPr>
          <w:rFonts w:ascii="Georgia" w:hAnsi="Georgia"/>
          <w:b/>
          <w:sz w:val="22"/>
          <w:szCs w:val="22"/>
          <w:lang w:val="el-GR"/>
        </w:rPr>
      </w:pPr>
    </w:p>
    <w:sectPr w:rsidR="007365A4" w:rsidRPr="00F529D4">
      <w:headerReference w:type="default" r:id="rId6"/>
      <w:footerReference w:type="default" r:id="rId7"/>
      <w:pgSz w:w="16838" w:h="11906" w:orient="landscape"/>
      <w:pgMar w:top="1304" w:right="1247" w:bottom="1418" w:left="144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9E5" w:rsidRDefault="006069E5">
      <w:pPr>
        <w:spacing w:after="0" w:line="240" w:lineRule="auto"/>
      </w:pPr>
      <w:r>
        <w:separator/>
      </w:r>
    </w:p>
  </w:endnote>
  <w:endnote w:type="continuationSeparator" w:id="0">
    <w:p w:rsidR="006069E5" w:rsidRDefault="0060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1C" w:rsidRDefault="0021241C">
    <w:pPr>
      <w:pStyle w:val="ab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  <w:p w:rsidR="0021241C" w:rsidRDefault="002124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9E5" w:rsidRDefault="006069E5">
      <w:pPr>
        <w:spacing w:after="0" w:line="240" w:lineRule="auto"/>
      </w:pPr>
      <w:r>
        <w:separator/>
      </w:r>
    </w:p>
  </w:footnote>
  <w:footnote w:type="continuationSeparator" w:id="0">
    <w:p w:rsidR="006069E5" w:rsidRDefault="0060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1C" w:rsidRDefault="0021241C">
    <w:pPr>
      <w:pStyle w:val="2"/>
    </w:pPr>
    <w:r>
      <w:rPr>
        <w:sz w:val="24"/>
        <w:szCs w:val="24"/>
        <w:lang w:bidi="ar-DZ"/>
      </w:rPr>
      <w:t xml:space="preserve">ΠΡΟΓΡΑΜΜΑ ΕΞΕΤΑΣΤΙΚΗΣ </w:t>
    </w:r>
    <w:r w:rsidR="00C52268">
      <w:rPr>
        <w:sz w:val="24"/>
        <w:szCs w:val="24"/>
        <w:lang w:bidi="ar-DZ"/>
      </w:rPr>
      <w:t>ΕΑΡΙΝΟΥ ΕΞΑΜΗΝΟΥ 2021-2022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A4"/>
    <w:rsid w:val="00026E35"/>
    <w:rsid w:val="0003568B"/>
    <w:rsid w:val="000468BB"/>
    <w:rsid w:val="0005011C"/>
    <w:rsid w:val="000539B6"/>
    <w:rsid w:val="00054861"/>
    <w:rsid w:val="0005637F"/>
    <w:rsid w:val="00061974"/>
    <w:rsid w:val="00062F07"/>
    <w:rsid w:val="00080EA0"/>
    <w:rsid w:val="00096283"/>
    <w:rsid w:val="000A2BD9"/>
    <w:rsid w:val="000A4104"/>
    <w:rsid w:val="000B2F90"/>
    <w:rsid w:val="000C2874"/>
    <w:rsid w:val="000C7C1F"/>
    <w:rsid w:val="000D662A"/>
    <w:rsid w:val="00101337"/>
    <w:rsid w:val="00131ABF"/>
    <w:rsid w:val="0014228B"/>
    <w:rsid w:val="00143D93"/>
    <w:rsid w:val="00155B0F"/>
    <w:rsid w:val="00164917"/>
    <w:rsid w:val="001710A3"/>
    <w:rsid w:val="0019072B"/>
    <w:rsid w:val="00196184"/>
    <w:rsid w:val="001C29BC"/>
    <w:rsid w:val="001C2D55"/>
    <w:rsid w:val="001D041F"/>
    <w:rsid w:val="001D13DF"/>
    <w:rsid w:val="002070C5"/>
    <w:rsid w:val="002120F1"/>
    <w:rsid w:val="0021241C"/>
    <w:rsid w:val="00221232"/>
    <w:rsid w:val="002239DA"/>
    <w:rsid w:val="002322F7"/>
    <w:rsid w:val="00253B7D"/>
    <w:rsid w:val="00265203"/>
    <w:rsid w:val="002915E8"/>
    <w:rsid w:val="002947B9"/>
    <w:rsid w:val="002B6D7E"/>
    <w:rsid w:val="002C18B8"/>
    <w:rsid w:val="002C1AF1"/>
    <w:rsid w:val="002F4AF7"/>
    <w:rsid w:val="0034443E"/>
    <w:rsid w:val="00353FF4"/>
    <w:rsid w:val="00382A2F"/>
    <w:rsid w:val="0039334B"/>
    <w:rsid w:val="003B6E20"/>
    <w:rsid w:val="003C38DA"/>
    <w:rsid w:val="003C561A"/>
    <w:rsid w:val="003D3D0F"/>
    <w:rsid w:val="003D604A"/>
    <w:rsid w:val="003E0801"/>
    <w:rsid w:val="003E5A6A"/>
    <w:rsid w:val="003E5A6D"/>
    <w:rsid w:val="003F5FC6"/>
    <w:rsid w:val="00414771"/>
    <w:rsid w:val="00417E13"/>
    <w:rsid w:val="00442345"/>
    <w:rsid w:val="00463070"/>
    <w:rsid w:val="004B0C51"/>
    <w:rsid w:val="004B4FA7"/>
    <w:rsid w:val="004C0FA3"/>
    <w:rsid w:val="004C3229"/>
    <w:rsid w:val="004E2605"/>
    <w:rsid w:val="004F7958"/>
    <w:rsid w:val="00506B03"/>
    <w:rsid w:val="00516A3E"/>
    <w:rsid w:val="005223C0"/>
    <w:rsid w:val="00530216"/>
    <w:rsid w:val="005672C3"/>
    <w:rsid w:val="005944A0"/>
    <w:rsid w:val="005B4845"/>
    <w:rsid w:val="005E39F9"/>
    <w:rsid w:val="005E515E"/>
    <w:rsid w:val="006069E5"/>
    <w:rsid w:val="00611646"/>
    <w:rsid w:val="0066321C"/>
    <w:rsid w:val="00666E1D"/>
    <w:rsid w:val="0067018F"/>
    <w:rsid w:val="006C2E53"/>
    <w:rsid w:val="006F48AA"/>
    <w:rsid w:val="0071223F"/>
    <w:rsid w:val="007365A4"/>
    <w:rsid w:val="007366CE"/>
    <w:rsid w:val="00751E57"/>
    <w:rsid w:val="00755F57"/>
    <w:rsid w:val="007627ED"/>
    <w:rsid w:val="0078799A"/>
    <w:rsid w:val="00795EF8"/>
    <w:rsid w:val="007B2663"/>
    <w:rsid w:val="007B6A8D"/>
    <w:rsid w:val="007C0920"/>
    <w:rsid w:val="007C7A5F"/>
    <w:rsid w:val="007E2FB2"/>
    <w:rsid w:val="0080432C"/>
    <w:rsid w:val="008045D3"/>
    <w:rsid w:val="00813758"/>
    <w:rsid w:val="008207E5"/>
    <w:rsid w:val="008254F8"/>
    <w:rsid w:val="00851A30"/>
    <w:rsid w:val="008578DB"/>
    <w:rsid w:val="00874BF6"/>
    <w:rsid w:val="0088372D"/>
    <w:rsid w:val="008A42A6"/>
    <w:rsid w:val="008A56A5"/>
    <w:rsid w:val="008C0C5E"/>
    <w:rsid w:val="008D0F72"/>
    <w:rsid w:val="00902BF8"/>
    <w:rsid w:val="009037B0"/>
    <w:rsid w:val="00944DE7"/>
    <w:rsid w:val="00946CDD"/>
    <w:rsid w:val="009603D9"/>
    <w:rsid w:val="00976A8B"/>
    <w:rsid w:val="00997F20"/>
    <w:rsid w:val="009C29A9"/>
    <w:rsid w:val="009C3294"/>
    <w:rsid w:val="009F2EFB"/>
    <w:rsid w:val="009F6347"/>
    <w:rsid w:val="009F7761"/>
    <w:rsid w:val="00A03E45"/>
    <w:rsid w:val="00A06160"/>
    <w:rsid w:val="00A24497"/>
    <w:rsid w:val="00A6491A"/>
    <w:rsid w:val="00A9371C"/>
    <w:rsid w:val="00AA71B2"/>
    <w:rsid w:val="00AB0782"/>
    <w:rsid w:val="00AC58FF"/>
    <w:rsid w:val="00AD26A6"/>
    <w:rsid w:val="00B113E6"/>
    <w:rsid w:val="00B11913"/>
    <w:rsid w:val="00B1717B"/>
    <w:rsid w:val="00B57A0F"/>
    <w:rsid w:val="00C223B2"/>
    <w:rsid w:val="00C338F8"/>
    <w:rsid w:val="00C514A6"/>
    <w:rsid w:val="00C52268"/>
    <w:rsid w:val="00C61CDB"/>
    <w:rsid w:val="00C7157D"/>
    <w:rsid w:val="00C96F9D"/>
    <w:rsid w:val="00CA03AB"/>
    <w:rsid w:val="00CC3434"/>
    <w:rsid w:val="00CD240A"/>
    <w:rsid w:val="00CE1C8A"/>
    <w:rsid w:val="00CF27D5"/>
    <w:rsid w:val="00D006FB"/>
    <w:rsid w:val="00D0318C"/>
    <w:rsid w:val="00D10610"/>
    <w:rsid w:val="00D355D5"/>
    <w:rsid w:val="00D3601D"/>
    <w:rsid w:val="00D45EFF"/>
    <w:rsid w:val="00D73CE8"/>
    <w:rsid w:val="00D9365A"/>
    <w:rsid w:val="00D9482D"/>
    <w:rsid w:val="00DA1B13"/>
    <w:rsid w:val="00DA5F71"/>
    <w:rsid w:val="00DD1D5D"/>
    <w:rsid w:val="00DD7091"/>
    <w:rsid w:val="00DE5B8B"/>
    <w:rsid w:val="00DF2D9C"/>
    <w:rsid w:val="00DF50F3"/>
    <w:rsid w:val="00DF7C80"/>
    <w:rsid w:val="00E15CB7"/>
    <w:rsid w:val="00E24F59"/>
    <w:rsid w:val="00E31699"/>
    <w:rsid w:val="00E32B97"/>
    <w:rsid w:val="00E32DCD"/>
    <w:rsid w:val="00E350E0"/>
    <w:rsid w:val="00E452D0"/>
    <w:rsid w:val="00E54339"/>
    <w:rsid w:val="00E5509D"/>
    <w:rsid w:val="00E64E97"/>
    <w:rsid w:val="00E73279"/>
    <w:rsid w:val="00E80E12"/>
    <w:rsid w:val="00E84BE8"/>
    <w:rsid w:val="00EA0D20"/>
    <w:rsid w:val="00EA4642"/>
    <w:rsid w:val="00EA476F"/>
    <w:rsid w:val="00EB7012"/>
    <w:rsid w:val="00EC5AAE"/>
    <w:rsid w:val="00EC6CB5"/>
    <w:rsid w:val="00ED7850"/>
    <w:rsid w:val="00F03E5A"/>
    <w:rsid w:val="00F24B58"/>
    <w:rsid w:val="00F253A3"/>
    <w:rsid w:val="00F36BF7"/>
    <w:rsid w:val="00F37D55"/>
    <w:rsid w:val="00F529D4"/>
    <w:rsid w:val="00F52CC0"/>
    <w:rsid w:val="00F53DBE"/>
    <w:rsid w:val="00F6012B"/>
    <w:rsid w:val="00F61D0D"/>
    <w:rsid w:val="00F62CB3"/>
    <w:rsid w:val="00F66869"/>
    <w:rsid w:val="00F74224"/>
    <w:rsid w:val="00FC6BDF"/>
    <w:rsid w:val="00FD58B8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314A5-2971-416A-BBC0-D1C8C9AD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ροεπιλεγμένη τεχνοτροπία"/>
    <w:pPr>
      <w:suppressAutoHyphens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customStyle="1" w:styleId="1">
    <w:name w:val="Κεφαλίδα 1"/>
    <w:basedOn w:val="a3"/>
    <w:pPr>
      <w:keepNext/>
      <w:keepLines/>
      <w:spacing w:before="240" w:after="0"/>
    </w:pPr>
    <w:rPr>
      <w:rFonts w:ascii="Cambria" w:hAnsi="Cambria"/>
      <w:color w:val="365F91"/>
      <w:sz w:val="32"/>
      <w:szCs w:val="32"/>
    </w:rPr>
  </w:style>
  <w:style w:type="paragraph" w:customStyle="1" w:styleId="2">
    <w:name w:val="Κεφαλίδα 2"/>
    <w:basedOn w:val="a3"/>
    <w:pPr>
      <w:keepNext/>
      <w:jc w:val="center"/>
    </w:pPr>
    <w:rPr>
      <w:b/>
      <w:sz w:val="32"/>
      <w:szCs w:val="20"/>
      <w:lang w:val="el-GR" w:bidi="ar-SA"/>
    </w:rPr>
  </w:style>
  <w:style w:type="paragraph" w:customStyle="1" w:styleId="3">
    <w:name w:val="Κεφαλίδα 3"/>
    <w:basedOn w:val="a3"/>
    <w:pPr>
      <w:keepNext/>
      <w:keepLines/>
      <w:spacing w:before="40" w:after="0"/>
    </w:pPr>
    <w:rPr>
      <w:rFonts w:ascii="Cambria" w:hAnsi="Cambria"/>
      <w:color w:val="243F60"/>
    </w:rPr>
  </w:style>
  <w:style w:type="character" w:customStyle="1" w:styleId="2Char">
    <w:name w:val="Επικεφαλίδα 2 Char"/>
    <w:rPr>
      <w:b/>
      <w:sz w:val="32"/>
    </w:rPr>
  </w:style>
  <w:style w:type="character" w:customStyle="1" w:styleId="Char">
    <w:name w:val="Υποσέλιδο Char"/>
    <w:rPr>
      <w:sz w:val="24"/>
      <w:szCs w:val="24"/>
      <w:lang w:val="en-US" w:bidi="ar-DZ"/>
    </w:rPr>
  </w:style>
  <w:style w:type="character" w:customStyle="1" w:styleId="1Char">
    <w:name w:val="Επικεφαλίδα 1 Char"/>
    <w:basedOn w:val="a0"/>
    <w:rPr>
      <w:rFonts w:ascii="Cambria" w:hAnsi="Cambria"/>
      <w:color w:val="365F91"/>
      <w:sz w:val="32"/>
      <w:szCs w:val="32"/>
      <w:lang w:val="en-US" w:bidi="ar-DZ"/>
    </w:rPr>
  </w:style>
  <w:style w:type="character" w:customStyle="1" w:styleId="3Char">
    <w:name w:val="Επικεφαλίδα 3 Char"/>
    <w:basedOn w:val="a0"/>
    <w:rPr>
      <w:rFonts w:ascii="Cambria" w:hAnsi="Cambria"/>
      <w:color w:val="243F60"/>
      <w:sz w:val="24"/>
      <w:szCs w:val="24"/>
      <w:lang w:val="en-US" w:bidi="ar-DZ"/>
    </w:rPr>
  </w:style>
  <w:style w:type="character" w:customStyle="1" w:styleId="a4">
    <w:name w:val="Έμφασις"/>
    <w:basedOn w:val="a0"/>
    <w:rPr>
      <w:i/>
      <w:iCs/>
    </w:rPr>
  </w:style>
  <w:style w:type="character" w:customStyle="1" w:styleId="a5">
    <w:name w:val="Σύνδεσμος διαδικτύου"/>
    <w:basedOn w:val="a0"/>
    <w:rPr>
      <w:color w:val="0000FF"/>
      <w:u w:val="single"/>
    </w:rPr>
  </w:style>
  <w:style w:type="character" w:customStyle="1" w:styleId="10">
    <w:name w:val="Ανεπίλυτη αναφορά1"/>
    <w:basedOn w:val="a0"/>
    <w:rPr>
      <w:color w:val="605E5C"/>
      <w:shd w:val="clear" w:color="auto" w:fill="E1DFDD"/>
    </w:rPr>
  </w:style>
  <w:style w:type="paragraph" w:styleId="a6">
    <w:name w:val="header"/>
    <w:basedOn w:val="a3"/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uiPriority w:val="10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3"/>
    <w:pPr>
      <w:suppressLineNumbers/>
    </w:pPr>
    <w:rPr>
      <w:rFonts w:cs="Mangal"/>
    </w:rPr>
  </w:style>
  <w:style w:type="paragraph" w:styleId="ab">
    <w:name w:val="footer"/>
    <w:basedOn w:val="a3"/>
    <w:pPr>
      <w:tabs>
        <w:tab w:val="center" w:pos="4153"/>
        <w:tab w:val="right" w:pos="8306"/>
      </w:tabs>
    </w:pPr>
  </w:style>
  <w:style w:type="paragraph" w:styleId="ac">
    <w:name w:val="Balloon Text"/>
    <w:basedOn w:val="a3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C7C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1020</Words>
  <Characters>5511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subject/>
  <dc:creator>admin</dc:creator>
  <cp:keywords/>
  <dc:description/>
  <cp:lastModifiedBy>user</cp:lastModifiedBy>
  <cp:revision>2</cp:revision>
  <cp:lastPrinted>2022-01-09T15:10:00Z</cp:lastPrinted>
  <dcterms:created xsi:type="dcterms:W3CDTF">2022-05-20T05:36:00Z</dcterms:created>
  <dcterms:modified xsi:type="dcterms:W3CDTF">2022-05-20T05:36:00Z</dcterms:modified>
</cp:coreProperties>
</file>