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E0" w:rsidRDefault="006E04F2">
      <w:pPr>
        <w:rPr>
          <w:b/>
          <w:u w:val="single"/>
        </w:rPr>
      </w:pPr>
      <w:r w:rsidRPr="006E04F2">
        <w:rPr>
          <w:b/>
          <w:u w:val="single"/>
        </w:rPr>
        <w:t>ΟΡΚΩΜΟΣΙΑ ΠΡΟΓΡΑΜΜΑΤΟΣ ΣΠΟΥΔΩΝ ΤΕΧΝΟΛΟΓΩΝ ΓΕΩΠΟΝΩΝ</w:t>
      </w:r>
    </w:p>
    <w:p w:rsidR="006E04F2" w:rsidRDefault="006E04F2">
      <w:pPr>
        <w:rPr>
          <w:b/>
          <w:u w:val="single"/>
        </w:rPr>
      </w:pPr>
    </w:p>
    <w:p w:rsidR="006E04F2" w:rsidRDefault="006E04F2">
      <w:r>
        <w:t xml:space="preserve">Η ΟΡΚΩΜΟΣΙΑ ΤΟΥ ΠΡΟΓΡΑΜΜΑΤΟΣ ΣΠΟΥΔΩΝ ΤΕΧΝΟΛΟΓΩΝ ΓΕΩΠΟΝΩΝ ΘΑ ΠΡΑΓΜΑΤΟΠΟΙΗΘΕΙ ΣΤΙΣ </w:t>
      </w:r>
      <w:r w:rsidRPr="00020D59">
        <w:rPr>
          <w:b/>
        </w:rPr>
        <w:t>26/07/2022, ΗΜΕΡΑ ΤΡΙΤΗ ΚΑΙ ΩΡΑ 12.00μ.</w:t>
      </w:r>
      <w:r w:rsidR="00020D59" w:rsidRPr="00020D59">
        <w:rPr>
          <w:b/>
        </w:rPr>
        <w:t>,</w:t>
      </w:r>
      <w:r w:rsidR="00020D59">
        <w:t xml:space="preserve"> ΣΤΟ ΑΜΦΙΘ</w:t>
      </w:r>
      <w:r w:rsidR="00A63C49">
        <w:t>ΕΑΤΡΟ ΤΟΥ ΤΜΗΜΑΤΟΣ ΝΟΣΗΛΕΥΤΙΚΗΣ, ΣΤΟ ΣΥΓΚΡΟΤΗΜΑ ΓΑΙΟΠΟΛΙΣ ΤΟΥ ΠΑΝΕΠΙΣΤΗΜΙΟΥ ΘΕΣΣΑΛΙΑΣ.</w:t>
      </w:r>
    </w:p>
    <w:p w:rsidR="00257AA1" w:rsidRDefault="00257AA1"/>
    <w:p w:rsidR="00C04CA2" w:rsidRDefault="00257AA1">
      <w:pPr>
        <w:rPr>
          <w:b/>
        </w:rPr>
      </w:pPr>
      <w:r w:rsidRPr="00C04CA2">
        <w:rPr>
          <w:b/>
        </w:rPr>
        <w:t xml:space="preserve">ΚΑΤΑΘΕΣΗ ΑΙΤΗΣΗΣ ΠΤΥΧΙΟΥ ΜΕΧΡΙ </w:t>
      </w:r>
      <w:r w:rsidR="007A3669">
        <w:rPr>
          <w:b/>
        </w:rPr>
        <w:t>08</w:t>
      </w:r>
      <w:bookmarkStart w:id="0" w:name="_GoBack"/>
      <w:bookmarkEnd w:id="0"/>
      <w:r w:rsidR="00C04CA2" w:rsidRPr="00C04CA2">
        <w:rPr>
          <w:b/>
        </w:rPr>
        <w:t>/07/2022</w:t>
      </w:r>
      <w:r w:rsidR="006B60AA">
        <w:rPr>
          <w:b/>
        </w:rPr>
        <w:t xml:space="preserve"> (ΕΠΙΣΥΝΑΠΤΕΤΑΙ)</w:t>
      </w:r>
    </w:p>
    <w:p w:rsidR="00C04CA2" w:rsidRDefault="00C04CA2" w:rsidP="00C04CA2"/>
    <w:p w:rsidR="00257AA1" w:rsidRPr="00C04CA2" w:rsidRDefault="00C04CA2" w:rsidP="00C04CA2">
      <w:pPr>
        <w:tabs>
          <w:tab w:val="left" w:pos="4860"/>
        </w:tabs>
      </w:pPr>
      <w:r>
        <w:tab/>
      </w:r>
      <w:r w:rsidRPr="00C04CA2">
        <w:t>ΑΠΟ ΤΗ ΓΡΑΜΜΑΤΕΙΑ</w:t>
      </w:r>
    </w:p>
    <w:sectPr w:rsidR="00257AA1" w:rsidRPr="00C04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56"/>
    <w:rsid w:val="00020D59"/>
    <w:rsid w:val="00034B19"/>
    <w:rsid w:val="000D3556"/>
    <w:rsid w:val="00257AA1"/>
    <w:rsid w:val="00576F45"/>
    <w:rsid w:val="006B60AA"/>
    <w:rsid w:val="006E04F2"/>
    <w:rsid w:val="007A3669"/>
    <w:rsid w:val="008A7FFD"/>
    <w:rsid w:val="00A63C49"/>
    <w:rsid w:val="00C04CA2"/>
    <w:rsid w:val="00D003EE"/>
    <w:rsid w:val="00D4350C"/>
    <w:rsid w:val="00EB7182"/>
    <w:rsid w:val="00F1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5233D-F288-4332-A94C-133069E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14</cp:revision>
  <dcterms:created xsi:type="dcterms:W3CDTF">2022-06-24T09:28:00Z</dcterms:created>
  <dcterms:modified xsi:type="dcterms:W3CDTF">2022-06-28T07:21:00Z</dcterms:modified>
</cp:coreProperties>
</file>