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A6" w:rsidRPr="00A813B7" w:rsidRDefault="00A813B7" w:rsidP="001A4A27">
      <w:pPr>
        <w:rPr>
          <w:sz w:val="28"/>
          <w:szCs w:val="28"/>
        </w:rPr>
      </w:pPr>
      <w:r w:rsidRPr="00A813B7">
        <w:rPr>
          <w:rFonts w:cs="Calibri"/>
          <w:i/>
          <w:sz w:val="24"/>
          <w:szCs w:val="24"/>
        </w:rPr>
        <w:t>Παρακαλούνται οι υποψήφιοι Ακαδημαϊκοί υπότροφοι να καταθέσουν ενστάσεις από 29/08/2022 έως 02/09/2022.</w:t>
      </w:r>
    </w:p>
    <w:p w:rsidR="00981BCE" w:rsidRPr="00A813B7" w:rsidRDefault="00A813B7" w:rsidP="00A813B7">
      <w:pPr>
        <w:tabs>
          <w:tab w:val="left" w:pos="5280"/>
        </w:tabs>
        <w:rPr>
          <w:i/>
          <w:sz w:val="24"/>
          <w:szCs w:val="24"/>
        </w:rPr>
      </w:pPr>
      <w:r>
        <w:rPr>
          <w:sz w:val="28"/>
          <w:szCs w:val="28"/>
        </w:rPr>
        <w:tab/>
      </w:r>
      <w:bookmarkStart w:id="0" w:name="_GoBack"/>
      <w:r w:rsidRPr="00A813B7">
        <w:rPr>
          <w:i/>
          <w:sz w:val="24"/>
          <w:szCs w:val="24"/>
        </w:rPr>
        <w:t>Από τη Γραμματεία</w:t>
      </w:r>
      <w:bookmarkEnd w:id="0"/>
    </w:p>
    <w:sectPr w:rsidR="00981BCE" w:rsidRPr="00A813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EC6" w:rsidRDefault="00086EC6" w:rsidP="00E206EA">
      <w:pPr>
        <w:spacing w:after="0" w:line="240" w:lineRule="auto"/>
      </w:pPr>
      <w:r>
        <w:separator/>
      </w:r>
    </w:p>
  </w:endnote>
  <w:endnote w:type="continuationSeparator" w:id="0">
    <w:p w:rsidR="00086EC6" w:rsidRDefault="00086EC6" w:rsidP="00E2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EC6" w:rsidRDefault="00086EC6" w:rsidP="00E206EA">
      <w:pPr>
        <w:spacing w:after="0" w:line="240" w:lineRule="auto"/>
      </w:pPr>
      <w:r>
        <w:separator/>
      </w:r>
    </w:p>
  </w:footnote>
  <w:footnote w:type="continuationSeparator" w:id="0">
    <w:p w:rsidR="00086EC6" w:rsidRDefault="00086EC6" w:rsidP="00E20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42657"/>
    <w:multiLevelType w:val="hybridMultilevel"/>
    <w:tmpl w:val="1D16219A"/>
    <w:lvl w:ilvl="0" w:tplc="1A1036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1C"/>
    <w:rsid w:val="00010CFE"/>
    <w:rsid w:val="0006272A"/>
    <w:rsid w:val="00086EC6"/>
    <w:rsid w:val="000D6324"/>
    <w:rsid w:val="00171DC3"/>
    <w:rsid w:val="00174536"/>
    <w:rsid w:val="00184BA6"/>
    <w:rsid w:val="001904BE"/>
    <w:rsid w:val="001A4A27"/>
    <w:rsid w:val="001D7DDB"/>
    <w:rsid w:val="00262DB0"/>
    <w:rsid w:val="002A0022"/>
    <w:rsid w:val="003429D8"/>
    <w:rsid w:val="00361FAD"/>
    <w:rsid w:val="003916DE"/>
    <w:rsid w:val="00394A65"/>
    <w:rsid w:val="00470134"/>
    <w:rsid w:val="004B0592"/>
    <w:rsid w:val="004B59E0"/>
    <w:rsid w:val="004B74EB"/>
    <w:rsid w:val="004E2CF0"/>
    <w:rsid w:val="004F139C"/>
    <w:rsid w:val="005E0440"/>
    <w:rsid w:val="00615349"/>
    <w:rsid w:val="00652AA1"/>
    <w:rsid w:val="00685CB7"/>
    <w:rsid w:val="006E7629"/>
    <w:rsid w:val="00721EFE"/>
    <w:rsid w:val="00764C21"/>
    <w:rsid w:val="00783E1E"/>
    <w:rsid w:val="007C6795"/>
    <w:rsid w:val="008A7EFC"/>
    <w:rsid w:val="009021AC"/>
    <w:rsid w:val="00951C15"/>
    <w:rsid w:val="00961FC4"/>
    <w:rsid w:val="00963282"/>
    <w:rsid w:val="00974B0E"/>
    <w:rsid w:val="00981BCE"/>
    <w:rsid w:val="009D1060"/>
    <w:rsid w:val="00A56DC0"/>
    <w:rsid w:val="00A76C2C"/>
    <w:rsid w:val="00A813B7"/>
    <w:rsid w:val="00AF221C"/>
    <w:rsid w:val="00B056D8"/>
    <w:rsid w:val="00C03016"/>
    <w:rsid w:val="00C37A5E"/>
    <w:rsid w:val="00CF160B"/>
    <w:rsid w:val="00D01A87"/>
    <w:rsid w:val="00D1024E"/>
    <w:rsid w:val="00D50087"/>
    <w:rsid w:val="00D72FCF"/>
    <w:rsid w:val="00D842F7"/>
    <w:rsid w:val="00E206EA"/>
    <w:rsid w:val="00E448B7"/>
    <w:rsid w:val="00E8735E"/>
    <w:rsid w:val="00EB14DA"/>
    <w:rsid w:val="00EB56CA"/>
    <w:rsid w:val="00F0305F"/>
    <w:rsid w:val="00F62D60"/>
    <w:rsid w:val="00F849E6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6F24A-5085-463F-BD8B-DBA1DE4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6E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E206EA"/>
  </w:style>
  <w:style w:type="paragraph" w:styleId="a4">
    <w:name w:val="footer"/>
    <w:basedOn w:val="a"/>
    <w:link w:val="Char0"/>
    <w:uiPriority w:val="99"/>
    <w:unhideWhenUsed/>
    <w:rsid w:val="00E20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206EA"/>
  </w:style>
  <w:style w:type="paragraph" w:styleId="a5">
    <w:name w:val="Balloon Text"/>
    <w:basedOn w:val="a"/>
    <w:link w:val="Char1"/>
    <w:uiPriority w:val="99"/>
    <w:semiHidden/>
    <w:unhideWhenUsed/>
    <w:rsid w:val="00A7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76C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21AC"/>
    <w:pPr>
      <w:ind w:left="720"/>
      <w:contextualSpacing/>
    </w:pPr>
  </w:style>
  <w:style w:type="character" w:styleId="-">
    <w:name w:val="Hyperlink"/>
    <w:unhideWhenUsed/>
    <w:rsid w:val="00010CFE"/>
    <w:rPr>
      <w:color w:val="0000FF"/>
      <w:u w:val="single"/>
    </w:rPr>
  </w:style>
  <w:style w:type="paragraph" w:customStyle="1" w:styleId="Default">
    <w:name w:val="Default"/>
    <w:rsid w:val="001A4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wnloadlinklink">
    <w:name w:val="download_link_link"/>
    <w:basedOn w:val="a0"/>
    <w:rsid w:val="00394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Αγροτεχνολογία</dc:creator>
  <cp:keywords/>
  <dc:description/>
  <cp:lastModifiedBy>Αγροτεχνολογία</cp:lastModifiedBy>
  <cp:revision>3</cp:revision>
  <cp:lastPrinted>2022-07-19T10:45:00Z</cp:lastPrinted>
  <dcterms:created xsi:type="dcterms:W3CDTF">2022-08-29T06:21:00Z</dcterms:created>
  <dcterms:modified xsi:type="dcterms:W3CDTF">2022-08-29T06:25:00Z</dcterms:modified>
</cp:coreProperties>
</file>