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0F" w:rsidRPr="00410B41" w:rsidRDefault="0024298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</w:t>
      </w:r>
      <w:r w:rsidRPr="00410B41">
        <w:rPr>
          <w:i/>
          <w:noProof/>
          <w:sz w:val="28"/>
          <w:szCs w:val="28"/>
          <w:lang w:eastAsia="el-GR"/>
        </w:rPr>
        <w:drawing>
          <wp:inline distT="0" distB="0" distL="0" distR="0" wp14:anchorId="70520F14" wp14:editId="171954F3">
            <wp:extent cx="647700" cy="647700"/>
            <wp:effectExtent l="0" t="0" r="0" b="0"/>
            <wp:docPr id="2" name="Εικόνα 2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0F" w:rsidRDefault="00B66E0F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</w:p>
    <w:p w:rsidR="00FE3489" w:rsidRPr="00410B41" w:rsidRDefault="00FE3489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                                Λαμία</w:t>
      </w:r>
      <w:bookmarkStart w:id="0" w:name="_GoBack"/>
      <w:bookmarkEnd w:id="0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5/9/2022</w:t>
      </w:r>
    </w:p>
    <w:p w:rsidR="00B66E0F" w:rsidRPr="00410B41" w:rsidRDefault="00B66E0F" w:rsidP="00B66E0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el-GR"/>
        </w:rPr>
      </w:pPr>
      <w:r w:rsidRPr="00410B41">
        <w:rPr>
          <w:rFonts w:ascii="Calibri" w:eastAsia="Times New Roman" w:hAnsi="Calibri" w:cs="Calibri"/>
          <w:b/>
          <w:i/>
          <w:iCs/>
          <w:color w:val="1F3864"/>
          <w:sz w:val="28"/>
          <w:szCs w:val="28"/>
          <w:lang w:eastAsia="el-GR"/>
        </w:rPr>
        <w:t>ΠΑΝΕΠΙΣΤΗΜΙΟ ΘΕΣΣΑΛΙΑΣ</w:t>
      </w:r>
    </w:p>
    <w:p w:rsidR="00B66E0F" w:rsidRPr="00410B41" w:rsidRDefault="00242985">
      <w:pPr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  <w:t>Π.Σ  ΝΟΣΗΛΕΥΤΙΚΗΣ ΛΑΜΙΑΣ</w:t>
      </w:r>
    </w:p>
    <w:p w:rsidR="00EB45D0" w:rsidRPr="00410B41" w:rsidRDefault="00410B41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Όσοι φοιτητές δηλώσουν εργαστήρια για μαθήματα που έχουν εκκρεμότητα για το χειμερινό εξάμηνο του </w:t>
      </w:r>
      <w:proofErr w:type="spellStart"/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>Ακ</w:t>
      </w:r>
      <w:proofErr w:type="spellEnd"/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.έτους 2022</w:t>
      </w:r>
      <w:r w:rsidR="00E94EC8">
        <w:rPr>
          <w:rStyle w:val="fontstyle01"/>
          <w:rFonts w:ascii="Calibri" w:hAnsi="Calibri" w:cs="Calibri"/>
          <w:i/>
          <w:color w:val="000000"/>
          <w:sz w:val="28"/>
          <w:szCs w:val="28"/>
        </w:rPr>
        <w:t>-</w:t>
      </w: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>23 ,είτε πρόκειται για μάθημα με Η’ χωρίς παρακολούθηση ,</w:t>
      </w:r>
      <w:r w:rsidRPr="00410B41">
        <w:rPr>
          <w:rStyle w:val="fontstyle01"/>
          <w:rFonts w:ascii="Calibri" w:hAnsi="Calibri" w:cs="Calibri"/>
          <w:b/>
          <w:i/>
          <w:color w:val="000000"/>
          <w:sz w:val="28"/>
          <w:szCs w:val="28"/>
          <w:u w:val="single"/>
        </w:rPr>
        <w:t xml:space="preserve">υποχρεούνται στις 27/9/2022 και ώρα 11:00 </w:t>
      </w: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>να παρευρίσκονται στην αίθουσα 202 για τον προγραμματισμό της λειτουργίας των ομάδων.</w:t>
      </w:r>
    </w:p>
    <w:p w:rsidR="00410B41" w:rsidRPr="00410B41" w:rsidRDefault="00410B41">
      <w:pPr>
        <w:rPr>
          <w:i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Γραμματεία  Π.Σ Νοσηλευτικής </w:t>
      </w: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ab/>
        <w:t>Λαμίας</w:t>
      </w:r>
    </w:p>
    <w:sectPr w:rsidR="00410B41" w:rsidRPr="0041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F"/>
    <w:rsid w:val="00242985"/>
    <w:rsid w:val="00410B41"/>
    <w:rsid w:val="00B66E0F"/>
    <w:rsid w:val="00E94EC8"/>
    <w:rsid w:val="00EB45D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4</cp:revision>
  <dcterms:created xsi:type="dcterms:W3CDTF">2022-08-31T10:34:00Z</dcterms:created>
  <dcterms:modified xsi:type="dcterms:W3CDTF">2022-08-31T10:35:00Z</dcterms:modified>
</cp:coreProperties>
</file>