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DFB0F" w14:textId="74649221"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14:paraId="5146E423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02756F1B" w14:textId="77777777" w:rsidR="00B53F7F" w:rsidRDefault="00B53F7F" w:rsidP="00B53F7F">
      <w:pPr>
        <w:rPr>
          <w:sz w:val="22"/>
          <w:szCs w:val="22"/>
        </w:rPr>
      </w:pPr>
    </w:p>
    <w:p w14:paraId="6E340DA3" w14:textId="77777777" w:rsidR="00B53F7F" w:rsidRDefault="00B53F7F" w:rsidP="00B53F7F"/>
    <w:p w14:paraId="5DFC1436" w14:textId="6CF8C5B2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Βεβαιώνεται ότι ο/η φοιτητής/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  του …………………………………………………….. του Προγράμματος Σπουδών </w:t>
      </w:r>
      <w:r w:rsidR="000559F4">
        <w:rPr>
          <w:sz w:val="28"/>
          <w:szCs w:val="28"/>
        </w:rPr>
        <w:t>Δασοπονίας &amp; Διαχείρισης Φυσικού Περιβάλλοντος</w:t>
      </w:r>
      <w:r>
        <w:rPr>
          <w:sz w:val="28"/>
          <w:szCs w:val="28"/>
        </w:rPr>
        <w:t xml:space="preserve"> Τ.Ε. (Καρδίτσα)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>
        <w:rPr>
          <w:b/>
          <w:sz w:val="28"/>
          <w:szCs w:val="28"/>
        </w:rPr>
        <w:t>από ………/04/2022 έως ………/10/2022</w:t>
      </w:r>
      <w:r>
        <w:rPr>
          <w:sz w:val="28"/>
          <w:szCs w:val="28"/>
        </w:rPr>
        <w:t xml:space="preserve">. </w:t>
      </w:r>
    </w:p>
    <w:p w14:paraId="2AA03F0C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09F8A9F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395D8BD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06A8C8D8" w14:textId="59070121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142DB57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3896D259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0D106472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45EEE21D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077EF"/>
    <w:rsid w:val="000559F4"/>
    <w:rsid w:val="000571D5"/>
    <w:rsid w:val="00077F09"/>
    <w:rsid w:val="000B0EB7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A6115"/>
    <w:rsid w:val="00DD0BB9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CF83"/>
  <w15:docId w15:val="{A836CF44-B8EE-4F6C-BE01-B710325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2022-02-10T11:47:00Z</dcterms:created>
  <dcterms:modified xsi:type="dcterms:W3CDTF">2022-02-10T11:47:00Z</dcterms:modified>
</cp:coreProperties>
</file>