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AB" w:rsidRDefault="00425AF4"/>
    <w:p w:rsidR="00CA69BA" w:rsidRDefault="00D040AD">
      <w:r>
        <w:t>ΔΙΑΔΙΚΤΥΑΚΑ ΠΕΡΙΒΑΛΛΟΝΤΑ ΜΑΘΗΣΗΣ</w:t>
      </w:r>
    </w:p>
    <w:p w:rsidR="00D040AD" w:rsidRDefault="00D040AD">
      <w:r>
        <w:t>Διδάσκοντες:</w:t>
      </w:r>
    </w:p>
    <w:p w:rsidR="00D040AD" w:rsidRDefault="00D040AD">
      <w:proofErr w:type="spellStart"/>
      <w:r>
        <w:t>Κόλλιας</w:t>
      </w:r>
      <w:proofErr w:type="spellEnd"/>
      <w:r>
        <w:t xml:space="preserve">, Β.,  Κούριας, Σ., </w:t>
      </w:r>
      <w:proofErr w:type="spellStart"/>
      <w:r>
        <w:t>Ραγάζου</w:t>
      </w:r>
      <w:proofErr w:type="spellEnd"/>
      <w:r>
        <w:t>, Β.</w:t>
      </w:r>
    </w:p>
    <w:p w:rsidR="00D040AD" w:rsidRDefault="00D040AD">
      <w:r>
        <w:t>Αγαπητές και αγαπητοί φοιτήτριες/ες</w:t>
      </w:r>
    </w:p>
    <w:p w:rsidR="00D040AD" w:rsidRDefault="00D040AD">
      <w:r>
        <w:t xml:space="preserve">Οι συναντήσεις για το μάθημα </w:t>
      </w:r>
      <w:r>
        <w:t>Διαδικτυακά Περιβάλλοντα Μάθησης</w:t>
      </w:r>
      <w:r>
        <w:t xml:space="preserve"> θα γίνονται στην αίθουσα Ζ και ξεκινούν την εβδομάδα 21-25 Φεβρουαρίου.</w:t>
      </w:r>
    </w:p>
    <w:p w:rsidR="00D040AD" w:rsidRDefault="00D040AD">
      <w:r>
        <w:t>Τα παρακάτω είναι τα διαθέσιμα τμήματα για το μάθημα.  Για να δηλώσετε το τμήμα όπου θα συμμετέχετε δείτε πρώτα, στο σχετικό σύνδεσμο, αν υπάρχουν κενά στο τμήμα. (</w:t>
      </w:r>
      <w:r w:rsidRPr="00D040AD">
        <w:rPr>
          <w:b/>
        </w:rPr>
        <w:t>Μέγιστος αριθμός 30 συμμετέχοντες</w:t>
      </w:r>
      <w:r>
        <w:t>). Σε περίπτωση που υπάρχουν ακόμα κενά, δηλώνετε το τμήμα που θέλετε να παρακολουθήσετε στο σχετικό σύνδεσμο</w:t>
      </w:r>
      <w:r w:rsidR="00425AF4">
        <w:t xml:space="preserve">.  </w:t>
      </w:r>
      <w:proofErr w:type="spellStart"/>
      <w:r w:rsidR="00425AF4">
        <w:t>Επισης</w:t>
      </w:r>
      <w:proofErr w:type="spellEnd"/>
      <w:r w:rsidR="00425AF4">
        <w:t xml:space="preserve"> </w:t>
      </w:r>
      <w:proofErr w:type="spellStart"/>
      <w:r w:rsidR="00425AF4">
        <w:t>υπαρχει</w:t>
      </w:r>
      <w:proofErr w:type="spellEnd"/>
      <w:r w:rsidR="00425AF4">
        <w:t xml:space="preserve"> σύνδεσμος στον οποίο </w:t>
      </w:r>
      <w:proofErr w:type="spellStart"/>
      <w:r w:rsidR="00425AF4">
        <w:t>μπορειτε</w:t>
      </w:r>
      <w:proofErr w:type="spellEnd"/>
      <w:r w:rsidR="00425AF4">
        <w:t xml:space="preserve"> να μας στείλετε κάποια στοιχεία που θα θέλατε να λάβουμε υπόψη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3088"/>
        <w:gridCol w:w="4283"/>
      </w:tblGrid>
      <w:tr w:rsidR="00CA69BA" w:rsidTr="00CA69BA">
        <w:tc>
          <w:tcPr>
            <w:tcW w:w="2269" w:type="dxa"/>
          </w:tcPr>
          <w:p w:rsidR="00CA69BA" w:rsidRPr="00D040AD" w:rsidRDefault="00CA69BA">
            <w:pPr>
              <w:rPr>
                <w:b/>
              </w:rPr>
            </w:pPr>
            <w:r w:rsidRPr="00D040AD">
              <w:rPr>
                <w:b/>
              </w:rPr>
              <w:t>Τμήμα</w:t>
            </w:r>
          </w:p>
        </w:tc>
        <w:tc>
          <w:tcPr>
            <w:tcW w:w="1984" w:type="dxa"/>
          </w:tcPr>
          <w:p w:rsidR="00CA69BA" w:rsidRPr="00D040AD" w:rsidRDefault="00CA69BA">
            <w:pPr>
              <w:rPr>
                <w:b/>
              </w:rPr>
            </w:pPr>
            <w:r w:rsidRPr="00D040AD">
              <w:rPr>
                <w:b/>
              </w:rPr>
              <w:t>Εδώ βλέπουμε τι κενά υπάρχουν</w:t>
            </w:r>
          </w:p>
        </w:tc>
        <w:tc>
          <w:tcPr>
            <w:tcW w:w="3088" w:type="dxa"/>
          </w:tcPr>
          <w:p w:rsidR="00CA69BA" w:rsidRPr="00D040AD" w:rsidRDefault="00CA69BA">
            <w:pPr>
              <w:rPr>
                <w:b/>
              </w:rPr>
            </w:pPr>
            <w:r w:rsidRPr="00D040AD">
              <w:rPr>
                <w:b/>
              </w:rPr>
              <w:t>Εδώ δηλώνουμε το συγκεκριμένο τμήμα</w:t>
            </w:r>
          </w:p>
        </w:tc>
        <w:tc>
          <w:tcPr>
            <w:tcW w:w="4283" w:type="dxa"/>
          </w:tcPr>
          <w:p w:rsidR="00CA69BA" w:rsidRPr="00D040AD" w:rsidRDefault="00CA69BA">
            <w:pPr>
              <w:rPr>
                <w:b/>
              </w:rPr>
            </w:pPr>
            <w:r w:rsidRPr="00D040AD">
              <w:rPr>
                <w:b/>
              </w:rPr>
              <w:t xml:space="preserve">Εδώ βάζουμε </w:t>
            </w:r>
            <w:proofErr w:type="spellStart"/>
            <w:r w:rsidRPr="00D040AD">
              <w:rPr>
                <w:b/>
              </w:rPr>
              <w:t>καποια</w:t>
            </w:r>
            <w:proofErr w:type="spellEnd"/>
            <w:r w:rsidRPr="00D040AD">
              <w:rPr>
                <w:b/>
              </w:rPr>
              <w:t xml:space="preserve"> σχόλια που θέλουμε να λογαριάσουν οι διδάσκοντες/</w:t>
            </w:r>
            <w:proofErr w:type="spellStart"/>
            <w:r w:rsidRPr="00D040AD">
              <w:rPr>
                <w:b/>
              </w:rPr>
              <w:t>ουσα</w:t>
            </w:r>
            <w:proofErr w:type="spellEnd"/>
          </w:p>
        </w:tc>
      </w:tr>
      <w:tr w:rsidR="0091738E" w:rsidTr="00CA69BA">
        <w:tc>
          <w:tcPr>
            <w:tcW w:w="2269" w:type="dxa"/>
          </w:tcPr>
          <w:p w:rsidR="0091738E" w:rsidRDefault="0091738E">
            <w:r>
              <w:t xml:space="preserve">Δευτέρα 12-3  </w:t>
            </w:r>
            <w:proofErr w:type="spellStart"/>
            <w:r>
              <w:t>Κόλλιας</w:t>
            </w:r>
            <w:proofErr w:type="spellEnd"/>
          </w:p>
        </w:tc>
        <w:tc>
          <w:tcPr>
            <w:tcW w:w="1984" w:type="dxa"/>
          </w:tcPr>
          <w:p w:rsidR="0091738E" w:rsidRDefault="0091738E">
            <w:r w:rsidRPr="00CA69BA">
              <w:t>https://docs.google.com/spreadsheets/d/11T_Bb7vXn9uU2m2NfQiZMWrjMdlpORoSYh15je00ek8/edit?usp=sharing</w:t>
            </w:r>
          </w:p>
        </w:tc>
        <w:tc>
          <w:tcPr>
            <w:tcW w:w="3088" w:type="dxa"/>
          </w:tcPr>
          <w:p w:rsidR="0091738E" w:rsidRDefault="0091738E">
            <w:r w:rsidRPr="00CA69BA">
              <w:t>https://docs.google.com/forms/d/e/1FAIpQLSeKtaHS6m_itg6BxHhMzVLAX005JStmaj5u-6mrfopnbXEqqQ/viewform?usp=sf_link</w:t>
            </w:r>
          </w:p>
        </w:tc>
        <w:tc>
          <w:tcPr>
            <w:tcW w:w="4283" w:type="dxa"/>
            <w:vMerge w:val="restart"/>
          </w:tcPr>
          <w:p w:rsidR="0091738E" w:rsidRDefault="0091738E">
            <w:r w:rsidRPr="0091738E">
              <w:t>https://docs.google.com/forms/d/e/1FAIpQLSetw50VnUGISGpu-C49-gounoPiGP18IkAjKVLq8ACVTv5stQ/viewform?usp=sf_link</w:t>
            </w:r>
          </w:p>
        </w:tc>
      </w:tr>
      <w:tr w:rsidR="0091738E" w:rsidTr="00CA69BA">
        <w:tc>
          <w:tcPr>
            <w:tcW w:w="2269" w:type="dxa"/>
          </w:tcPr>
          <w:p w:rsidR="0091738E" w:rsidRDefault="0091738E">
            <w:r>
              <w:t xml:space="preserve">Τρίτη 9-12 </w:t>
            </w:r>
            <w:proofErr w:type="spellStart"/>
            <w:r>
              <w:t>Κόλλιας</w:t>
            </w:r>
            <w:proofErr w:type="spellEnd"/>
          </w:p>
        </w:tc>
        <w:tc>
          <w:tcPr>
            <w:tcW w:w="1984" w:type="dxa"/>
          </w:tcPr>
          <w:p w:rsidR="0091738E" w:rsidRDefault="0091738E">
            <w:r w:rsidRPr="0091738E">
              <w:t>https://docs.google.com/spreadsheets/d/1A1fn4PmS3mPIjxZ8pUUs6Bm19ebyHB6dybRKAN8Ew</w:t>
            </w:r>
            <w:r w:rsidRPr="0091738E">
              <w:lastRenderedPageBreak/>
              <w:t>_U/edit?usp=sharing</w:t>
            </w:r>
          </w:p>
        </w:tc>
        <w:tc>
          <w:tcPr>
            <w:tcW w:w="3088" w:type="dxa"/>
          </w:tcPr>
          <w:p w:rsidR="0091738E" w:rsidRDefault="0091738E">
            <w:r w:rsidRPr="0091738E">
              <w:lastRenderedPageBreak/>
              <w:t>https://docs.google.com/forms/d/e/1FAIpQLSeqPKQSZpo1bzfAE1vdfidcwBu1wLEcCmLUycyNRCM2Z94DuQ/viewform?usp=sf_link</w:t>
            </w:r>
          </w:p>
        </w:tc>
        <w:tc>
          <w:tcPr>
            <w:tcW w:w="4283" w:type="dxa"/>
            <w:vMerge/>
          </w:tcPr>
          <w:p w:rsidR="0091738E" w:rsidRDefault="0091738E"/>
        </w:tc>
      </w:tr>
      <w:tr w:rsidR="0091738E" w:rsidTr="00CA69BA">
        <w:tc>
          <w:tcPr>
            <w:tcW w:w="2269" w:type="dxa"/>
          </w:tcPr>
          <w:p w:rsidR="0091738E" w:rsidRDefault="0091738E">
            <w:r>
              <w:lastRenderedPageBreak/>
              <w:t xml:space="preserve">Τρίτη 12- 3 </w:t>
            </w:r>
            <w:proofErr w:type="spellStart"/>
            <w:r>
              <w:t>Ραγαζου</w:t>
            </w:r>
            <w:proofErr w:type="spellEnd"/>
          </w:p>
        </w:tc>
        <w:tc>
          <w:tcPr>
            <w:tcW w:w="1984" w:type="dxa"/>
          </w:tcPr>
          <w:p w:rsidR="0091738E" w:rsidRDefault="0091738E">
            <w:r w:rsidRPr="0091738E">
              <w:t>https://docs.google.com/spreadsheets/d/1uHbVjZE7_Mc9DO8D4-6vFBnY0uyMBpSKESyUN-AfsX0/edit?usp=sharing</w:t>
            </w:r>
          </w:p>
        </w:tc>
        <w:tc>
          <w:tcPr>
            <w:tcW w:w="3088" w:type="dxa"/>
          </w:tcPr>
          <w:p w:rsidR="0091738E" w:rsidRDefault="0091738E">
            <w:r w:rsidRPr="0091738E">
              <w:t>https://docs.google.com/forms/d/e/1FAIpQLSeSeYGPc_51VqrzVobyMMUVCn7CGyambCYD0Efq6SoCHcVigQ/viewform?usp=sf_link</w:t>
            </w:r>
          </w:p>
        </w:tc>
        <w:tc>
          <w:tcPr>
            <w:tcW w:w="4283" w:type="dxa"/>
            <w:vMerge/>
          </w:tcPr>
          <w:p w:rsidR="0091738E" w:rsidRDefault="0091738E"/>
        </w:tc>
      </w:tr>
      <w:tr w:rsidR="0091738E" w:rsidTr="00CA69BA">
        <w:tc>
          <w:tcPr>
            <w:tcW w:w="2269" w:type="dxa"/>
          </w:tcPr>
          <w:p w:rsidR="0091738E" w:rsidRDefault="0091738E">
            <w:r>
              <w:t xml:space="preserve">Τρίτη 3-6 </w:t>
            </w:r>
            <w:proofErr w:type="spellStart"/>
            <w:r>
              <w:t>Ραγάζου</w:t>
            </w:r>
            <w:proofErr w:type="spellEnd"/>
          </w:p>
        </w:tc>
        <w:tc>
          <w:tcPr>
            <w:tcW w:w="1984" w:type="dxa"/>
          </w:tcPr>
          <w:p w:rsidR="0091738E" w:rsidRDefault="00D040AD">
            <w:r w:rsidRPr="00D040AD">
              <w:t>https://docs.google.com/spreadsheets/d/1ZXehysgDQbThFC7rL9wqXPf3e_hpeFHlD4qZWjY6YKk/edit?usp=sharing</w:t>
            </w:r>
          </w:p>
        </w:tc>
        <w:tc>
          <w:tcPr>
            <w:tcW w:w="3088" w:type="dxa"/>
          </w:tcPr>
          <w:p w:rsidR="0091738E" w:rsidRDefault="00D040AD">
            <w:r w:rsidRPr="00D040AD">
              <w:t>https://docs.google.com/forms/d/e/1FAIpQLSc7gc-UDyFMzbzsCXBvgpTs7mY0za4YQCVp9x9VlJQaRbSIcQ/viewform?usp=sf_link</w:t>
            </w:r>
          </w:p>
        </w:tc>
        <w:tc>
          <w:tcPr>
            <w:tcW w:w="4283" w:type="dxa"/>
            <w:vMerge/>
          </w:tcPr>
          <w:p w:rsidR="0091738E" w:rsidRDefault="0091738E"/>
        </w:tc>
      </w:tr>
      <w:tr w:rsidR="0091738E" w:rsidTr="00CA69BA">
        <w:tc>
          <w:tcPr>
            <w:tcW w:w="2269" w:type="dxa"/>
          </w:tcPr>
          <w:p w:rsidR="0091738E" w:rsidRDefault="0091738E">
            <w:r>
              <w:t>Παρασκευή 9-12 Κούριας</w:t>
            </w:r>
          </w:p>
        </w:tc>
        <w:tc>
          <w:tcPr>
            <w:tcW w:w="1984" w:type="dxa"/>
          </w:tcPr>
          <w:p w:rsidR="0091738E" w:rsidRDefault="00D040AD">
            <w:r w:rsidRPr="00D040AD">
              <w:t>https://docs.google.com/spreadsheets/d/1vcFdbSA_NjVduwMg1jY01Ai-mhy1ixzT24hrkwYUdhg/edit?usp=sharing</w:t>
            </w:r>
          </w:p>
        </w:tc>
        <w:tc>
          <w:tcPr>
            <w:tcW w:w="3088" w:type="dxa"/>
          </w:tcPr>
          <w:p w:rsidR="0091738E" w:rsidRDefault="00D040AD">
            <w:r w:rsidRPr="00D040AD">
              <w:t>https://docs.google.com/forms/d/e/1FAIpQLSe7Jhsq64ucs08aXB1NBSh3YhWWsmanUgnvt6-yUxo2iQgwAQ/viewform?usp=sf_link</w:t>
            </w:r>
          </w:p>
        </w:tc>
        <w:tc>
          <w:tcPr>
            <w:tcW w:w="4283" w:type="dxa"/>
            <w:vMerge/>
          </w:tcPr>
          <w:p w:rsidR="0091738E" w:rsidRDefault="0091738E"/>
        </w:tc>
      </w:tr>
      <w:tr w:rsidR="0091738E" w:rsidTr="00CA69BA">
        <w:tc>
          <w:tcPr>
            <w:tcW w:w="2269" w:type="dxa"/>
          </w:tcPr>
          <w:p w:rsidR="0091738E" w:rsidRDefault="0091738E">
            <w:r>
              <w:t>Παρασκευή 12-3 Κούριας</w:t>
            </w:r>
          </w:p>
        </w:tc>
        <w:tc>
          <w:tcPr>
            <w:tcW w:w="1984" w:type="dxa"/>
          </w:tcPr>
          <w:p w:rsidR="0091738E" w:rsidRDefault="00D040AD">
            <w:r w:rsidRPr="00D040AD">
              <w:t>https://docs.google.com/forms/d/e/1FAIpQLSeCueGcHYLYb0CEHGZzujwKIIlMkv-h0ls0ABTn7hSo_t7hlA/viewform?usp=</w:t>
            </w:r>
            <w:r w:rsidRPr="00D040AD">
              <w:lastRenderedPageBreak/>
              <w:t>sf_link</w:t>
            </w:r>
          </w:p>
        </w:tc>
        <w:tc>
          <w:tcPr>
            <w:tcW w:w="3088" w:type="dxa"/>
          </w:tcPr>
          <w:p w:rsidR="0091738E" w:rsidRDefault="00D040AD">
            <w:bookmarkStart w:id="0" w:name="_GoBack"/>
            <w:r w:rsidRPr="00D040AD">
              <w:lastRenderedPageBreak/>
              <w:t>https://docs.google.com/forms/d/e/1FAIpQLSeCueGcHYLYb0CEHGZzujwKIIlMkv-h0ls0ABTn7hSo_t7hlA/viewform?usp=sf_link</w:t>
            </w:r>
            <w:bookmarkEnd w:id="0"/>
          </w:p>
        </w:tc>
        <w:tc>
          <w:tcPr>
            <w:tcW w:w="4283" w:type="dxa"/>
            <w:vMerge/>
          </w:tcPr>
          <w:p w:rsidR="0091738E" w:rsidRDefault="0091738E"/>
        </w:tc>
      </w:tr>
    </w:tbl>
    <w:p w:rsidR="00CA69BA" w:rsidRDefault="00CA69BA"/>
    <w:p w:rsidR="00425AF4" w:rsidRDefault="00425AF4">
      <w:r>
        <w:t>Εκ μέρους των διδασκόντων</w:t>
      </w:r>
    </w:p>
    <w:p w:rsidR="00425AF4" w:rsidRDefault="00425AF4">
      <w:r>
        <w:t xml:space="preserve">Βασίλης </w:t>
      </w:r>
      <w:proofErr w:type="spellStart"/>
      <w:r>
        <w:t>Κόλλιας</w:t>
      </w:r>
      <w:proofErr w:type="spellEnd"/>
    </w:p>
    <w:p w:rsidR="00425AF4" w:rsidRDefault="00425AF4"/>
    <w:sectPr w:rsidR="00425AF4" w:rsidSect="00CA69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CC"/>
    <w:rsid w:val="00425AF4"/>
    <w:rsid w:val="0091738E"/>
    <w:rsid w:val="00B714C0"/>
    <w:rsid w:val="00C64D92"/>
    <w:rsid w:val="00CA69BA"/>
    <w:rsid w:val="00CF4DCC"/>
    <w:rsid w:val="00D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ΠΤΔΕ</dc:creator>
  <cp:keywords/>
  <dc:description/>
  <cp:lastModifiedBy>ΠΤΔΕ</cp:lastModifiedBy>
  <cp:revision>3</cp:revision>
  <dcterms:created xsi:type="dcterms:W3CDTF">2022-02-16T08:55:00Z</dcterms:created>
  <dcterms:modified xsi:type="dcterms:W3CDTF">2022-02-16T09:28:00Z</dcterms:modified>
</cp:coreProperties>
</file>