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7C27BA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</w:rPr>
              <w:t xml:space="preserve">Γκλαβάνη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</w:rPr>
              <w:t>τηλ 24210 93031-2-3</w:t>
            </w:r>
          </w:p>
          <w:p w14:paraId="3B4AAB54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4741C8">
              <w:rPr>
                <w:rFonts w:ascii="Times New Roman" w:hAnsi="Times New Roman" w:cs="Times New Roman"/>
                <w:i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4741C8">
              <w:rPr>
                <w:rFonts w:ascii="Times New Roman" w:hAnsi="Times New Roman" w:cs="Times New Roman"/>
                <w:i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4741C8">
              <w:rPr>
                <w:rFonts w:ascii="Times New Roman" w:hAnsi="Times New Roman" w:cs="Times New Roman"/>
                <w:i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4741C8">
              <w:rPr>
                <w:rFonts w:ascii="Times New Roman" w:hAnsi="Times New Roman" w:cs="Times New Roman"/>
                <w:i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4741C8">
              <w:rPr>
                <w:rFonts w:ascii="Times New Roman" w:hAnsi="Times New Roman" w:cs="Times New Roman"/>
                <w:i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7C27BA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7C722009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>Γλωσσικών και Διαπολιτισμικών Σπουδών του Πανεπιστημίου Θεσσαλίας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για το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καδ.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2022-2023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Δ/νση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…/…/2022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13E9" w14:textId="77777777" w:rsidR="001A2C1F" w:rsidRDefault="001A2C1F" w:rsidP="00DE54C3">
      <w:pPr>
        <w:spacing w:after="0" w:line="240" w:lineRule="auto"/>
      </w:pPr>
      <w:r>
        <w:separator/>
      </w:r>
    </w:p>
  </w:endnote>
  <w:endnote w:type="continuationSeparator" w:id="0">
    <w:p w14:paraId="44C29231" w14:textId="77777777" w:rsidR="001A2C1F" w:rsidRDefault="001A2C1F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E1BB" w14:textId="77777777" w:rsidR="001A2C1F" w:rsidRDefault="001A2C1F" w:rsidP="00DE54C3">
      <w:pPr>
        <w:spacing w:after="0" w:line="240" w:lineRule="auto"/>
      </w:pPr>
      <w:r>
        <w:separator/>
      </w:r>
    </w:p>
  </w:footnote>
  <w:footnote w:type="continuationSeparator" w:id="0">
    <w:p w14:paraId="7AE745A5" w14:textId="77777777" w:rsidR="001A2C1F" w:rsidRDefault="001A2C1F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0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F7405"/>
    <w:rsid w:val="005F1129"/>
    <w:rsid w:val="006668CF"/>
    <w:rsid w:val="006B4EC3"/>
    <w:rsid w:val="00700124"/>
    <w:rsid w:val="007124F6"/>
    <w:rsid w:val="0074219F"/>
    <w:rsid w:val="007C27BA"/>
    <w:rsid w:val="0085417F"/>
    <w:rsid w:val="0088144D"/>
    <w:rsid w:val="008A0718"/>
    <w:rsid w:val="008C0CFD"/>
    <w:rsid w:val="008C3A5B"/>
    <w:rsid w:val="008D349E"/>
    <w:rsid w:val="008E162F"/>
    <w:rsid w:val="00966530"/>
    <w:rsid w:val="00970EDD"/>
    <w:rsid w:val="00AD1432"/>
    <w:rsid w:val="00AD2C6F"/>
    <w:rsid w:val="00AD3705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E54C3"/>
    <w:rsid w:val="00E22133"/>
    <w:rsid w:val="00E9683F"/>
    <w:rsid w:val="00EA4790"/>
    <w:rsid w:val="00F118DE"/>
    <w:rsid w:val="00F33531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4" ma:contentTypeDescription="Δημιουργία νέου εγγράφου" ma:contentTypeScope="" ma:versionID="8365a6feecde66e2a0c49c9e82b2eba6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9790c2b942c2fdb7664ba1687f37ed4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D9707-A2A6-4448-834D-D24D753C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A9A4-E79E-4349-9015-C0F68A58CF1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cd5da110-c03f-414c-8374-db0c4799b54d"/>
    <ds:schemaRef ds:uri="http://purl.org/dc/dcmitype/"/>
    <ds:schemaRef ds:uri="http://schemas.microsoft.com/office/2006/metadata/properties"/>
    <ds:schemaRef ds:uri="8a084579-950a-4ed2-8fc2-b544d6672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GEORGE ANASTASIOU</cp:lastModifiedBy>
  <cp:revision>4</cp:revision>
  <cp:lastPrinted>2016-10-20T06:18:00Z</cp:lastPrinted>
  <dcterms:created xsi:type="dcterms:W3CDTF">2022-07-18T05:32:00Z</dcterms:created>
  <dcterms:modified xsi:type="dcterms:W3CDTF">2022-07-18T05:40:00Z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