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0D" w:rsidRDefault="00D91F0D" w:rsidP="00D91F0D">
      <w:pPr>
        <w:spacing w:after="0" w:line="276" w:lineRule="auto"/>
        <w:jc w:val="center"/>
        <w:rPr>
          <w:b/>
          <w:sz w:val="36"/>
          <w:szCs w:val="36"/>
        </w:rPr>
      </w:pPr>
    </w:p>
    <w:p w:rsidR="00D91F0D" w:rsidRPr="003F0D39" w:rsidRDefault="00D91F0D" w:rsidP="00D91F0D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ΔΙΔΑΣΚΟΝΤΕΣ ΜΑΘΗΜΑΤΩΝ</w:t>
      </w:r>
    </w:p>
    <w:p w:rsidR="00D91F0D" w:rsidRDefault="00D91F0D" w:rsidP="00A806C2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8424"/>
      </w:tblGrid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5400F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91F0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Αγγλική ειδική ορολογία</w:t>
            </w:r>
            <w:r w:rsid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ΙΙ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Έ. Τσαρούχα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Ανατομία αγροτικών ζώων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Σπύρου Β.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F43B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Βασιλείου Ν.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Βιολογία ΙΙ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Γιαννούλης Θ.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Νιφλή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Α.Φ.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Βιοχημεία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Πλαγεράς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Π.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Κέλλα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Σ.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Γενετική Ι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Γιαννούλης Θ.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proofErr w:type="spellStart"/>
            <w:r w:rsidR="0037562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Νιφλή</w:t>
            </w:r>
            <w:proofErr w:type="spellEnd"/>
            <w:r w:rsidR="0037562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Α.Φ.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Διατροφή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μονογαστρικών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ζώων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Καντάς Δ.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Κανέλλης Δ.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Διαχείριση βοσκοτόπων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Βούλγαρη Ό.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Εκτροφή μικρών μηρυκαστικών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Φώσκολος Α.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F43B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Κανέλλης Δ.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Κτηνοτροφικά φυτά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D91F0D" w:rsidRDefault="00E5400F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91F0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Βούλγαρη</w:t>
            </w:r>
            <w:r w:rsidR="00DC45B3" w:rsidRPr="00D91F0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Ό.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Κτηνοτροφικές εγκαταστάσεις ΙΙ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–</w:t>
            </w:r>
            <w:r w:rsidRP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Αυτοματισμοί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Παπαϊωάννου Χ.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Μπαξεβάνου Α.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Οικολογία και διαχείριση οικοσυστημάτων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Γιαννούλης Θ.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Νιφλή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Α.Φ.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Pr="00EF0A8A" w:rsidRDefault="00EF0A8A" w:rsidP="00E40FEB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Οργάνωση κτηνοτροφικών ε</w:t>
            </w:r>
            <w:r w:rsidR="00E40FE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πιχειρήσεων</w:t>
            </w:r>
            <w:bookmarkStart w:id="0" w:name="_GoBack"/>
            <w:bookmarkEnd w:id="0"/>
          </w:p>
        </w:tc>
        <w:tc>
          <w:tcPr>
            <w:tcW w:w="8424" w:type="dxa"/>
            <w:shd w:val="clear" w:color="auto" w:fill="auto"/>
            <w:vAlign w:val="center"/>
          </w:tcPr>
          <w:p w:rsid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Καϊμακάμης Ι.</w:t>
            </w:r>
          </w:p>
        </w:tc>
      </w:tr>
      <w:tr w:rsidR="00E5400F" w:rsidTr="001257B3">
        <w:tc>
          <w:tcPr>
            <w:tcW w:w="5524" w:type="dxa"/>
            <w:shd w:val="clear" w:color="auto" w:fill="auto"/>
            <w:vAlign w:val="center"/>
          </w:tcPr>
          <w:p w:rsidR="00E5400F" w:rsidRPr="00D91F0D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Τρόφιμα ζωικής προέλευσης και υγεία - Γενικές αρχές της ακεραιότητας της τροφικής αλυσίδας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5400F" w:rsidRP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Μαλισσιόβα Ε.</w:t>
            </w:r>
          </w:p>
        </w:tc>
      </w:tr>
      <w:tr w:rsidR="00EF0A8A" w:rsidTr="001257B3">
        <w:tc>
          <w:tcPr>
            <w:tcW w:w="5524" w:type="dxa"/>
            <w:shd w:val="clear" w:color="auto" w:fill="auto"/>
            <w:vAlign w:val="center"/>
          </w:tcPr>
          <w:p w:rsidR="00EF0A8A" w:rsidRPr="00EF0A8A" w:rsidRDefault="00EF0A8A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>Φυσιολογία θρέψης και μεταβολισμού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EF0A8A" w:rsidRDefault="00F43BA4" w:rsidP="00A806C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Καντάς Δ.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proofErr w:type="spellStart"/>
            <w:r w:rsid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Ντόβολου</w:t>
            </w:r>
            <w:proofErr w:type="spellEnd"/>
            <w:r w:rsid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Ε.</w:t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A806C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="00EF0A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Κανέλλης Δ.</w:t>
            </w:r>
          </w:p>
        </w:tc>
      </w:tr>
    </w:tbl>
    <w:p w:rsidR="00D91F0D" w:rsidRDefault="00D91F0D" w:rsidP="00A806C2">
      <w:pPr>
        <w:spacing w:after="0" w:line="360" w:lineRule="auto"/>
      </w:pPr>
    </w:p>
    <w:p w:rsidR="00375623" w:rsidRDefault="00375623" w:rsidP="00A806C2">
      <w:pPr>
        <w:spacing w:after="0" w:line="360" w:lineRule="auto"/>
      </w:pPr>
    </w:p>
    <w:p w:rsidR="00375623" w:rsidRDefault="00375623" w:rsidP="00A806C2">
      <w:pPr>
        <w:spacing w:after="0" w:line="360" w:lineRule="auto"/>
      </w:pPr>
    </w:p>
    <w:p w:rsidR="00375623" w:rsidRDefault="00375623" w:rsidP="00A806C2">
      <w:pPr>
        <w:spacing w:after="0" w:line="360" w:lineRule="auto"/>
      </w:pPr>
    </w:p>
    <w:sectPr w:rsidR="00375623" w:rsidSect="00C3741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B" w:rsidRDefault="00FA72BB" w:rsidP="00DC45B3">
      <w:pPr>
        <w:spacing w:after="0" w:line="240" w:lineRule="auto"/>
      </w:pPr>
      <w:r>
        <w:separator/>
      </w:r>
    </w:p>
  </w:endnote>
  <w:endnote w:type="continuationSeparator" w:id="0">
    <w:p w:rsidR="00FA72BB" w:rsidRDefault="00FA72BB" w:rsidP="00DC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B" w:rsidRDefault="00FA72BB" w:rsidP="00DC45B3">
      <w:pPr>
        <w:spacing w:after="0" w:line="240" w:lineRule="auto"/>
      </w:pPr>
      <w:r>
        <w:separator/>
      </w:r>
    </w:p>
  </w:footnote>
  <w:footnote w:type="continuationSeparator" w:id="0">
    <w:p w:rsidR="00FA72BB" w:rsidRDefault="00FA72BB" w:rsidP="00DC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B3" w:rsidRPr="005F2421" w:rsidRDefault="00DC45B3">
    <w:pPr>
      <w:pStyle w:val="a4"/>
      <w:rPr>
        <w:b/>
        <w:sz w:val="40"/>
        <w:szCs w:val="40"/>
      </w:rPr>
    </w:pPr>
    <w:r w:rsidRPr="005F2421">
      <w:rPr>
        <w:noProof/>
        <w:sz w:val="40"/>
        <w:szCs w:val="40"/>
        <w:lang w:eastAsia="el-GR"/>
      </w:rPr>
      <w:drawing>
        <wp:inline distT="0" distB="0" distL="0" distR="0">
          <wp:extent cx="862965" cy="86296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MA UT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110" cy="86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2421">
      <w:rPr>
        <w:b/>
        <w:sz w:val="40"/>
        <w:szCs w:val="40"/>
      </w:rPr>
      <w:tab/>
      <w:t>ΤΜΗΜΑ ΕΠΙΣΤΗΜΗΣ ΖΩΙΚΗΣ ΠΑΡΑΓΩΓΗΣ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082E"/>
    <w:multiLevelType w:val="hybridMultilevel"/>
    <w:tmpl w:val="07326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15"/>
    <w:rsid w:val="000470B2"/>
    <w:rsid w:val="000D5DD1"/>
    <w:rsid w:val="001257B3"/>
    <w:rsid w:val="00126DEF"/>
    <w:rsid w:val="001A1329"/>
    <w:rsid w:val="002E4DF4"/>
    <w:rsid w:val="002F521B"/>
    <w:rsid w:val="00375623"/>
    <w:rsid w:val="003F0D39"/>
    <w:rsid w:val="004576AA"/>
    <w:rsid w:val="004B181A"/>
    <w:rsid w:val="00507659"/>
    <w:rsid w:val="005C6532"/>
    <w:rsid w:val="005F2421"/>
    <w:rsid w:val="006A48BC"/>
    <w:rsid w:val="0072462A"/>
    <w:rsid w:val="0077025F"/>
    <w:rsid w:val="007C4575"/>
    <w:rsid w:val="008069D6"/>
    <w:rsid w:val="00835F27"/>
    <w:rsid w:val="008362D2"/>
    <w:rsid w:val="00854358"/>
    <w:rsid w:val="00865776"/>
    <w:rsid w:val="009B54A6"/>
    <w:rsid w:val="00A37618"/>
    <w:rsid w:val="00A42BF2"/>
    <w:rsid w:val="00A806C2"/>
    <w:rsid w:val="00AC3A4B"/>
    <w:rsid w:val="00B268C3"/>
    <w:rsid w:val="00B82877"/>
    <w:rsid w:val="00BB5560"/>
    <w:rsid w:val="00BE61DA"/>
    <w:rsid w:val="00C37415"/>
    <w:rsid w:val="00CE395A"/>
    <w:rsid w:val="00D4760B"/>
    <w:rsid w:val="00D901EC"/>
    <w:rsid w:val="00D91F0D"/>
    <w:rsid w:val="00D948EF"/>
    <w:rsid w:val="00DC1C9E"/>
    <w:rsid w:val="00DC45B3"/>
    <w:rsid w:val="00DF3F41"/>
    <w:rsid w:val="00DF4B62"/>
    <w:rsid w:val="00E40FEB"/>
    <w:rsid w:val="00E533C2"/>
    <w:rsid w:val="00E5400F"/>
    <w:rsid w:val="00E93C9B"/>
    <w:rsid w:val="00ED1B7F"/>
    <w:rsid w:val="00EF0A8A"/>
    <w:rsid w:val="00F34DF0"/>
    <w:rsid w:val="00F43BA4"/>
    <w:rsid w:val="00F45A60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512C"/>
  <w15:chartTrackingRefBased/>
  <w15:docId w15:val="{4362D8B5-A18A-4535-9825-C24D43B8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4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45B3"/>
  </w:style>
  <w:style w:type="paragraph" w:styleId="a5">
    <w:name w:val="footer"/>
    <w:basedOn w:val="a"/>
    <w:link w:val="Char0"/>
    <w:uiPriority w:val="99"/>
    <w:unhideWhenUsed/>
    <w:rsid w:val="00DC4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45B3"/>
  </w:style>
  <w:style w:type="paragraph" w:styleId="a6">
    <w:name w:val="List Paragraph"/>
    <w:basedOn w:val="a"/>
    <w:uiPriority w:val="34"/>
    <w:qFormat/>
    <w:rsid w:val="00D9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fthenakis</dc:creator>
  <cp:keywords/>
  <dc:description/>
  <cp:lastModifiedBy>user</cp:lastModifiedBy>
  <cp:revision>4</cp:revision>
  <cp:lastPrinted>2019-09-26T04:31:00Z</cp:lastPrinted>
  <dcterms:created xsi:type="dcterms:W3CDTF">2021-02-25T11:36:00Z</dcterms:created>
  <dcterms:modified xsi:type="dcterms:W3CDTF">2021-02-25T11:37:00Z</dcterms:modified>
</cp:coreProperties>
</file>