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36D7" w14:textId="77777777" w:rsidR="00837A41" w:rsidRPr="001A52A4" w:rsidRDefault="00EE54A8" w:rsidP="00EE54A8">
      <w:pPr>
        <w:jc w:val="center"/>
        <w:rPr>
          <w:rFonts w:cstheme="minorHAnsi"/>
          <w:b/>
          <w:sz w:val="20"/>
          <w:szCs w:val="20"/>
        </w:rPr>
      </w:pPr>
      <w:r w:rsidRPr="001A52A4">
        <w:rPr>
          <w:rFonts w:cstheme="minorHAnsi"/>
          <w:b/>
          <w:sz w:val="20"/>
          <w:szCs w:val="20"/>
        </w:rPr>
        <w:t>ΠΡΟΓΡΑΜΜΑ ΠΑΡΟΥΣΙΑΣΕΩΝ ΟΚΤΩΒΡΙΟΥ 2021</w:t>
      </w:r>
    </w:p>
    <w:tbl>
      <w:tblPr>
        <w:tblStyle w:val="a3"/>
        <w:tblW w:w="11256" w:type="dxa"/>
        <w:tblLook w:val="04A0" w:firstRow="1" w:lastRow="0" w:firstColumn="1" w:lastColumn="0" w:noHBand="0" w:noVBand="1"/>
      </w:tblPr>
      <w:tblGrid>
        <w:gridCol w:w="2074"/>
        <w:gridCol w:w="2074"/>
        <w:gridCol w:w="3554"/>
        <w:gridCol w:w="3554"/>
      </w:tblGrid>
      <w:tr w:rsidR="00DC37CB" w:rsidRPr="001A52A4" w14:paraId="2B79C80D" w14:textId="77777777" w:rsidTr="00DC37CB">
        <w:tc>
          <w:tcPr>
            <w:tcW w:w="2074" w:type="dxa"/>
          </w:tcPr>
          <w:p w14:paraId="6B7DA6A7" w14:textId="77777777" w:rsidR="00DC37CB" w:rsidRPr="001A52A4" w:rsidRDefault="00DC37CB" w:rsidP="00EE54A8">
            <w:pPr>
              <w:rPr>
                <w:rFonts w:cstheme="minorHAnsi"/>
                <w:b/>
                <w:sz w:val="20"/>
                <w:szCs w:val="20"/>
              </w:rPr>
            </w:pPr>
            <w:r w:rsidRPr="001A52A4">
              <w:rPr>
                <w:rFonts w:cstheme="minorHAnsi"/>
                <w:b/>
                <w:sz w:val="20"/>
                <w:szCs w:val="20"/>
              </w:rPr>
              <w:t>Α.Μ. ΦΟΙΤΗΤΗ</w:t>
            </w:r>
          </w:p>
        </w:tc>
        <w:tc>
          <w:tcPr>
            <w:tcW w:w="2074" w:type="dxa"/>
          </w:tcPr>
          <w:p w14:paraId="1BDC1198" w14:textId="05100ACC" w:rsidR="00DC37CB" w:rsidRPr="001A52A4" w:rsidRDefault="00DC37CB" w:rsidP="00EE54A8">
            <w:pPr>
              <w:rPr>
                <w:rFonts w:cstheme="minorHAnsi"/>
                <w:b/>
                <w:sz w:val="20"/>
                <w:szCs w:val="20"/>
              </w:rPr>
            </w:pPr>
            <w:r w:rsidRPr="001A52A4">
              <w:rPr>
                <w:rFonts w:cstheme="minorHAnsi"/>
                <w:b/>
                <w:sz w:val="20"/>
                <w:szCs w:val="20"/>
              </w:rPr>
              <w:t>ΕΠΙΒΛΕΠΩΝ</w:t>
            </w:r>
            <w:r w:rsidRPr="001A52A4">
              <w:rPr>
                <w:rFonts w:cstheme="minorHAnsi"/>
                <w:b/>
                <w:sz w:val="20"/>
                <w:szCs w:val="20"/>
                <w:lang w:val="en-US"/>
              </w:rPr>
              <w:t>/ 3-</w:t>
            </w:r>
            <w:r w:rsidRPr="001A52A4">
              <w:rPr>
                <w:rFonts w:cstheme="minorHAnsi"/>
                <w:b/>
                <w:sz w:val="20"/>
                <w:szCs w:val="20"/>
              </w:rPr>
              <w:t>ΜΕΛΗΣ ΕΠΙΤΡΟΠΗ</w:t>
            </w:r>
          </w:p>
        </w:tc>
        <w:tc>
          <w:tcPr>
            <w:tcW w:w="3554" w:type="dxa"/>
          </w:tcPr>
          <w:p w14:paraId="649BA1EC" w14:textId="77777777" w:rsidR="00DC37CB" w:rsidRPr="001A52A4" w:rsidRDefault="00DC37CB" w:rsidP="00EE54A8">
            <w:pPr>
              <w:rPr>
                <w:rFonts w:cstheme="minorHAnsi"/>
                <w:b/>
                <w:sz w:val="20"/>
                <w:szCs w:val="20"/>
              </w:rPr>
            </w:pPr>
            <w:r w:rsidRPr="001A52A4">
              <w:rPr>
                <w:rFonts w:cstheme="minorHAnsi"/>
                <w:b/>
                <w:sz w:val="20"/>
                <w:szCs w:val="20"/>
              </w:rPr>
              <w:t>ΤΙΤΛΟΣ ΠΤΥΧΙΑΚΗΣ</w:t>
            </w:r>
          </w:p>
        </w:tc>
        <w:tc>
          <w:tcPr>
            <w:tcW w:w="3554" w:type="dxa"/>
          </w:tcPr>
          <w:p w14:paraId="419FD34B" w14:textId="77777777" w:rsidR="00DC37CB" w:rsidRPr="001A52A4" w:rsidRDefault="00DC37CB" w:rsidP="00EE54A8">
            <w:pPr>
              <w:rPr>
                <w:rFonts w:cstheme="minorHAnsi"/>
                <w:b/>
                <w:sz w:val="20"/>
                <w:szCs w:val="20"/>
              </w:rPr>
            </w:pPr>
            <w:r w:rsidRPr="001A52A4">
              <w:rPr>
                <w:rFonts w:cstheme="minorHAnsi"/>
                <w:b/>
                <w:sz w:val="20"/>
                <w:szCs w:val="20"/>
              </w:rPr>
              <w:t>ΗΜΕΡΟΜΗΝΙΑ ΠΑΡΟΥΣΙΑΣΗΣ</w:t>
            </w:r>
          </w:p>
        </w:tc>
      </w:tr>
      <w:tr w:rsidR="00DC37CB" w:rsidRPr="001A52A4" w14:paraId="0291A6CF" w14:textId="77777777" w:rsidTr="00DC37CB">
        <w:tc>
          <w:tcPr>
            <w:tcW w:w="2074" w:type="dxa"/>
          </w:tcPr>
          <w:p w14:paraId="3905A298" w14:textId="5A900831" w:rsidR="00DC37CB" w:rsidRPr="009115C4" w:rsidRDefault="00DC37CB" w:rsidP="009115C4">
            <w:pPr>
              <w:rPr>
                <w:lang w:val="en-US"/>
              </w:rPr>
            </w:pPr>
            <w:r w:rsidRPr="00F75CFB">
              <w:t>5415084</w:t>
            </w:r>
          </w:p>
        </w:tc>
        <w:tc>
          <w:tcPr>
            <w:tcW w:w="2074" w:type="dxa"/>
          </w:tcPr>
          <w:p w14:paraId="5AC7EE5A" w14:textId="77777777" w:rsidR="00DC37CB" w:rsidRPr="00F75CFB" w:rsidRDefault="00DC37CB" w:rsidP="009115C4">
            <w:r w:rsidRPr="00F75CFB">
              <w:t>ΚΑΡΑΛΗΣ</w:t>
            </w:r>
          </w:p>
          <w:p w14:paraId="430FD095" w14:textId="77777777" w:rsidR="00DC37CB" w:rsidRPr="00F75CFB" w:rsidRDefault="00DC37CB" w:rsidP="009115C4">
            <w:r w:rsidRPr="00F75CFB">
              <w:t>ΠΑΠΑΓΙΑΝΝΗ,</w:t>
            </w:r>
          </w:p>
          <w:p w14:paraId="0E59CFB3" w14:textId="50C1AE75" w:rsidR="00DC37CB" w:rsidRPr="009115C4" w:rsidRDefault="00DC37CB" w:rsidP="009115C4">
            <w:r w:rsidRPr="00F75CFB">
              <w:t>ΜΠΕΣΙΟΣ</w:t>
            </w:r>
          </w:p>
        </w:tc>
        <w:tc>
          <w:tcPr>
            <w:tcW w:w="3554" w:type="dxa"/>
          </w:tcPr>
          <w:p w14:paraId="2681C6C4" w14:textId="314E9F8A" w:rsidR="00DC37CB" w:rsidRPr="009115C4" w:rsidRDefault="00DC37CB" w:rsidP="009115C4">
            <w:r w:rsidRPr="00F75CFB">
              <w:t>ΔΙΑΒΗΤΙΚΗ ΝΕΥΡΟΠΑΘΕΙΑ ΚΑΙ ΔΙΑΒΗΤΙΚΟ ΠΟΔΙ: Ο ΡΟΛΟΣ ΤΗΣ ΔΙΑΤΡΟΦΗΣ ΣΤΗΝ ΠΡΟΛΗΨΗ ΚΑΙ ΘΕΡΑΠΕΙΑ ΤΗΣ ΝΟΣΟΥ</w:t>
            </w:r>
          </w:p>
        </w:tc>
        <w:tc>
          <w:tcPr>
            <w:tcW w:w="3554" w:type="dxa"/>
          </w:tcPr>
          <w:p w14:paraId="304B2D3A" w14:textId="77777777" w:rsidR="00DC37CB" w:rsidRPr="00F75CFB" w:rsidRDefault="00DC37CB" w:rsidP="009115C4">
            <w:r w:rsidRPr="00F75CFB">
              <w:t>Τρίτη 28/9/2021</w:t>
            </w:r>
          </w:p>
          <w:p w14:paraId="5BB324A5" w14:textId="4F12D778" w:rsidR="00DC37CB" w:rsidRPr="009115C4" w:rsidRDefault="00DC37CB" w:rsidP="009115C4">
            <w:r w:rsidRPr="00F75CFB">
              <w:t>15:30-15:45</w:t>
            </w:r>
          </w:p>
        </w:tc>
      </w:tr>
      <w:tr w:rsidR="00DC37CB" w:rsidRPr="001A52A4" w14:paraId="75B34089" w14:textId="77777777" w:rsidTr="00DC37CB">
        <w:tc>
          <w:tcPr>
            <w:tcW w:w="2074" w:type="dxa"/>
          </w:tcPr>
          <w:p w14:paraId="41874500" w14:textId="20E108C9" w:rsidR="00DC37CB" w:rsidRPr="009115C4" w:rsidRDefault="00DC37CB" w:rsidP="009115C4">
            <w:pPr>
              <w:rPr>
                <w:lang w:val="en-US"/>
              </w:rPr>
            </w:pPr>
            <w:r w:rsidRPr="00F75CFB">
              <w:t>5417052-5417021</w:t>
            </w:r>
          </w:p>
        </w:tc>
        <w:tc>
          <w:tcPr>
            <w:tcW w:w="2074" w:type="dxa"/>
          </w:tcPr>
          <w:p w14:paraId="4528B57E" w14:textId="77777777" w:rsidR="00DC37CB" w:rsidRPr="00F75CFB" w:rsidRDefault="00DC37CB" w:rsidP="009115C4">
            <w:r w:rsidRPr="00F75CFB">
              <w:t>ΚΑΡΑΛΗΣ</w:t>
            </w:r>
          </w:p>
          <w:p w14:paraId="45C777D1" w14:textId="77777777" w:rsidR="00DC37CB" w:rsidRPr="00F75CFB" w:rsidRDefault="00DC37CB" w:rsidP="009115C4">
            <w:r w:rsidRPr="00F75CFB">
              <w:t>ΠΑΠΑΓΙΑΝΝΗ,</w:t>
            </w:r>
          </w:p>
          <w:p w14:paraId="2364E995" w14:textId="104C6CFD" w:rsidR="00DC37CB" w:rsidRPr="009115C4" w:rsidRDefault="00DC37CB" w:rsidP="009115C4">
            <w:r w:rsidRPr="00F75CFB">
              <w:t>ΜΠΕΣΙΟΣ</w:t>
            </w:r>
          </w:p>
        </w:tc>
        <w:tc>
          <w:tcPr>
            <w:tcW w:w="3554" w:type="dxa"/>
          </w:tcPr>
          <w:p w14:paraId="7161B2E5" w14:textId="5EFDD424" w:rsidR="00DC37CB" w:rsidRPr="009115C4" w:rsidRDefault="00DC37CB" w:rsidP="009115C4">
            <w:r w:rsidRPr="00F75CFB">
              <w:t>Η ΖΩΗ ΜΕ ΤΟΝ ΑΥΤΙΣΜΟ. ΔΙΑΤΡΟΦΙΚΕΣ ΠΡΟΤΑΣΕΙΣ</w:t>
            </w:r>
          </w:p>
        </w:tc>
        <w:tc>
          <w:tcPr>
            <w:tcW w:w="3554" w:type="dxa"/>
          </w:tcPr>
          <w:p w14:paraId="4AC045B0" w14:textId="77777777" w:rsidR="00DC37CB" w:rsidRPr="00F75CFB" w:rsidRDefault="00DC37CB" w:rsidP="009115C4">
            <w:r w:rsidRPr="00F75CFB">
              <w:t>Τρίτη 28/9/2021</w:t>
            </w:r>
          </w:p>
          <w:p w14:paraId="4C18FD1E" w14:textId="4D3E5E42" w:rsidR="00DC37CB" w:rsidRPr="009115C4" w:rsidRDefault="00DC37CB" w:rsidP="009115C4">
            <w:r w:rsidRPr="00F75CFB">
              <w:t>15:45-16:00</w:t>
            </w:r>
          </w:p>
        </w:tc>
      </w:tr>
      <w:tr w:rsidR="00DC37CB" w:rsidRPr="001A52A4" w14:paraId="6CB69E10" w14:textId="77777777" w:rsidTr="00DC37CB">
        <w:tc>
          <w:tcPr>
            <w:tcW w:w="2074" w:type="dxa"/>
          </w:tcPr>
          <w:p w14:paraId="03BD5706" w14:textId="6CB2E456" w:rsidR="00DC37CB" w:rsidRPr="009115C4" w:rsidRDefault="00DC37CB" w:rsidP="009115C4">
            <w:pPr>
              <w:rPr>
                <w:lang w:val="en-US"/>
              </w:rPr>
            </w:pPr>
            <w:r w:rsidRPr="00F75CFB">
              <w:t>5417001- 5417041</w:t>
            </w:r>
          </w:p>
        </w:tc>
        <w:tc>
          <w:tcPr>
            <w:tcW w:w="2074" w:type="dxa"/>
          </w:tcPr>
          <w:p w14:paraId="52569E48" w14:textId="77777777" w:rsidR="00DC37CB" w:rsidRPr="00F75CFB" w:rsidRDefault="00DC37CB" w:rsidP="009115C4">
            <w:r w:rsidRPr="00F75CFB">
              <w:t>ΚΑΡΑΛΗΣ</w:t>
            </w:r>
          </w:p>
          <w:p w14:paraId="600307F8" w14:textId="77777777" w:rsidR="00DC37CB" w:rsidRPr="00F75CFB" w:rsidRDefault="00DC37CB" w:rsidP="009115C4">
            <w:r w:rsidRPr="00F75CFB">
              <w:t>ΠΑΠΑΓΙΑΝΝΗ,</w:t>
            </w:r>
          </w:p>
          <w:p w14:paraId="13A89A1D" w14:textId="6F55B0CC" w:rsidR="00DC37CB" w:rsidRPr="009115C4" w:rsidRDefault="00DC37CB" w:rsidP="009115C4">
            <w:r w:rsidRPr="00F75CFB">
              <w:t>ΜΠΕΣΙΟΣ</w:t>
            </w:r>
          </w:p>
        </w:tc>
        <w:tc>
          <w:tcPr>
            <w:tcW w:w="3554" w:type="dxa"/>
          </w:tcPr>
          <w:p w14:paraId="462D0E92" w14:textId="456C7E0A" w:rsidR="00DC37CB" w:rsidRPr="009115C4" w:rsidRDefault="00DC37CB" w:rsidP="009115C4">
            <w:r w:rsidRPr="00F75CFB">
              <w:t>ΔΙΕΡΕΥΝΗΣΗ ΣΧΕΣΗΣ ΜΕΤΑΞΥ ΤΗΣ ΥΠΕΡΕΚΚΡΙΣΗΣ ΓΚΡΕΛΙΝΗΣ ΚΑΙ ΤΗΣ ΓΕΝΕΤΙΚΗΣ ΠΡΟΔΙΑΘΕΣΗΣ ΓΙΑ ΠΑΧΥΣΑΡΚΙΑ ΚΑΙ ΣΑΚΧΑΡΩΔΗ ΔΙΑΒΗΤΗ ΤΥΠΟΥ ΙΙ</w:t>
            </w:r>
          </w:p>
        </w:tc>
        <w:tc>
          <w:tcPr>
            <w:tcW w:w="3554" w:type="dxa"/>
          </w:tcPr>
          <w:p w14:paraId="6E2C3041" w14:textId="77777777" w:rsidR="00DC37CB" w:rsidRPr="00F75CFB" w:rsidRDefault="00DC37CB" w:rsidP="009115C4">
            <w:r w:rsidRPr="00F75CFB">
              <w:t>Τρίτη 28/9/2021</w:t>
            </w:r>
          </w:p>
          <w:p w14:paraId="4994CE2E" w14:textId="304419A9" w:rsidR="00DC37CB" w:rsidRPr="009115C4" w:rsidRDefault="00DC37CB" w:rsidP="009115C4">
            <w:r w:rsidRPr="00F75CFB">
              <w:t>16:00-16:15</w:t>
            </w:r>
          </w:p>
        </w:tc>
      </w:tr>
      <w:tr w:rsidR="00DC37CB" w:rsidRPr="001A52A4" w14:paraId="305851A9" w14:textId="77777777" w:rsidTr="00DC37CB">
        <w:tc>
          <w:tcPr>
            <w:tcW w:w="2074" w:type="dxa"/>
          </w:tcPr>
          <w:p w14:paraId="30407049" w14:textId="470FE6CB" w:rsidR="00DC37CB" w:rsidRPr="00113272" w:rsidRDefault="00DC37CB" w:rsidP="00113272">
            <w:pPr>
              <w:rPr>
                <w:lang w:val="en-US"/>
              </w:rPr>
            </w:pPr>
            <w:r w:rsidRPr="00113272">
              <w:t>5416124-5416067</w:t>
            </w:r>
          </w:p>
        </w:tc>
        <w:tc>
          <w:tcPr>
            <w:tcW w:w="2074" w:type="dxa"/>
          </w:tcPr>
          <w:p w14:paraId="06018E96" w14:textId="77777777" w:rsidR="00DC37CB" w:rsidRPr="00113272" w:rsidRDefault="00DC37CB" w:rsidP="00113272">
            <w:r w:rsidRPr="00113272">
              <w:t>ΜΠΕΣΙΟΣ</w:t>
            </w:r>
          </w:p>
          <w:p w14:paraId="04C7BAD5" w14:textId="77777777" w:rsidR="00DC37CB" w:rsidRPr="00113272" w:rsidRDefault="00DC37CB" w:rsidP="00113272">
            <w:r w:rsidRPr="00113272">
              <w:t>ΓΕΩΡΓΑΚΟΥΛΗ,</w:t>
            </w:r>
          </w:p>
          <w:p w14:paraId="00142C52" w14:textId="7D57228A" w:rsidR="00DC37CB" w:rsidRPr="00113272" w:rsidRDefault="00DC37CB" w:rsidP="00113272">
            <w:r w:rsidRPr="00113272">
              <w:t>ΚΑΛΑΦΑΤΗ</w:t>
            </w:r>
          </w:p>
        </w:tc>
        <w:tc>
          <w:tcPr>
            <w:tcW w:w="3554" w:type="dxa"/>
          </w:tcPr>
          <w:p w14:paraId="20F50674" w14:textId="12D50BEF" w:rsidR="00DC37CB" w:rsidRPr="00113272" w:rsidRDefault="00DC37CB" w:rsidP="00113272">
            <w:r w:rsidRPr="00113272">
              <w:t>ΤΑ ΟΦΕΛΗ ΤΗΣ ΔΙΑΤΡΟΦΗΣ ΤΗΣ ΕΓΚΥΟΥ ΣΤΟ ΕΜΒΡΥΟ</w:t>
            </w:r>
          </w:p>
        </w:tc>
        <w:tc>
          <w:tcPr>
            <w:tcW w:w="3554" w:type="dxa"/>
          </w:tcPr>
          <w:p w14:paraId="5CB10457" w14:textId="77777777" w:rsidR="00DC37CB" w:rsidRDefault="00DC37CB" w:rsidP="00113272">
            <w:r>
              <w:t>Δευτέρα 4/10/2021</w:t>
            </w:r>
          </w:p>
          <w:p w14:paraId="7305609D" w14:textId="0AD1602C" w:rsidR="00DC37CB" w:rsidRPr="00113272" w:rsidRDefault="00DC37CB" w:rsidP="00113272">
            <w:r>
              <w:t>15:30-15:45</w:t>
            </w:r>
          </w:p>
        </w:tc>
      </w:tr>
      <w:tr w:rsidR="00DC37CB" w:rsidRPr="001A52A4" w14:paraId="496BC0AE" w14:textId="77777777" w:rsidTr="00DC37CB">
        <w:tc>
          <w:tcPr>
            <w:tcW w:w="2074" w:type="dxa"/>
          </w:tcPr>
          <w:p w14:paraId="6658700B" w14:textId="123796C9" w:rsidR="00DC37CB" w:rsidRPr="00113272" w:rsidRDefault="00DC37CB" w:rsidP="00113272">
            <w:pPr>
              <w:rPr>
                <w:lang w:val="en-US"/>
              </w:rPr>
            </w:pPr>
            <w:r w:rsidRPr="00113272">
              <w:t>5416123</w:t>
            </w:r>
          </w:p>
        </w:tc>
        <w:tc>
          <w:tcPr>
            <w:tcW w:w="2074" w:type="dxa"/>
          </w:tcPr>
          <w:p w14:paraId="165108E8" w14:textId="77777777" w:rsidR="00DC37CB" w:rsidRPr="00113272" w:rsidRDefault="00DC37CB" w:rsidP="00113272">
            <w:r w:rsidRPr="00113272">
              <w:t>ΜΠΕΣΙΟΣ</w:t>
            </w:r>
          </w:p>
          <w:p w14:paraId="3DCF68E6" w14:textId="77777777" w:rsidR="00DC37CB" w:rsidRPr="00113272" w:rsidRDefault="00DC37CB" w:rsidP="00113272">
            <w:r w:rsidRPr="00113272">
              <w:t>ΓΕΩΡΓΑΚΟΥΛΗ,</w:t>
            </w:r>
          </w:p>
          <w:p w14:paraId="4FA6D12B" w14:textId="58F8175F" w:rsidR="00DC37CB" w:rsidRPr="00113272" w:rsidRDefault="00DC37CB" w:rsidP="00113272">
            <w:r w:rsidRPr="00113272">
              <w:t>ΚΑΛΑΦΑΤΗ</w:t>
            </w:r>
          </w:p>
        </w:tc>
        <w:tc>
          <w:tcPr>
            <w:tcW w:w="3554" w:type="dxa"/>
          </w:tcPr>
          <w:p w14:paraId="4DB33A68" w14:textId="40A56CDB" w:rsidR="00DC37CB" w:rsidRPr="00113272" w:rsidRDefault="00DC37CB" w:rsidP="00113272">
            <w:r w:rsidRPr="00113272">
              <w:t>ΑΞΙΟΛΟΓΗΣΗ ΤΗΣ ΔΙΑΤΡΟΦΙΚΗΣ ΚΑΤΑΣΤΑΣΗΣ  ΚΑΙ ΔΙΑΤΡΟΦΙΚΗ ΥΠΟΣΤΗΡΙΞΗ ΒΑΡΕΩΣ ΠΑΣΧΟΝΤΩΝ ΑΣΘΕΝΩΝ ΠΟΥ ΧΡΗΖΟΥΝ ΝΟΣΗΛΕΙΑΣ ΣΕ Μ.Ε.Θ.</w:t>
            </w:r>
          </w:p>
        </w:tc>
        <w:tc>
          <w:tcPr>
            <w:tcW w:w="3554" w:type="dxa"/>
          </w:tcPr>
          <w:p w14:paraId="7E8496AF" w14:textId="77777777" w:rsidR="00DC37CB" w:rsidRDefault="00DC37CB" w:rsidP="00113272">
            <w:r>
              <w:t>Δευτέρα 4/10/2021</w:t>
            </w:r>
          </w:p>
          <w:p w14:paraId="6FD4952D" w14:textId="4AC01B03" w:rsidR="00DC37CB" w:rsidRPr="009115C4" w:rsidRDefault="00DC37CB" w:rsidP="00113272">
            <w:r>
              <w:t>15:45-16:00</w:t>
            </w:r>
          </w:p>
        </w:tc>
        <w:bookmarkStart w:id="0" w:name="_GoBack"/>
        <w:bookmarkEnd w:id="0"/>
      </w:tr>
      <w:tr w:rsidR="00DC37CB" w:rsidRPr="001A52A4" w14:paraId="62B8F515" w14:textId="77777777" w:rsidTr="00DC37CB">
        <w:tc>
          <w:tcPr>
            <w:tcW w:w="2074" w:type="dxa"/>
          </w:tcPr>
          <w:p w14:paraId="62D511E3" w14:textId="661D9527" w:rsidR="00DC37CB" w:rsidRPr="009115C4" w:rsidRDefault="00DC37CB" w:rsidP="009115C4">
            <w:pPr>
              <w:rPr>
                <w:rStyle w:val="markedcontent"/>
                <w:rFonts w:cstheme="minorHAnsi"/>
                <w:sz w:val="20"/>
                <w:szCs w:val="20"/>
              </w:rPr>
            </w:pPr>
            <w:r w:rsidRPr="009115C4">
              <w:rPr>
                <w:lang w:val="en-US"/>
              </w:rPr>
              <w:t>ΔΔ0332</w:t>
            </w:r>
          </w:p>
        </w:tc>
        <w:tc>
          <w:tcPr>
            <w:tcW w:w="2074" w:type="dxa"/>
          </w:tcPr>
          <w:p w14:paraId="679878B9" w14:textId="77777777" w:rsidR="00DC37CB" w:rsidRPr="009115C4" w:rsidRDefault="00DC37CB" w:rsidP="009115C4">
            <w:r w:rsidRPr="009115C4">
              <w:t>ΖΕΡΒΑΣ</w:t>
            </w:r>
          </w:p>
          <w:p w14:paraId="5F5C3CBA" w14:textId="77777777" w:rsidR="00DC37CB" w:rsidRPr="009115C4" w:rsidRDefault="00DC37CB" w:rsidP="009115C4">
            <w:r w:rsidRPr="009115C4">
              <w:t>ΚΩΣΤΗ</w:t>
            </w:r>
          </w:p>
          <w:p w14:paraId="0A70ECE5" w14:textId="70929E82" w:rsidR="00DC37CB" w:rsidRPr="009115C4" w:rsidRDefault="00DC37CB" w:rsidP="009115C4">
            <w:pPr>
              <w:rPr>
                <w:rFonts w:cstheme="minorHAnsi"/>
                <w:sz w:val="20"/>
                <w:szCs w:val="20"/>
              </w:rPr>
            </w:pPr>
            <w:r w:rsidRPr="009115C4">
              <w:t>ΝΙΚΗΤΙΔΗΣ</w:t>
            </w:r>
          </w:p>
        </w:tc>
        <w:tc>
          <w:tcPr>
            <w:tcW w:w="3554" w:type="dxa"/>
          </w:tcPr>
          <w:p w14:paraId="293CB50E" w14:textId="43D7D37E" w:rsidR="00DC37CB" w:rsidRPr="009115C4" w:rsidRDefault="00DC37CB" w:rsidP="009115C4">
            <w:pPr>
              <w:rPr>
                <w:rFonts w:cstheme="minorHAnsi"/>
                <w:sz w:val="20"/>
                <w:szCs w:val="20"/>
              </w:rPr>
            </w:pPr>
            <w:r w:rsidRPr="009115C4">
              <w:t>ΟΙ ΕΠΙΠΤΩΣΕΙΣ ΤΗΣ ΠΡΟΣΦΑΤΗΣ ΟΙΚΟΝΟΜΙΚΗΣ ΚΡΙΣΗΣ ΣΤΗ ΣΩΜΑΤΙΚΗ ΥΓΕΙΑ ΤΩΝ ΕΛΛΗΝΩΝ: ΔΙΑΤΡΟΦΙΚΑ ΠΡΟΒΛΗΜΑΤΑ ΚΑΙ ΑΛΛΕΣ ΠΑΡΑΜΕΤΡΟΙ</w:t>
            </w:r>
          </w:p>
        </w:tc>
        <w:tc>
          <w:tcPr>
            <w:tcW w:w="3554" w:type="dxa"/>
          </w:tcPr>
          <w:p w14:paraId="03CED5AB" w14:textId="77777777" w:rsidR="00DC37CB" w:rsidRPr="009115C4" w:rsidRDefault="00DC37CB" w:rsidP="009115C4">
            <w:r w:rsidRPr="009115C4">
              <w:t>Τρίτη 5/10/2021</w:t>
            </w:r>
          </w:p>
          <w:p w14:paraId="18FAA5D7" w14:textId="1FCED57F" w:rsidR="00DC37CB" w:rsidRPr="009115C4" w:rsidRDefault="00DC37CB" w:rsidP="009115C4">
            <w:r w:rsidRPr="009115C4">
              <w:t>19:30-19:45</w:t>
            </w:r>
          </w:p>
        </w:tc>
      </w:tr>
      <w:tr w:rsidR="00DC37CB" w:rsidRPr="001A52A4" w14:paraId="0F9DC937" w14:textId="77777777" w:rsidTr="00DC37CB">
        <w:tc>
          <w:tcPr>
            <w:tcW w:w="2074" w:type="dxa"/>
          </w:tcPr>
          <w:p w14:paraId="61710C79" w14:textId="6EEF6FFA" w:rsidR="00DC37CB" w:rsidRPr="009115C4" w:rsidRDefault="00DC37CB" w:rsidP="009115C4">
            <w:pPr>
              <w:rPr>
                <w:lang w:val="en-US"/>
              </w:rPr>
            </w:pPr>
            <w:r w:rsidRPr="009115C4">
              <w:t>5417003-5417070</w:t>
            </w:r>
          </w:p>
        </w:tc>
        <w:tc>
          <w:tcPr>
            <w:tcW w:w="2074" w:type="dxa"/>
          </w:tcPr>
          <w:p w14:paraId="29F57A3E" w14:textId="77777777" w:rsidR="00DC37CB" w:rsidRPr="009115C4" w:rsidRDefault="00DC37CB" w:rsidP="009115C4">
            <w:r w:rsidRPr="009115C4">
              <w:t>ΖΕΡΒΑΣ</w:t>
            </w:r>
          </w:p>
          <w:p w14:paraId="495F5BFD" w14:textId="77777777" w:rsidR="00DC37CB" w:rsidRPr="009115C4" w:rsidRDefault="00DC37CB" w:rsidP="009115C4">
            <w:r w:rsidRPr="009115C4">
              <w:t>ΚΩΣΤΗ</w:t>
            </w:r>
          </w:p>
          <w:p w14:paraId="7F43859E" w14:textId="6A58CCFA" w:rsidR="00DC37CB" w:rsidRPr="009115C4" w:rsidRDefault="00DC37CB" w:rsidP="009115C4">
            <w:r w:rsidRPr="009115C4">
              <w:lastRenderedPageBreak/>
              <w:t>ΝΙΚΗΤΙΔΗΣ</w:t>
            </w:r>
          </w:p>
        </w:tc>
        <w:tc>
          <w:tcPr>
            <w:tcW w:w="3554" w:type="dxa"/>
          </w:tcPr>
          <w:p w14:paraId="6BBC8B61" w14:textId="77777777" w:rsidR="00DC37CB" w:rsidRPr="009115C4" w:rsidRDefault="00DC37CB" w:rsidP="009115C4">
            <w:r w:rsidRPr="009115C4">
              <w:lastRenderedPageBreak/>
              <w:t xml:space="preserve">Ο ΔΕΙΚΤΗΣ ΥΓΕΙΑΣ ΕΥΡΩΠΑΪΚΩΝ ΚΡΑΤΩΝ: </w:t>
            </w:r>
          </w:p>
          <w:p w14:paraId="5C69EBB8" w14:textId="3B3BEC0B" w:rsidR="00DC37CB" w:rsidRPr="009115C4" w:rsidRDefault="00DC37CB" w:rsidP="009115C4">
            <w:r w:rsidRPr="009115C4">
              <w:lastRenderedPageBreak/>
              <w:t>ΥΠΕΡΟΧΗ ΤΗΣ ΜΕΣΟΓΕΙΑΚΗΣ ΔΙΑΤΡΟΦΗΣ</w:t>
            </w:r>
          </w:p>
        </w:tc>
        <w:tc>
          <w:tcPr>
            <w:tcW w:w="3554" w:type="dxa"/>
          </w:tcPr>
          <w:p w14:paraId="04DB39BE" w14:textId="77777777" w:rsidR="00DC37CB" w:rsidRPr="009115C4" w:rsidRDefault="00DC37CB" w:rsidP="009115C4">
            <w:r w:rsidRPr="009115C4">
              <w:lastRenderedPageBreak/>
              <w:t>Τρίτη 5/10/2021</w:t>
            </w:r>
          </w:p>
          <w:p w14:paraId="6684CC48" w14:textId="13F20DD3" w:rsidR="00DC37CB" w:rsidRPr="009115C4" w:rsidRDefault="00DC37CB" w:rsidP="009115C4">
            <w:r>
              <w:t>19:45</w:t>
            </w:r>
            <w:r w:rsidRPr="009115C4">
              <w:t>-20:</w:t>
            </w:r>
            <w:r>
              <w:t>00</w:t>
            </w:r>
          </w:p>
        </w:tc>
      </w:tr>
      <w:tr w:rsidR="00DC37CB" w:rsidRPr="001A52A4" w14:paraId="52C86642" w14:textId="77777777" w:rsidTr="00DC37CB">
        <w:tc>
          <w:tcPr>
            <w:tcW w:w="2074" w:type="dxa"/>
          </w:tcPr>
          <w:p w14:paraId="5C54B200" w14:textId="573727ED" w:rsidR="00DC37CB" w:rsidRPr="005413D6" w:rsidRDefault="00DC37CB" w:rsidP="005413D6">
            <w:r w:rsidRPr="005413D6">
              <w:t>5416010</w:t>
            </w:r>
          </w:p>
        </w:tc>
        <w:tc>
          <w:tcPr>
            <w:tcW w:w="2074" w:type="dxa"/>
          </w:tcPr>
          <w:p w14:paraId="7607E114" w14:textId="77777777" w:rsidR="00DC37CB" w:rsidRPr="005413D6" w:rsidRDefault="00DC37CB" w:rsidP="005413D6">
            <w:r w:rsidRPr="005413D6">
              <w:t>ΝΙΚΗΤΙΔΗΣ</w:t>
            </w:r>
          </w:p>
          <w:p w14:paraId="2752B7F9" w14:textId="77777777" w:rsidR="00DC37CB" w:rsidRPr="005413D6" w:rsidRDefault="00DC37CB" w:rsidP="005413D6">
            <w:r w:rsidRPr="005413D6">
              <w:t>ΚΩΣΤΗ</w:t>
            </w:r>
          </w:p>
          <w:p w14:paraId="2B9B7968" w14:textId="2B68A11A" w:rsidR="00DC37CB" w:rsidRPr="005413D6" w:rsidRDefault="00DC37CB" w:rsidP="005413D6">
            <w:r w:rsidRPr="005413D6">
              <w:t>ΖΕΡΒΑΣ</w:t>
            </w:r>
          </w:p>
        </w:tc>
        <w:tc>
          <w:tcPr>
            <w:tcW w:w="3554" w:type="dxa"/>
          </w:tcPr>
          <w:p w14:paraId="068D5F74" w14:textId="67F92D85" w:rsidR="00DC37CB" w:rsidRPr="005413D6" w:rsidRDefault="00DC37CB" w:rsidP="005413D6">
            <w:r w:rsidRPr="005413D6">
              <w:t>ΓΝΩΣΕΙΣ, ΣΤΑΣΕΙΣ ΚΑΙ ΠΡΑΚΤΙΚΕΣ ΑΘΛΗΤΩΝ ΚΑΛΑΘΟΣΦΑΙΡΙΣΗΣ ΣΧΕΤΙΚΑ ΜΕ ΤΗΝ ΠΡΟΣΛΗΨΗ ΥΓΡΩΝ ΚΑΙ ΗΛΕΚΤΡΟΛΥΤΩΝ</w:t>
            </w:r>
          </w:p>
        </w:tc>
        <w:tc>
          <w:tcPr>
            <w:tcW w:w="3554" w:type="dxa"/>
          </w:tcPr>
          <w:p w14:paraId="298B702A" w14:textId="77777777" w:rsidR="00DC37CB" w:rsidRPr="005413D6" w:rsidRDefault="00DC37CB" w:rsidP="005413D6">
            <w:r w:rsidRPr="005413D6">
              <w:t>Τρίτη 5/10/2021</w:t>
            </w:r>
          </w:p>
          <w:p w14:paraId="7893A25B" w14:textId="63560F43" w:rsidR="00DC37CB" w:rsidRDefault="00DC37CB" w:rsidP="005413D6">
            <w:r w:rsidRPr="005413D6">
              <w:t>20:00-20:15</w:t>
            </w:r>
          </w:p>
          <w:p w14:paraId="77945F0B" w14:textId="120F23CF" w:rsidR="00DC37CB" w:rsidRPr="005413D6" w:rsidRDefault="00DC37CB" w:rsidP="005413D6">
            <w:pPr>
              <w:tabs>
                <w:tab w:val="left" w:pos="2190"/>
              </w:tabs>
            </w:pPr>
            <w:r>
              <w:tab/>
            </w:r>
          </w:p>
        </w:tc>
      </w:tr>
      <w:tr w:rsidR="00DC37CB" w:rsidRPr="001A52A4" w14:paraId="3C8E5881" w14:textId="77777777" w:rsidTr="00DC37CB">
        <w:tc>
          <w:tcPr>
            <w:tcW w:w="2074" w:type="dxa"/>
          </w:tcPr>
          <w:p w14:paraId="0BB2E4DB" w14:textId="5D5447AB" w:rsidR="00DC37CB" w:rsidRPr="005413D6" w:rsidRDefault="00DC37CB" w:rsidP="005413D6">
            <w:r w:rsidRPr="005413D6">
              <w:t>5416028- 5416051</w:t>
            </w:r>
          </w:p>
        </w:tc>
        <w:tc>
          <w:tcPr>
            <w:tcW w:w="2074" w:type="dxa"/>
          </w:tcPr>
          <w:p w14:paraId="2795B915" w14:textId="77777777" w:rsidR="00DC37CB" w:rsidRPr="005413D6" w:rsidRDefault="00DC37CB" w:rsidP="005413D6">
            <w:r w:rsidRPr="005413D6">
              <w:t>ΝΙΚΗΤΙΔΗΣ</w:t>
            </w:r>
          </w:p>
          <w:p w14:paraId="35EA299B" w14:textId="77777777" w:rsidR="00DC37CB" w:rsidRPr="005413D6" w:rsidRDefault="00DC37CB" w:rsidP="005413D6">
            <w:r w:rsidRPr="005413D6">
              <w:t>ΚΩΣΤΗ</w:t>
            </w:r>
          </w:p>
          <w:p w14:paraId="18CB4F34" w14:textId="734AE404" w:rsidR="00DC37CB" w:rsidRPr="005413D6" w:rsidRDefault="00DC37CB" w:rsidP="005413D6">
            <w:r w:rsidRPr="005413D6">
              <w:t>ΖΕΡΒΑΣ</w:t>
            </w:r>
          </w:p>
        </w:tc>
        <w:tc>
          <w:tcPr>
            <w:tcW w:w="3554" w:type="dxa"/>
          </w:tcPr>
          <w:p w14:paraId="4AAA4AD7" w14:textId="1B1A5CF3" w:rsidR="00DC37CB" w:rsidRPr="005413D6" w:rsidRDefault="00DC37CB" w:rsidP="005413D6">
            <w:r w:rsidRPr="005413D6">
              <w:t>ΨΥΧΟΚΟΙΝΩΝΙΚΟΙ ΠΑΡΑΓΟΝΤΕΣ ΠΟΥ ΣΧΕΤΙΖΟΝΤΑΙ ΜΕ ΤΗΝ ΠΑΙΔΙΚΗ ΠΑΧΥΣΑΡΚΙΑ</w:t>
            </w:r>
          </w:p>
        </w:tc>
        <w:tc>
          <w:tcPr>
            <w:tcW w:w="3554" w:type="dxa"/>
          </w:tcPr>
          <w:p w14:paraId="76CA3FF5" w14:textId="77777777" w:rsidR="00DC37CB" w:rsidRPr="005413D6" w:rsidRDefault="00DC37CB" w:rsidP="005413D6">
            <w:r w:rsidRPr="005413D6">
              <w:t>Τρίτη 5/10/2021</w:t>
            </w:r>
          </w:p>
          <w:p w14:paraId="020608DB" w14:textId="67338574" w:rsidR="00DC37CB" w:rsidRPr="005413D6" w:rsidRDefault="00DC37CB" w:rsidP="005413D6">
            <w:r w:rsidRPr="005413D6">
              <w:t>20:15-20:30</w:t>
            </w:r>
          </w:p>
        </w:tc>
      </w:tr>
      <w:tr w:rsidR="00DC37CB" w:rsidRPr="001A52A4" w14:paraId="5CB68E08" w14:textId="77777777" w:rsidTr="00DC37CB">
        <w:tc>
          <w:tcPr>
            <w:tcW w:w="2074" w:type="dxa"/>
          </w:tcPr>
          <w:p w14:paraId="25BDCC67" w14:textId="1CD103E8" w:rsidR="00DC37CB" w:rsidRPr="00BA3AC6" w:rsidRDefault="00DC37CB" w:rsidP="00BA3AC6">
            <w:r w:rsidRPr="00BA3AC6">
              <w:t>5416085</w:t>
            </w:r>
            <w:r w:rsidRPr="00BA3AC6">
              <w:rPr>
                <w:lang w:val="en-US"/>
              </w:rPr>
              <w:t>-5413125</w:t>
            </w:r>
          </w:p>
        </w:tc>
        <w:tc>
          <w:tcPr>
            <w:tcW w:w="2074" w:type="dxa"/>
          </w:tcPr>
          <w:p w14:paraId="37584CA0" w14:textId="77777777" w:rsidR="00DC37CB" w:rsidRPr="00BA3AC6" w:rsidRDefault="00DC37CB" w:rsidP="00BA3AC6">
            <w:r w:rsidRPr="00BA3AC6">
              <w:t>ΚΑΡΑΓΙΑΝΝΗ</w:t>
            </w:r>
          </w:p>
          <w:p w14:paraId="518076B5" w14:textId="77777777" w:rsidR="00DC37CB" w:rsidRPr="00BA3AC6" w:rsidRDefault="00DC37CB" w:rsidP="00BA3AC6">
            <w:r w:rsidRPr="00BA3AC6">
              <w:t>ΓΕΩΡΓΑΚΟΥΛΗ</w:t>
            </w:r>
          </w:p>
          <w:p w14:paraId="1756C5E4" w14:textId="4856DCC3" w:rsidR="00DC37CB" w:rsidRPr="00BA3AC6" w:rsidRDefault="00DC37CB" w:rsidP="00BA3AC6">
            <w:r w:rsidRPr="00BA3AC6">
              <w:t>ΚΑΛΑΦΑΤΗ</w:t>
            </w:r>
          </w:p>
        </w:tc>
        <w:tc>
          <w:tcPr>
            <w:tcW w:w="3554" w:type="dxa"/>
          </w:tcPr>
          <w:p w14:paraId="76F2833B" w14:textId="47600AF8" w:rsidR="00DC37CB" w:rsidRPr="00BA3AC6" w:rsidRDefault="00DC37CB" w:rsidP="00BA3AC6">
            <w:r w:rsidRPr="00BA3AC6">
              <w:t xml:space="preserve">ΒΙΤΑΜΙΝΗ </w:t>
            </w:r>
            <w:r w:rsidRPr="00BA3AC6">
              <w:rPr>
                <w:lang w:val="en-US"/>
              </w:rPr>
              <w:t>D</w:t>
            </w:r>
            <w:r w:rsidRPr="00BA3AC6">
              <w:t>: ΠΩΣ Η ΠΑΧΥΣΑΡΚΙΑ ΣΥΣΧΕΤΙΖΕΤΑΙ ΜΕ ΤΑ ΕΠΙΠΕΔΑ ΤΗΣ 25(ΟΗ)</w:t>
            </w:r>
            <w:r w:rsidRPr="00BA3AC6">
              <w:rPr>
                <w:lang w:val="en-US"/>
              </w:rPr>
              <w:t>D</w:t>
            </w:r>
          </w:p>
        </w:tc>
        <w:tc>
          <w:tcPr>
            <w:tcW w:w="3554" w:type="dxa"/>
          </w:tcPr>
          <w:p w14:paraId="4A9195AC" w14:textId="77777777" w:rsidR="00DC37CB" w:rsidRDefault="00DC37CB" w:rsidP="00BA3AC6">
            <w:r w:rsidRPr="001A15F2">
              <w:t>Τετάρτη</w:t>
            </w:r>
            <w:r>
              <w:t xml:space="preserve"> 6/10/2021</w:t>
            </w:r>
          </w:p>
          <w:p w14:paraId="4E27CF8F" w14:textId="29267A79" w:rsidR="00DC37CB" w:rsidRPr="001A15F2" w:rsidRDefault="00DC37CB" w:rsidP="00BA3AC6">
            <w:r>
              <w:t>15:00-15:15</w:t>
            </w:r>
          </w:p>
          <w:p w14:paraId="50A1729B" w14:textId="77777777" w:rsidR="00DC37CB" w:rsidRPr="005413D6" w:rsidRDefault="00DC37CB" w:rsidP="00BA3AC6"/>
        </w:tc>
      </w:tr>
      <w:tr w:rsidR="00DC37CB" w:rsidRPr="001A52A4" w14:paraId="4B3DD82E" w14:textId="77777777" w:rsidTr="00DC37CB">
        <w:tc>
          <w:tcPr>
            <w:tcW w:w="2074" w:type="dxa"/>
          </w:tcPr>
          <w:p w14:paraId="3F115AB4" w14:textId="68528640" w:rsidR="00DC37CB" w:rsidRPr="00BA3AC6" w:rsidRDefault="00DC37CB" w:rsidP="00BA3AC6">
            <w:r w:rsidRPr="00BA3AC6">
              <w:t>5416006- 5416066</w:t>
            </w:r>
          </w:p>
        </w:tc>
        <w:tc>
          <w:tcPr>
            <w:tcW w:w="2074" w:type="dxa"/>
          </w:tcPr>
          <w:p w14:paraId="1A0960C0" w14:textId="77777777" w:rsidR="00DC37CB" w:rsidRPr="00BA3AC6" w:rsidRDefault="00DC37CB" w:rsidP="00BA3AC6">
            <w:r w:rsidRPr="00BA3AC6">
              <w:t>ΚΑΡΑΓΙΑΝΝΗ</w:t>
            </w:r>
          </w:p>
          <w:p w14:paraId="74D16091" w14:textId="77777777" w:rsidR="00DC37CB" w:rsidRPr="00BA3AC6" w:rsidRDefault="00DC37CB" w:rsidP="00BA3AC6">
            <w:r w:rsidRPr="00BA3AC6">
              <w:t>ΓΕΩΡΓΑΚΟΥΛΗ</w:t>
            </w:r>
          </w:p>
          <w:p w14:paraId="59647776" w14:textId="1F728B12" w:rsidR="00DC37CB" w:rsidRPr="00BA3AC6" w:rsidRDefault="00DC37CB" w:rsidP="00BA3AC6">
            <w:r w:rsidRPr="00BA3AC6">
              <w:t>ΚΑΛΑΦΑΤΗ</w:t>
            </w:r>
          </w:p>
        </w:tc>
        <w:tc>
          <w:tcPr>
            <w:tcW w:w="3554" w:type="dxa"/>
          </w:tcPr>
          <w:p w14:paraId="7E47D204" w14:textId="084DF6B4" w:rsidR="00DC37CB" w:rsidRPr="00BA3AC6" w:rsidRDefault="00DC37CB" w:rsidP="00BA3AC6">
            <w:r w:rsidRPr="00BA3AC6">
              <w:t>ΒΙΤΑΜΙΝΗ D ΚΑΙ ΠΑΘΗΣΕΙΣ ΤΟΥ ΑΝΟΣΟΠΟΙΗΤΙΚΟΥ ΣΥΣΤΗΜΑΤΟΣ</w:t>
            </w:r>
          </w:p>
        </w:tc>
        <w:tc>
          <w:tcPr>
            <w:tcW w:w="3554" w:type="dxa"/>
          </w:tcPr>
          <w:p w14:paraId="31FDFD9B" w14:textId="77777777" w:rsidR="00DC37CB" w:rsidRPr="001A15F2" w:rsidRDefault="00DC37CB" w:rsidP="00BA3AC6">
            <w:r w:rsidRPr="001A15F2">
              <w:t>Τετάρτη</w:t>
            </w:r>
            <w:r>
              <w:t xml:space="preserve"> 6/10/2021</w:t>
            </w:r>
          </w:p>
          <w:p w14:paraId="2450CFBA" w14:textId="251616BA" w:rsidR="00DC37CB" w:rsidRPr="005413D6" w:rsidRDefault="00DC37CB" w:rsidP="00BA3AC6">
            <w:r>
              <w:t>15:15-15:30</w:t>
            </w:r>
          </w:p>
        </w:tc>
      </w:tr>
      <w:tr w:rsidR="00DC37CB" w:rsidRPr="001A52A4" w14:paraId="362789CD" w14:textId="77777777" w:rsidTr="00DC37CB">
        <w:tc>
          <w:tcPr>
            <w:tcW w:w="2074" w:type="dxa"/>
          </w:tcPr>
          <w:p w14:paraId="03A1A4AC" w14:textId="77F6EF35" w:rsidR="00DC37CB" w:rsidRPr="00BA3AC6" w:rsidRDefault="00DC37CB" w:rsidP="00BA3AC6">
            <w:r w:rsidRPr="00BA3AC6">
              <w:t>5416069- 5417073</w:t>
            </w:r>
          </w:p>
        </w:tc>
        <w:tc>
          <w:tcPr>
            <w:tcW w:w="2074" w:type="dxa"/>
          </w:tcPr>
          <w:p w14:paraId="5DD76E0C" w14:textId="77777777" w:rsidR="00DC37CB" w:rsidRPr="00BA3AC6" w:rsidRDefault="00DC37CB" w:rsidP="00BA3AC6">
            <w:r w:rsidRPr="00BA3AC6">
              <w:t>ΚΑΡΑΓΙΑΝΝΗ</w:t>
            </w:r>
          </w:p>
          <w:p w14:paraId="2CA597A1" w14:textId="77777777" w:rsidR="00DC37CB" w:rsidRPr="00BA3AC6" w:rsidRDefault="00DC37CB" w:rsidP="00BA3AC6">
            <w:r w:rsidRPr="00BA3AC6">
              <w:t>ΓΕΩΡΓΑΚΟΥΛΗ</w:t>
            </w:r>
          </w:p>
          <w:p w14:paraId="3847FD40" w14:textId="67B6CA16" w:rsidR="00DC37CB" w:rsidRPr="00BA3AC6" w:rsidRDefault="00DC37CB" w:rsidP="00BA3AC6">
            <w:r w:rsidRPr="00BA3AC6">
              <w:t>ΚΑΛΑΦΑΤΗ</w:t>
            </w:r>
          </w:p>
        </w:tc>
        <w:tc>
          <w:tcPr>
            <w:tcW w:w="3554" w:type="dxa"/>
          </w:tcPr>
          <w:p w14:paraId="3CCB4B1B" w14:textId="6A739C96" w:rsidR="00DC37CB" w:rsidRPr="00BA3AC6" w:rsidRDefault="00DC37CB" w:rsidP="00BA3AC6">
            <w:r w:rsidRPr="00BA3AC6">
              <w:t>ΒΙΤΑΜΙΝΗ D : ΠΩΣ ΣΥΣΧΕΤΙΖΕΤΑΙ ΜΕ ΤΗΝ ΝΕΦΡΙΚΗ ΑΝΕΠΑΡΚΕΙΑ</w:t>
            </w:r>
          </w:p>
        </w:tc>
        <w:tc>
          <w:tcPr>
            <w:tcW w:w="3554" w:type="dxa"/>
          </w:tcPr>
          <w:p w14:paraId="704B043A" w14:textId="77777777" w:rsidR="00DC37CB" w:rsidRPr="001A15F2" w:rsidRDefault="00DC37CB" w:rsidP="00BA3AC6">
            <w:r w:rsidRPr="001A15F2">
              <w:t>Τετάρτη</w:t>
            </w:r>
            <w:r>
              <w:t xml:space="preserve"> 6/10/2021</w:t>
            </w:r>
          </w:p>
          <w:p w14:paraId="5E0D0FE4" w14:textId="50FF0F31" w:rsidR="00DC37CB" w:rsidRPr="005413D6" w:rsidRDefault="00DC37CB" w:rsidP="00BA3AC6">
            <w:r>
              <w:t>15:30-15:45</w:t>
            </w:r>
          </w:p>
        </w:tc>
      </w:tr>
      <w:tr w:rsidR="00DC37CB" w:rsidRPr="001A52A4" w14:paraId="65043EFF" w14:textId="77777777" w:rsidTr="00DC37CB">
        <w:tc>
          <w:tcPr>
            <w:tcW w:w="2074" w:type="dxa"/>
          </w:tcPr>
          <w:p w14:paraId="50602D32" w14:textId="7DE8CC60" w:rsidR="00DC37CB" w:rsidRPr="00BA3AC6" w:rsidRDefault="00DC37CB" w:rsidP="00BA3AC6">
            <w:r w:rsidRPr="00716A5A">
              <w:t>5415118</w:t>
            </w:r>
            <w:r>
              <w:t>-</w:t>
            </w:r>
            <w:r w:rsidRPr="00716A5A">
              <w:t>5416116</w:t>
            </w:r>
          </w:p>
        </w:tc>
        <w:tc>
          <w:tcPr>
            <w:tcW w:w="2074" w:type="dxa"/>
          </w:tcPr>
          <w:p w14:paraId="2EAF1314" w14:textId="77777777" w:rsidR="00DC37CB" w:rsidRPr="00BA3AC6" w:rsidRDefault="00DC37CB" w:rsidP="00BA3AC6">
            <w:r w:rsidRPr="00BA3AC6">
              <w:t>ΓΕΩΡΓΑΚΟΥΛΗ</w:t>
            </w:r>
          </w:p>
          <w:p w14:paraId="0D7BAF8D" w14:textId="77777777" w:rsidR="00DC37CB" w:rsidRPr="00BA3AC6" w:rsidRDefault="00DC37CB" w:rsidP="00BA3AC6">
            <w:r w:rsidRPr="00BA3AC6">
              <w:t>ΚΑΛΑΦΑΤΗ</w:t>
            </w:r>
          </w:p>
          <w:p w14:paraId="5D0A5A0F" w14:textId="77777777" w:rsidR="00DC37CB" w:rsidRPr="00BA3AC6" w:rsidRDefault="00DC37CB" w:rsidP="00BA3AC6">
            <w:r w:rsidRPr="00BA3AC6">
              <w:t>ΚΑΡΑΓΙΑΝΝΗ</w:t>
            </w:r>
          </w:p>
          <w:p w14:paraId="2465DA3F" w14:textId="77777777" w:rsidR="00DC37CB" w:rsidRPr="00BA3AC6" w:rsidRDefault="00DC37CB" w:rsidP="00BA3AC6"/>
        </w:tc>
        <w:tc>
          <w:tcPr>
            <w:tcW w:w="3554" w:type="dxa"/>
          </w:tcPr>
          <w:p w14:paraId="72726D96" w14:textId="712DE73C" w:rsidR="00DC37CB" w:rsidRPr="00BA3AC6" w:rsidRDefault="00DC37CB" w:rsidP="00BA3AC6">
            <w:r w:rsidRPr="00BA3AC6">
              <w:t>ΔΙΑΤΡΟΦΗ ΚΑΙ ΚΟΙΛΙΟΚΑΚΗ</w:t>
            </w:r>
          </w:p>
        </w:tc>
        <w:tc>
          <w:tcPr>
            <w:tcW w:w="3554" w:type="dxa"/>
          </w:tcPr>
          <w:p w14:paraId="090CD752" w14:textId="77777777" w:rsidR="00DC37CB" w:rsidRPr="001A15F2" w:rsidRDefault="00DC37CB" w:rsidP="00BA3AC6">
            <w:r w:rsidRPr="001A15F2">
              <w:t>Τετάρτη</w:t>
            </w:r>
            <w:r>
              <w:t xml:space="preserve"> 6/10/2021</w:t>
            </w:r>
          </w:p>
          <w:p w14:paraId="2AE3175E" w14:textId="7E97CFCA" w:rsidR="00DC37CB" w:rsidRDefault="00DC37CB" w:rsidP="00BA3AC6">
            <w:r>
              <w:t>15:45-16:00</w:t>
            </w:r>
          </w:p>
          <w:p w14:paraId="5A2D220F" w14:textId="10807F48" w:rsidR="00DC37CB" w:rsidRPr="00BA3AC6" w:rsidRDefault="00DC37CB" w:rsidP="00BA3AC6">
            <w:pPr>
              <w:tabs>
                <w:tab w:val="left" w:pos="1110"/>
              </w:tabs>
            </w:pPr>
            <w:r>
              <w:tab/>
            </w:r>
          </w:p>
        </w:tc>
      </w:tr>
      <w:tr w:rsidR="00DC37CB" w:rsidRPr="001A52A4" w14:paraId="16F6ED58" w14:textId="77777777" w:rsidTr="00DC37CB">
        <w:tc>
          <w:tcPr>
            <w:tcW w:w="2074" w:type="dxa"/>
          </w:tcPr>
          <w:p w14:paraId="79FC7276" w14:textId="77777777" w:rsidR="00DC37CB" w:rsidRPr="001A15F2" w:rsidRDefault="00DC37CB" w:rsidP="00EE54A8">
            <w:pPr>
              <w:rPr>
                <w:rStyle w:val="markedcontent"/>
                <w:rFonts w:cstheme="minorHAnsi"/>
                <w:sz w:val="20"/>
                <w:szCs w:val="20"/>
              </w:rPr>
            </w:pPr>
            <w:r w:rsidRPr="001A15F2">
              <w:rPr>
                <w:rStyle w:val="markedcontent"/>
                <w:rFonts w:cstheme="minorHAnsi"/>
                <w:sz w:val="20"/>
                <w:szCs w:val="20"/>
              </w:rPr>
              <w:t>5418058-</w:t>
            </w:r>
            <w:r w:rsidRPr="001A15F2">
              <w:t xml:space="preserve"> 5418120</w:t>
            </w:r>
          </w:p>
        </w:tc>
        <w:tc>
          <w:tcPr>
            <w:tcW w:w="2074" w:type="dxa"/>
          </w:tcPr>
          <w:p w14:paraId="7721BF1F" w14:textId="77777777" w:rsidR="00DC37CB" w:rsidRPr="001A15F2" w:rsidRDefault="00DC37CB" w:rsidP="00EE54A8">
            <w:pPr>
              <w:rPr>
                <w:rFonts w:cstheme="minorHAnsi"/>
                <w:sz w:val="20"/>
                <w:szCs w:val="20"/>
              </w:rPr>
            </w:pPr>
            <w:r w:rsidRPr="001A15F2">
              <w:rPr>
                <w:rFonts w:cstheme="minorHAnsi"/>
                <w:sz w:val="20"/>
                <w:szCs w:val="20"/>
              </w:rPr>
              <w:t>ΑΝΔΡΟΥΤΣΟΣ/</w:t>
            </w:r>
          </w:p>
          <w:p w14:paraId="36D6CD26" w14:textId="1B3B5486" w:rsidR="00DC37CB" w:rsidRPr="001A15F2" w:rsidRDefault="00DC37CB" w:rsidP="00EE54A8">
            <w:pPr>
              <w:rPr>
                <w:rFonts w:cstheme="minorHAnsi"/>
                <w:sz w:val="20"/>
                <w:szCs w:val="20"/>
              </w:rPr>
            </w:pPr>
            <w:r w:rsidRPr="001A15F2">
              <w:t>ΒΛΑΧΑΒΑ, ΜΟΥΖΟΠΟΥΛΟΣ</w:t>
            </w:r>
          </w:p>
        </w:tc>
        <w:tc>
          <w:tcPr>
            <w:tcW w:w="3554" w:type="dxa"/>
          </w:tcPr>
          <w:p w14:paraId="6988FC79" w14:textId="77777777" w:rsidR="00DC37CB" w:rsidRPr="001A15F2" w:rsidRDefault="00DC37CB" w:rsidP="00EE54A8">
            <w:pPr>
              <w:rPr>
                <w:rFonts w:cstheme="minorHAnsi"/>
                <w:sz w:val="20"/>
                <w:szCs w:val="20"/>
              </w:rPr>
            </w:pPr>
            <w:r w:rsidRPr="001A15F2">
              <w:rPr>
                <w:rFonts w:cstheme="minorHAnsi"/>
                <w:sz w:val="20"/>
                <w:szCs w:val="20"/>
              </w:rPr>
              <w:t>ΚΑΤΑΓΡΑΦΗ ΚΑΙ ΑΞΙΟΛΟΓΗΣΗ ΠΟΙΟΤΗΤΑΣ ΔΙΑΤΡΟΦΗΣ ΣΕ ΠΑΙΔΙΑ ΚΑΙ ΕΦΗΒΟΥΣ ΜΕ ΥΠΕΡΒΑΡΟ ΚΑΙ ΠΑΧΥΣΑΡΚΙΑ</w:t>
            </w:r>
          </w:p>
        </w:tc>
        <w:tc>
          <w:tcPr>
            <w:tcW w:w="3554" w:type="dxa"/>
          </w:tcPr>
          <w:p w14:paraId="6EE0E51E" w14:textId="77971136" w:rsidR="00DC37CB" w:rsidRPr="001A15F2" w:rsidRDefault="00DC37CB" w:rsidP="00EE54A8">
            <w:r w:rsidRPr="001A15F2">
              <w:t>Τετάρτη</w:t>
            </w:r>
            <w:r>
              <w:t xml:space="preserve"> 6/10/2021</w:t>
            </w:r>
          </w:p>
          <w:p w14:paraId="474AADB6" w14:textId="6ADADD9C" w:rsidR="00DC37CB" w:rsidRPr="001A15F2" w:rsidRDefault="00DC37CB" w:rsidP="00EE54A8">
            <w:pPr>
              <w:rPr>
                <w:rFonts w:cstheme="minorHAnsi"/>
                <w:b/>
                <w:sz w:val="20"/>
                <w:szCs w:val="20"/>
              </w:rPr>
            </w:pPr>
            <w:r w:rsidRPr="001A15F2">
              <w:t>17:00-17:15</w:t>
            </w:r>
          </w:p>
        </w:tc>
      </w:tr>
      <w:tr w:rsidR="00DC37CB" w:rsidRPr="001A52A4" w14:paraId="39E85CE3" w14:textId="77777777" w:rsidTr="00DC37CB">
        <w:tc>
          <w:tcPr>
            <w:tcW w:w="2074" w:type="dxa"/>
          </w:tcPr>
          <w:p w14:paraId="2F16EC39" w14:textId="129D2AA6" w:rsidR="00DC37CB" w:rsidRPr="001A15F2" w:rsidRDefault="00DC37CB" w:rsidP="001A15F2">
            <w:pPr>
              <w:rPr>
                <w:rStyle w:val="markedcontent"/>
                <w:rFonts w:cstheme="minorHAnsi"/>
                <w:sz w:val="20"/>
                <w:szCs w:val="20"/>
              </w:rPr>
            </w:pPr>
            <w:r w:rsidRPr="001A15F2">
              <w:t>5417114-5417032</w:t>
            </w:r>
          </w:p>
        </w:tc>
        <w:tc>
          <w:tcPr>
            <w:tcW w:w="2074" w:type="dxa"/>
          </w:tcPr>
          <w:p w14:paraId="062DD54A" w14:textId="77777777" w:rsidR="00DC37CB" w:rsidRPr="001A15F2" w:rsidRDefault="00DC37CB" w:rsidP="001A15F2">
            <w:r w:rsidRPr="001A15F2">
              <w:t>ΜΟΥΖΟΠΟΥΛΟΣ</w:t>
            </w:r>
          </w:p>
          <w:p w14:paraId="275C3553" w14:textId="77777777" w:rsidR="00DC37CB" w:rsidRPr="001A15F2" w:rsidRDefault="00DC37CB" w:rsidP="001A15F2">
            <w:r w:rsidRPr="001A15F2">
              <w:t>ΑΝΔΡΟΥΤΣΟΣ,</w:t>
            </w:r>
          </w:p>
          <w:p w14:paraId="15D8451B" w14:textId="177688E5" w:rsidR="00DC37CB" w:rsidRPr="001A15F2" w:rsidRDefault="00DC37CB" w:rsidP="001A15F2">
            <w:pPr>
              <w:rPr>
                <w:rFonts w:cstheme="minorHAnsi"/>
                <w:sz w:val="20"/>
                <w:szCs w:val="20"/>
              </w:rPr>
            </w:pPr>
            <w:r w:rsidRPr="001A15F2">
              <w:t>ΒΛΑΧΑΒΑ</w:t>
            </w:r>
          </w:p>
        </w:tc>
        <w:tc>
          <w:tcPr>
            <w:tcW w:w="3554" w:type="dxa"/>
          </w:tcPr>
          <w:p w14:paraId="24DFDF92" w14:textId="396E8791" w:rsidR="00DC37CB" w:rsidRPr="001A15F2" w:rsidRDefault="00DC37CB" w:rsidP="001A15F2">
            <w:pPr>
              <w:rPr>
                <w:rFonts w:cstheme="minorHAnsi"/>
                <w:sz w:val="20"/>
                <w:szCs w:val="20"/>
              </w:rPr>
            </w:pPr>
            <w:r w:rsidRPr="001A15F2">
              <w:t xml:space="preserve">ΕΠΙΔΡΑΣΗ ΤΗΣ ΚΑΤΑΣΤΑΣΗΣ ΘΡΕΨΗΣ ΣΤΗ ΛΕΙΤΟΥΡΓΙΚΗ ΑΠΟΚΑΤΑΣΤΑΣΗ ΚΑΙ ΘΝΗΣΙΜΟΤΗΤΑ ΑΣΘΕΝΩΝ </w:t>
            </w:r>
            <w:r w:rsidRPr="001A15F2">
              <w:lastRenderedPageBreak/>
              <w:t>ΧΕΙΡΟΥΡΓΗΜΕΝΩΝ ΓΙΑ ΚΑΤΑΓΜΑ ΙΣΧΙΟΥ</w:t>
            </w:r>
          </w:p>
        </w:tc>
        <w:tc>
          <w:tcPr>
            <w:tcW w:w="3554" w:type="dxa"/>
          </w:tcPr>
          <w:p w14:paraId="60539F5D" w14:textId="1118DC7A" w:rsidR="00DC37CB" w:rsidRPr="001A15F2" w:rsidRDefault="00DC37CB" w:rsidP="001A15F2">
            <w:r w:rsidRPr="001A15F2">
              <w:lastRenderedPageBreak/>
              <w:t>Τετάρτη</w:t>
            </w:r>
            <w:r>
              <w:t xml:space="preserve"> 6/10/2021</w:t>
            </w:r>
          </w:p>
          <w:p w14:paraId="3B90B7CF" w14:textId="03159CE3" w:rsidR="00DC37CB" w:rsidRPr="001A15F2" w:rsidRDefault="00DC37CB" w:rsidP="001A15F2">
            <w:r w:rsidRPr="001A15F2">
              <w:t>17:15-17:30</w:t>
            </w:r>
          </w:p>
        </w:tc>
      </w:tr>
      <w:tr w:rsidR="00DC37CB" w:rsidRPr="001A52A4" w14:paraId="76F586D9" w14:textId="77777777" w:rsidTr="00DC37CB">
        <w:tc>
          <w:tcPr>
            <w:tcW w:w="2074" w:type="dxa"/>
          </w:tcPr>
          <w:p w14:paraId="20F27918" w14:textId="3AEBCFEF" w:rsidR="00DC37CB" w:rsidRPr="001A15F2" w:rsidRDefault="00DC37CB" w:rsidP="001A15F2">
            <w:pPr>
              <w:rPr>
                <w:rStyle w:val="markedcontent"/>
                <w:rFonts w:cstheme="minorHAnsi"/>
                <w:sz w:val="20"/>
                <w:szCs w:val="20"/>
              </w:rPr>
            </w:pPr>
            <w:r w:rsidRPr="001A15F2">
              <w:t>5415037-5415059</w:t>
            </w:r>
          </w:p>
        </w:tc>
        <w:tc>
          <w:tcPr>
            <w:tcW w:w="2074" w:type="dxa"/>
          </w:tcPr>
          <w:p w14:paraId="02C90042" w14:textId="77777777" w:rsidR="00DC37CB" w:rsidRPr="001A15F2" w:rsidRDefault="00DC37CB" w:rsidP="001A15F2">
            <w:r w:rsidRPr="001A15F2">
              <w:t>ΒΛΑΧΑΒΑ</w:t>
            </w:r>
          </w:p>
          <w:p w14:paraId="0667F109" w14:textId="741BA04A" w:rsidR="00DC37CB" w:rsidRPr="001A15F2" w:rsidRDefault="00DC37CB" w:rsidP="001A15F2">
            <w:pPr>
              <w:rPr>
                <w:rFonts w:cstheme="minorHAnsi"/>
                <w:sz w:val="20"/>
                <w:szCs w:val="20"/>
              </w:rPr>
            </w:pPr>
            <w:r w:rsidRPr="001A15F2">
              <w:t>ΑΝΔΡΟΥΤΣΟΣ, ΜΟΥΖΟΠΟΥΛΟΣ</w:t>
            </w:r>
          </w:p>
        </w:tc>
        <w:tc>
          <w:tcPr>
            <w:tcW w:w="3554" w:type="dxa"/>
          </w:tcPr>
          <w:p w14:paraId="5C96959F" w14:textId="62E13F8D" w:rsidR="00DC37CB" w:rsidRPr="001A15F2" w:rsidRDefault="00DC37CB" w:rsidP="001A15F2">
            <w:pPr>
              <w:rPr>
                <w:rFonts w:cstheme="minorHAnsi"/>
                <w:sz w:val="20"/>
                <w:szCs w:val="20"/>
              </w:rPr>
            </w:pPr>
            <w:r w:rsidRPr="001A15F2">
              <w:t>ΑΝΘΡΩΠΟΜΕΤΡΙΚΑ ΧΑΡΑΚΤΗΡΙΣΤΙΚΑ ΚΑΙ ΕΡΓΑΣΤΗΡΙΑΚΟΙ ΔΕΙΚΤΕΣ ΣΕ ΑΣΘΕΝΕΙΣ ΜΕ ΙΔΙΟΠΑΘΗ ΦΛΕΓΜΟΝΩΔΗ ΕΝΤΕΡΙΚΑ ΝΟΣΗΜΑΤΑ</w:t>
            </w:r>
          </w:p>
        </w:tc>
        <w:tc>
          <w:tcPr>
            <w:tcW w:w="3554" w:type="dxa"/>
          </w:tcPr>
          <w:p w14:paraId="76500120" w14:textId="50149BBF" w:rsidR="00DC37CB" w:rsidRPr="001A15F2" w:rsidRDefault="00DC37CB" w:rsidP="001A15F2">
            <w:r w:rsidRPr="001A15F2">
              <w:t>Τετάρτη</w:t>
            </w:r>
            <w:r>
              <w:t xml:space="preserve"> 6/10/2021</w:t>
            </w:r>
          </w:p>
          <w:p w14:paraId="17F6ED2D" w14:textId="74E242E4" w:rsidR="00DC37CB" w:rsidRDefault="00DC37CB" w:rsidP="001A15F2">
            <w:r w:rsidRPr="001A15F2">
              <w:t>17:30-17:45</w:t>
            </w:r>
          </w:p>
          <w:p w14:paraId="272D1A2B" w14:textId="0851A87C" w:rsidR="00DC37CB" w:rsidRDefault="00DC37CB" w:rsidP="001A15F2"/>
          <w:p w14:paraId="3FB94DC0" w14:textId="77777777" w:rsidR="00DC37CB" w:rsidRPr="001A15F2" w:rsidRDefault="00DC37CB" w:rsidP="001A15F2">
            <w:pPr>
              <w:jc w:val="center"/>
            </w:pPr>
          </w:p>
        </w:tc>
      </w:tr>
      <w:tr w:rsidR="00DC37CB" w:rsidRPr="001A52A4" w14:paraId="144B1396" w14:textId="77777777" w:rsidTr="00DC37CB">
        <w:tc>
          <w:tcPr>
            <w:tcW w:w="2074" w:type="dxa"/>
          </w:tcPr>
          <w:p w14:paraId="198D1609" w14:textId="48254C6B" w:rsidR="00DC37CB" w:rsidRPr="001A15F2" w:rsidRDefault="00DC37CB" w:rsidP="001A15F2">
            <w:pPr>
              <w:rPr>
                <w:rStyle w:val="markedcontent"/>
                <w:rFonts w:cstheme="minorHAnsi"/>
                <w:sz w:val="20"/>
                <w:szCs w:val="20"/>
              </w:rPr>
            </w:pPr>
            <w:r w:rsidRPr="001A15F2">
              <w:t xml:space="preserve"> 5416115</w:t>
            </w:r>
          </w:p>
        </w:tc>
        <w:tc>
          <w:tcPr>
            <w:tcW w:w="2074" w:type="dxa"/>
          </w:tcPr>
          <w:p w14:paraId="1E7A761B" w14:textId="77777777" w:rsidR="00DC37CB" w:rsidRPr="001A15F2" w:rsidRDefault="00DC37CB" w:rsidP="001A15F2">
            <w:r w:rsidRPr="001A15F2">
              <w:t>ΒΛΑΧΑΒΑ</w:t>
            </w:r>
          </w:p>
          <w:p w14:paraId="2BCD47FF" w14:textId="5B11A454" w:rsidR="00DC37CB" w:rsidRPr="001A15F2" w:rsidRDefault="00DC37CB" w:rsidP="001A15F2">
            <w:pPr>
              <w:rPr>
                <w:rFonts w:cstheme="minorHAnsi"/>
                <w:sz w:val="20"/>
                <w:szCs w:val="20"/>
              </w:rPr>
            </w:pPr>
            <w:r w:rsidRPr="001A15F2">
              <w:t>ΑΝΔΡΟΥΤΣΟΣ, ΜΟΥΖΟΠΟΥΛΟΣ</w:t>
            </w:r>
          </w:p>
        </w:tc>
        <w:tc>
          <w:tcPr>
            <w:tcW w:w="3554" w:type="dxa"/>
          </w:tcPr>
          <w:p w14:paraId="7D4FBD6D" w14:textId="4ED9FF09" w:rsidR="00DC37CB" w:rsidRPr="001A15F2" w:rsidRDefault="00DC37CB" w:rsidP="001A15F2">
            <w:pPr>
              <w:rPr>
                <w:rFonts w:cstheme="minorHAnsi"/>
                <w:sz w:val="20"/>
                <w:szCs w:val="20"/>
              </w:rPr>
            </w:pPr>
            <w:r w:rsidRPr="001A15F2">
              <w:t>ΔΙΑΤΡΟΦΙΚΕΣ ΔΙΑΤΑΡΑΧΕΣ, ΔΙΑΤΡΟΦΙΚΕΣ ΣΥΝΗΘΕΙΕΣ ΚΑΙ ΔΙΑΤΡΟΦΙΚΕΣ ΣΥΣΤΑΣΕΙΣ ΣΕ ΧΟΡΕΥΤΕΣ</w:t>
            </w:r>
          </w:p>
        </w:tc>
        <w:tc>
          <w:tcPr>
            <w:tcW w:w="3554" w:type="dxa"/>
          </w:tcPr>
          <w:p w14:paraId="1C19D1EA" w14:textId="5C2C5114" w:rsidR="00DC37CB" w:rsidRPr="001A15F2" w:rsidRDefault="00DC37CB" w:rsidP="001A15F2">
            <w:r w:rsidRPr="001A15F2">
              <w:t>Τετάρτη</w:t>
            </w:r>
            <w:r>
              <w:t xml:space="preserve"> 6/10/2021</w:t>
            </w:r>
          </w:p>
          <w:p w14:paraId="7722FCD9" w14:textId="2596C917" w:rsidR="00DC37CB" w:rsidRPr="001A15F2" w:rsidRDefault="00DC37CB" w:rsidP="001A15F2">
            <w:r w:rsidRPr="001A15F2">
              <w:t>17:45-18:00</w:t>
            </w:r>
          </w:p>
        </w:tc>
      </w:tr>
    </w:tbl>
    <w:p w14:paraId="0863509A" w14:textId="7862C2F9" w:rsidR="00A54FBF" w:rsidRPr="00F75CFB" w:rsidRDefault="00A54FBF"/>
    <w:sectPr w:rsidR="00A54FBF" w:rsidRPr="00F75CFB" w:rsidSect="00EE54A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A8"/>
    <w:rsid w:val="00113272"/>
    <w:rsid w:val="001A15F2"/>
    <w:rsid w:val="001A52A4"/>
    <w:rsid w:val="001B66DC"/>
    <w:rsid w:val="001C33A6"/>
    <w:rsid w:val="001E2485"/>
    <w:rsid w:val="00250E00"/>
    <w:rsid w:val="002F6999"/>
    <w:rsid w:val="00375F94"/>
    <w:rsid w:val="003858B7"/>
    <w:rsid w:val="003F74E0"/>
    <w:rsid w:val="00446DFE"/>
    <w:rsid w:val="004C3873"/>
    <w:rsid w:val="004D3BAE"/>
    <w:rsid w:val="004E0D41"/>
    <w:rsid w:val="005413D6"/>
    <w:rsid w:val="005C0954"/>
    <w:rsid w:val="005C31F9"/>
    <w:rsid w:val="0060134A"/>
    <w:rsid w:val="00650B14"/>
    <w:rsid w:val="0069098F"/>
    <w:rsid w:val="00716A5A"/>
    <w:rsid w:val="007210F0"/>
    <w:rsid w:val="0072183B"/>
    <w:rsid w:val="007662A2"/>
    <w:rsid w:val="007C4B0D"/>
    <w:rsid w:val="00802637"/>
    <w:rsid w:val="00830FC9"/>
    <w:rsid w:val="00837A41"/>
    <w:rsid w:val="008A59B5"/>
    <w:rsid w:val="009115C4"/>
    <w:rsid w:val="00920CD6"/>
    <w:rsid w:val="009C33A3"/>
    <w:rsid w:val="009D24A1"/>
    <w:rsid w:val="00A04B45"/>
    <w:rsid w:val="00A35316"/>
    <w:rsid w:val="00A54FBF"/>
    <w:rsid w:val="00A811B8"/>
    <w:rsid w:val="00AB3867"/>
    <w:rsid w:val="00AB4E46"/>
    <w:rsid w:val="00AD1C86"/>
    <w:rsid w:val="00AD6874"/>
    <w:rsid w:val="00B51AB5"/>
    <w:rsid w:val="00B52151"/>
    <w:rsid w:val="00B73411"/>
    <w:rsid w:val="00BA3AC6"/>
    <w:rsid w:val="00CA5D43"/>
    <w:rsid w:val="00CC4446"/>
    <w:rsid w:val="00D06896"/>
    <w:rsid w:val="00D50ED4"/>
    <w:rsid w:val="00DB5819"/>
    <w:rsid w:val="00DC37CB"/>
    <w:rsid w:val="00DE4835"/>
    <w:rsid w:val="00E51A98"/>
    <w:rsid w:val="00EB2690"/>
    <w:rsid w:val="00EE54A8"/>
    <w:rsid w:val="00EF6117"/>
    <w:rsid w:val="00F20448"/>
    <w:rsid w:val="00F75CFB"/>
    <w:rsid w:val="00F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6CCA"/>
  <w15:chartTrackingRefBased/>
  <w15:docId w15:val="{F81C057F-9672-4BFC-AB62-8FF48FA4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E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FASLI CHRYSOULA</cp:lastModifiedBy>
  <cp:revision>3</cp:revision>
  <dcterms:created xsi:type="dcterms:W3CDTF">2021-09-28T08:23:00Z</dcterms:created>
  <dcterms:modified xsi:type="dcterms:W3CDTF">2021-09-28T08:23:00Z</dcterms:modified>
</cp:coreProperties>
</file>