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 xml:space="preserve">Όσοι φοιτητές επιθυμούν να πραγματοποιήσουν την πτυχιακή τους εργασία, καλούνται να συμπληρώσουν ορθά και να υπογράψουν την επισυναπτόμενη αίτηση και να την αποστείλουν ηλεκτρονικά μέχρι την </w:t>
      </w:r>
      <w:r w:rsidR="00B05A1B" w:rsidRPr="00B05A1B">
        <w:t>15</w:t>
      </w:r>
      <w:r w:rsidRPr="00B05A1B">
        <w:t xml:space="preserve">/3/2021 στο </w:t>
      </w:r>
      <w:r w:rsidRPr="00B05A1B">
        <w:rPr>
          <w:lang w:val="en-GB"/>
        </w:rPr>
        <w:t>e</w:t>
      </w:r>
      <w:r w:rsidRPr="00B05A1B">
        <w:t>-</w:t>
      </w:r>
      <w:r w:rsidRPr="00B05A1B">
        <w:rPr>
          <w:lang w:val="en-GB"/>
        </w:rPr>
        <w:t>mail</w:t>
      </w:r>
      <w:r w:rsidRPr="00B05A1B">
        <w:t xml:space="preserve"> </w:t>
      </w:r>
      <w:proofErr w:type="spellStart"/>
      <w:r w:rsidR="00B05A1B" w:rsidRPr="00B05A1B">
        <w:rPr>
          <w:lang w:val="en-US"/>
        </w:rPr>
        <w:t>ps</w:t>
      </w:r>
      <w:proofErr w:type="spellEnd"/>
      <w:r w:rsidR="00B05A1B" w:rsidRPr="00B05A1B">
        <w:t>-</w:t>
      </w:r>
      <w:r w:rsidR="00B05A1B" w:rsidRPr="00B05A1B">
        <w:rPr>
          <w:lang w:val="en-US"/>
        </w:rPr>
        <w:t>civil</w:t>
      </w:r>
      <w:r w:rsidR="00B05A1B" w:rsidRPr="00B05A1B">
        <w:t>@</w:t>
      </w:r>
      <w:proofErr w:type="spellStart"/>
      <w:r w:rsidR="00B05A1B" w:rsidRPr="00B05A1B">
        <w:rPr>
          <w:lang w:val="en-US"/>
        </w:rPr>
        <w:t>uth</w:t>
      </w:r>
      <w:proofErr w:type="spellEnd"/>
      <w:r w:rsidR="00B05A1B" w:rsidRPr="00B05A1B">
        <w:t>.</w:t>
      </w:r>
      <w:r w:rsidR="00B05A1B" w:rsidRPr="00B05A1B">
        <w:rPr>
          <w:lang w:val="en-US"/>
        </w:rPr>
        <w:t>gr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πτυχιακής εργασίας στην Γραμματεία ΔΕΝ χρειάζεται να συμπληρώσουν την συγκεκριμένη αίτηση.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a3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Pr="00B05A1B" w:rsidRDefault="00B05A1B" w:rsidP="00311975">
      <w:pPr>
        <w:spacing w:line="360" w:lineRule="auto"/>
        <w:jc w:val="both"/>
      </w:pPr>
      <w:r>
        <w:t xml:space="preserve">Μετά το πέρας της διαδικασίας υποβολής αιτήσεων, θα αναρτηθεί ο πίνακας με τις αναθέσεις των πτυχιακών, οπότε τότε θα μπορέσετε να επικοινωνήσετε με τον αρμόδιο καθηγητή για τον καθορισμό του θέματος της πτυχιακής </w:t>
      </w:r>
      <w:bookmarkStart w:id="0" w:name="_GoBack"/>
      <w:bookmarkEnd w:id="0"/>
      <w:r>
        <w:t>σας εργασίας.</w:t>
      </w:r>
    </w:p>
    <w:p w:rsidR="00311975" w:rsidRDefault="00311975" w:rsidP="00311975">
      <w:pPr>
        <w:pStyle w:val="a3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90B20"/>
    <w:rsid w:val="00311975"/>
    <w:rsid w:val="00B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DDEA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2021-02-24T10:50:00Z</dcterms:created>
  <dcterms:modified xsi:type="dcterms:W3CDTF">2021-02-24T15:19:00Z</dcterms:modified>
</cp:coreProperties>
</file>