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E28B" w14:textId="338C3E00" w:rsidR="0017516E" w:rsidRDefault="0017516E" w:rsidP="009C2697">
      <w:pPr>
        <w:rPr>
          <w:b/>
        </w:rPr>
      </w:pPr>
      <w:r>
        <w:rPr>
          <w:b/>
        </w:rPr>
        <w:t xml:space="preserve">    </w:t>
      </w:r>
    </w:p>
    <w:p w14:paraId="434F7512" w14:textId="10525D39" w:rsidR="009C2697" w:rsidRPr="009C2697" w:rsidRDefault="009C2697" w:rsidP="00B909FA">
      <w:pPr>
        <w:jc w:val="center"/>
        <w:rPr>
          <w:b/>
          <w:bCs/>
        </w:rPr>
      </w:pPr>
      <w:r w:rsidRPr="009C2697">
        <w:rPr>
          <w:b/>
          <w:bCs/>
        </w:rPr>
        <w:t>ΠΑΙΔΑΓΩΓΙΚΟ ΤΜΗΜΑ ΔΗΜΟΤΙΚΗΣ ΕΚΠΑΙΔΕΥΣΗΣ</w:t>
      </w:r>
    </w:p>
    <w:p w14:paraId="6823455C" w14:textId="42CF18F1" w:rsidR="0076514B" w:rsidRPr="009C2697" w:rsidRDefault="0076514B" w:rsidP="00B909FA">
      <w:pPr>
        <w:jc w:val="center"/>
        <w:rPr>
          <w:b/>
          <w:bCs/>
        </w:rPr>
      </w:pPr>
      <w:r w:rsidRPr="009C2697">
        <w:rPr>
          <w:b/>
          <w:bCs/>
        </w:rPr>
        <w:t>ΠΡΟΓΡΑΜΜΑ ΕΞ ΑΠΟΣΤΑΣΕΩΣ ΚΑΙ ΔΙΑ ΖΩΣΗΣ ΕΞΕΤΑΣΗΣ ΜΑΘΗΜΑΤΩΝ</w:t>
      </w:r>
    </w:p>
    <w:p w14:paraId="18D90436" w14:textId="0AE936A5" w:rsidR="00B909FA" w:rsidRPr="009C2697" w:rsidRDefault="00B909FA" w:rsidP="00B909FA">
      <w:pPr>
        <w:jc w:val="center"/>
        <w:rPr>
          <w:b/>
          <w:bCs/>
        </w:rPr>
      </w:pPr>
      <w:r w:rsidRPr="009C2697">
        <w:rPr>
          <w:b/>
          <w:bCs/>
        </w:rPr>
        <w:t>ΕΞΕΤΑΣΤΙΚΗ ΣΕΠΤΕΜΒΡΙΟΥ ΑΚΑΔ. ΕΤΟΥΣ 20</w:t>
      </w:r>
      <w:r w:rsidRPr="009C2697">
        <w:rPr>
          <w:b/>
          <w:bCs/>
          <w:lang w:val="en-US"/>
        </w:rPr>
        <w:t>20-2021</w:t>
      </w:r>
    </w:p>
    <w:tbl>
      <w:tblPr>
        <w:tblStyle w:val="a5"/>
        <w:tblW w:w="14297" w:type="dxa"/>
        <w:jc w:val="center"/>
        <w:tblInd w:w="0" w:type="dxa"/>
        <w:tblLook w:val="04A0" w:firstRow="1" w:lastRow="0" w:firstColumn="1" w:lastColumn="0" w:noHBand="0" w:noVBand="1"/>
      </w:tblPr>
      <w:tblGrid>
        <w:gridCol w:w="1588"/>
        <w:gridCol w:w="1415"/>
        <w:gridCol w:w="4080"/>
        <w:gridCol w:w="2664"/>
        <w:gridCol w:w="4550"/>
      </w:tblGrid>
      <w:tr w:rsidR="00B909FA" w14:paraId="66F4862F" w14:textId="77777777" w:rsidTr="00E90B3A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54BF" w14:textId="77777777" w:rsidR="00B909FA" w:rsidRDefault="00B909FA" w:rsidP="00E90B3A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ΗΜΕΡΟΜΗΝΙΑ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0804" w14:textId="77777777" w:rsidR="00B909FA" w:rsidRDefault="00B909FA" w:rsidP="00EF4805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ΩΡΑ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591F" w14:textId="77777777" w:rsidR="00B909FA" w:rsidRDefault="00B909FA" w:rsidP="00E90B3A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ΜΑΘΗΜΑ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C1AA" w14:textId="77777777" w:rsidR="00B909FA" w:rsidRDefault="00B909FA" w:rsidP="00E90B3A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ΔΙΔΑΣΚΩΝ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9AEE" w14:textId="77777777" w:rsidR="00B909FA" w:rsidRDefault="00B909FA" w:rsidP="00E90B3A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ΤΕΧΝΙΚΗ-ΤΕΧΝΟΛΟΓΙΑ</w:t>
            </w:r>
          </w:p>
        </w:tc>
      </w:tr>
      <w:tr w:rsidR="00497CC1" w:rsidRPr="00E90B3A" w14:paraId="5A369C93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AF2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23/8/2021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8B8" w14:textId="5AA72046" w:rsidR="00497CC1" w:rsidRPr="00E90B3A" w:rsidRDefault="001076C6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10.00-12.00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42A" w14:textId="77777777" w:rsidR="00497CC1" w:rsidRPr="00E90B3A" w:rsidRDefault="00497CC1" w:rsidP="00E90B3A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ΟΠΤΙΚΟΣ ΓΡΑΜΜΑΤΙΣΜΟΣ ΚΑΙ ΠΟΛΥΤΡΟΠΙΚΟΤΗΤΑ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675F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Γ. ΔΑΜΑΣΚΗΝΙΔΗΣ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80E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0F28B5FA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7D9F916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MS-Teams</w:t>
            </w:r>
          </w:p>
          <w:p w14:paraId="222E0305" w14:textId="70357C7C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497CC1" w:rsidRPr="00E90B3A" w14:paraId="48CDCFDC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7D1" w14:textId="77777777" w:rsidR="00497CC1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23/8/2021</w:t>
            </w:r>
          </w:p>
          <w:p w14:paraId="7C21915C" w14:textId="1713B18B" w:rsidR="007414D5" w:rsidRPr="007414D5" w:rsidRDefault="007414D5" w:rsidP="007414D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6E15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.00—</w:t>
            </w:r>
            <w:r w:rsidRPr="00E90B3A">
              <w:rPr>
                <w:rFonts w:ascii="Arial" w:hAnsi="Arial" w:cs="Arial"/>
                <w:sz w:val="16"/>
                <w:szCs w:val="16"/>
              </w:rPr>
              <w:t>8.00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F89D" w14:textId="77777777" w:rsidR="00497CC1" w:rsidRPr="00E90B3A" w:rsidRDefault="00497CC1" w:rsidP="00E90B3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ΕΙΣΑΓΩΓΗ ΣΤΗ ΛΟΓΙΚΗ ΚΑΙ ΤΗΝ ΚΡΙΤΙΚΗ ΣΚΕΨΗ</w:t>
            </w:r>
          </w:p>
          <w:p w14:paraId="00AF88D7" w14:textId="77777777" w:rsidR="00497CC1" w:rsidRPr="00E90B3A" w:rsidRDefault="00497CC1" w:rsidP="00E90B3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213F80" w14:textId="77777777" w:rsidR="00497CC1" w:rsidRPr="00E90B3A" w:rsidRDefault="00497CC1" w:rsidP="00E90B3A">
            <w:pPr>
              <w:pStyle w:val="a3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EF76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Κ. ΧΑΤΖΗΚΥΡΙΑΚΟΥ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EA1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Α2. Online Γραπτή Εξέταση</w:t>
            </w:r>
          </w:p>
          <w:p w14:paraId="5AC31B61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14:paraId="09FE50BA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7C6BA60A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«Εργασίες»</w:t>
            </w:r>
          </w:p>
        </w:tc>
      </w:tr>
      <w:tr w:rsidR="00497CC1" w:rsidRPr="00E90B3A" w14:paraId="32134E2D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913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25/8/2021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2B0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8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-10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A09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ΜΑΘΗΜΑΤΙΚΑ ΙΙ</w:t>
            </w:r>
          </w:p>
          <w:p w14:paraId="4D79CBC7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6955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Κ. ΧΑΤΖΗΚΥΡΙΑΚΟΥ-Κ. ΣΔΡΟΛΙΑΣ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C22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Α2. Online Γραπτή Εξέταση</w:t>
            </w:r>
          </w:p>
          <w:p w14:paraId="6727D731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14:paraId="7E775E66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446D599A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«Εργασίες»</w:t>
            </w:r>
          </w:p>
        </w:tc>
      </w:tr>
      <w:tr w:rsidR="00497CC1" w:rsidRPr="00E90B3A" w14:paraId="1211B116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D709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27/8/2021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113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ΠΑΡΑΔΟΣΗ  ΕΡΓΑΣΙΩΝ έως και 27/8/2021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059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ΘΕΜΑΤΑ ΓΝΩΣΤΙΚΗΣ ΑΝΑΠΤΥΞΗΣ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93E2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ΤΣΕΡΜΕΝΤΣΕΛΗ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EDE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28B6F55B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0DEF5B36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328ACE1B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«Εργασίες»</w:t>
            </w:r>
          </w:p>
        </w:tc>
      </w:tr>
      <w:tr w:rsidR="00497CC1" w:rsidRPr="00E90B3A" w14:paraId="0AC3E5B4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336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27/8/2021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DA1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10.00-12.00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941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ΘΡΗΣΚΕΙΟΛΟΓΙΑ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C32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Ν. ΤΣΙΡΕΒΕΛΟΣ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BE0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52D565AD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5FAA8DDD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MS-Teams</w:t>
            </w:r>
          </w:p>
          <w:p w14:paraId="2D114655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497CC1" w:rsidRPr="00E90B3A" w14:paraId="0B1535B4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CE0F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30/8/2021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A9C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-8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5F3F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ΜΑΘΗΜΑΤΙΚΑ 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627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Κ. ΧΑΤΖΗΚΥΡΙΑΚΟΥ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016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Α2. Online Γραπτή Εξέταση</w:t>
            </w:r>
          </w:p>
          <w:p w14:paraId="04D63E46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14:paraId="2A1FB256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1D095BD8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«Εργασίες»</w:t>
            </w:r>
          </w:p>
        </w:tc>
      </w:tr>
      <w:tr w:rsidR="00497CC1" w:rsidRPr="00E90B3A" w14:paraId="71B95A87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1C3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31/8/2021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A898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87F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ΕΚΠΑΙΔΕΥΣΗ-ΔΗΜΟΚΡΑΤΙΑ-ΠΟΛΙΤΗΣ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B7B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Θ. ΠΑΠΑΔΟΠΟΥΛΟΥ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9221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0ED5CAAB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ACCAAF5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MS-Teams</w:t>
            </w:r>
          </w:p>
          <w:p w14:paraId="58C7529E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497CC1" w:rsidRPr="00E90B3A" w14:paraId="39A31936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2CB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A95D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.00—</w:t>
            </w:r>
            <w:r w:rsidRPr="00E90B3A">
              <w:rPr>
                <w:rFonts w:ascii="Arial" w:hAnsi="Arial" w:cs="Arial"/>
                <w:sz w:val="16"/>
                <w:szCs w:val="16"/>
              </w:rPr>
              <w:t>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2C0" w14:textId="77777777" w:rsidR="00497CC1" w:rsidRPr="00E90B3A" w:rsidRDefault="00497CC1" w:rsidP="00E90B3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ΕΙΣΑΓΩΓΗ ΣΤΗ ΨΥΧΟΛΟΓΙΑ ΜΕ ΕΜΦΑΣΗ ΣΤΙΣ ΓΝΩΣΤΙΚΕΣ ΛΕΙΤΟΥΡΓΙΕΣ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1E9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Γ. ΒΛΕΙΩΡΑΣ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92B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5839994B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4BACA0F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7CE665EE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2DE15C6A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497CC1" w:rsidRPr="00E90B3A" w14:paraId="087B6762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A21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1D6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1.30-2.30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461" w14:textId="77777777" w:rsidR="00497CC1" w:rsidRPr="00E90B3A" w:rsidRDefault="00497CC1" w:rsidP="00E90B3A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ΑΝΑΠΤΥΞΙΑΚΗ ΨΥΧΟΛΟΓΙΑ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1DD3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Γ. ΒΛΕΙΩΡΑΣ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04C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2167A9BD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0E78151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6C58C91B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2527F1FE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497CC1" w:rsidRPr="00E90B3A" w14:paraId="0C794391" w14:textId="77777777" w:rsidTr="00A6378F">
        <w:trPr>
          <w:trHeight w:val="7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05F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E9B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-12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6C96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 xml:space="preserve">Η ΑΦΗΓΗΜΑΤΙΚΗ ΠΡΟΣΕΓΓΙΣΗ ΣΤΗΝ ΚΑΤΑΝΟΗΣΗ ΤΗΣ </w:t>
            </w:r>
            <w:r w:rsidRPr="00E90B3A">
              <w:rPr>
                <w:rFonts w:ascii="Arial" w:hAnsi="Arial" w:cs="Arial"/>
                <w:sz w:val="16"/>
                <w:szCs w:val="16"/>
              </w:rPr>
              <w:t>(ΕΠΙ ΠΤΥΧΙΩ)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862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Γ. ΒΛΕΙΩΡΑΣ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0AF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76EE87CA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7DC5801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MS-Teams</w:t>
            </w:r>
          </w:p>
          <w:p w14:paraId="1B28EF83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497CC1" w:rsidRPr="00E90B3A" w14:paraId="2BA61F74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663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D18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-1</w:t>
            </w: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4659" w14:textId="77777777" w:rsidR="00497CC1" w:rsidRPr="00E90B3A" w:rsidRDefault="00497CC1" w:rsidP="00E90B3A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Η ΑΝΘΡΩΠΙΝΗ ΑΝΑΠΤΥΞΗ ΩΣ ΚΟΙΝΩΝΙΚΗ ΚΑΙ ΙΣΤΟΡΙΚΗ ΚΑΤΑΣΚΕΥΗ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9C00" w14:textId="77777777" w:rsidR="00497CC1" w:rsidRPr="00E90B3A" w:rsidRDefault="00497CC1" w:rsidP="00E90B3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Γ. ΒΛΕΙΩΡΑΣ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368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23CA3A98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0369C95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MS-Teams</w:t>
            </w:r>
          </w:p>
          <w:p w14:paraId="6A21BEEB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497CC1" w:rsidRPr="00E90B3A" w14:paraId="6B25656C" w14:textId="77777777" w:rsidTr="00A6378F">
        <w:trPr>
          <w:trHeight w:val="16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611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lastRenderedPageBreak/>
              <w:t>6/9/2021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43E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-4</w:t>
            </w: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5F7" w14:textId="77777777" w:rsidR="00497CC1" w:rsidRPr="00E90B3A" w:rsidRDefault="00497CC1" w:rsidP="00E90B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ΜΕΘΟΔΟΛΟΓΙΑ ΕΚΠΑΙΔΕΥΤΙΚΗΣ ΕΡΕΥΝΑΣ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687" w14:textId="78883BB3" w:rsidR="00497CC1" w:rsidRPr="00E90B3A" w:rsidRDefault="00CD21AE" w:rsidP="00E90B3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Σ. </w:t>
            </w:r>
            <w:r w:rsidR="00497CC1" w:rsidRPr="00E90B3A">
              <w:rPr>
                <w:rFonts w:ascii="Arial" w:hAnsi="Arial" w:cs="Arial"/>
                <w:sz w:val="16"/>
                <w:szCs w:val="16"/>
              </w:rPr>
              <w:t>ΤΣΙΩΛΗ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9972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Α2. Online Γραπτή Εξέταση</w:t>
            </w:r>
          </w:p>
          <w:p w14:paraId="386C914B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14:paraId="380EB83F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27BF2619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«Εργασίες»</w:t>
            </w:r>
          </w:p>
        </w:tc>
      </w:tr>
      <w:tr w:rsidR="00497CC1" w:rsidRPr="00E90B3A" w14:paraId="1D1030E4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BFFF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282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4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9E5" w14:textId="77777777" w:rsidR="00497CC1" w:rsidRPr="00E90B3A" w:rsidRDefault="00497CC1" w:rsidP="00E90B3A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ΔΙΔΑΚΤΙΚΗ ΦΥΣΙΚΩΝ ΕΠΙΣΤΗΜΩΝ </w:t>
            </w:r>
          </w:p>
          <w:p w14:paraId="71C249C5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3C4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ΑΣΗΜΟΠΟΥΛΟΣ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80F0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Α1. Online Γραπτή Εξέταση</w:t>
            </w:r>
          </w:p>
          <w:p w14:paraId="2457761E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4A5B2B59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269AD5FE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«Ασκήσεις» με ή χωρίς χρήση του Υποσυστήματος «Εργασίες»</w:t>
            </w:r>
          </w:p>
        </w:tc>
      </w:tr>
      <w:tr w:rsidR="00CD21AE" w:rsidRPr="00E90B3A" w14:paraId="552A356D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FC8" w14:textId="1ED9D240" w:rsidR="00CD21AE" w:rsidRPr="00E90B3A" w:rsidRDefault="00CD21AE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AEF" w14:textId="7F591709" w:rsidR="00CD21AE" w:rsidRPr="00E90B3A" w:rsidRDefault="00CD21AE" w:rsidP="00CD21A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-8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2B5" w14:textId="77777777" w:rsidR="00CD21AE" w:rsidRPr="00E90B3A" w:rsidRDefault="00CD21AE" w:rsidP="00E90B3A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ΔΙΔΑΚΤΙΚΗ ΦΥΣΙΚΩΝ ΕΠΙΣΤΗΜΩΝ </w:t>
            </w:r>
          </w:p>
          <w:p w14:paraId="3B278D0B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BE01" w14:textId="520815B8" w:rsidR="00CD21AE" w:rsidRPr="00E90B3A" w:rsidRDefault="00CD21AE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ΑΣΗΜΟΠΟΥΛΟΣ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960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Α1. Online Γραπτή Εξέταση</w:t>
            </w:r>
          </w:p>
          <w:p w14:paraId="05783013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ED90538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6F38127D" w14:textId="16AA17A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«Ασκήσεις» με ή χωρίς χρήση του Υποσυστήματος «Εργασίες»</w:t>
            </w:r>
          </w:p>
        </w:tc>
      </w:tr>
      <w:tr w:rsidR="00CD21AE" w:rsidRPr="00E90B3A" w14:paraId="1139EC9F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679" w14:textId="77777777" w:rsidR="00CD21AE" w:rsidRPr="00E90B3A" w:rsidRDefault="00CD21AE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29EA" w14:textId="77777777" w:rsidR="00CD21AE" w:rsidRPr="00E90B3A" w:rsidRDefault="00CD21AE" w:rsidP="00CD21AE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432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13D93B" w14:textId="77777777" w:rsidR="00CD21AE" w:rsidRPr="00E90B3A" w:rsidRDefault="00CD21AE" w:rsidP="00E90B3A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ΕΚΠΑΙΔΕΥΤΙΚΗ ΑΞΙΟΛΟΓΗΣΗ</w:t>
            </w:r>
          </w:p>
          <w:p w14:paraId="2B815199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243806" w14:textId="77777777" w:rsidR="00CD21AE" w:rsidRPr="00E90B3A" w:rsidRDefault="00CD21AE" w:rsidP="00E90B3A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ΔΙΔΑΣΚΑΛΙΑ ΚΑΙ ΠΑΙΔΑΓΩΓΙΚΗ ΑΛΛΗΛΕΠΙΔΡΑΣΗ ΣΧΟΛΙΚΗ ΤΑΞΗ</w:t>
            </w:r>
          </w:p>
          <w:p w14:paraId="5785F5B3" w14:textId="77777777" w:rsidR="00CD21AE" w:rsidRPr="00E90B3A" w:rsidRDefault="00CD21AE" w:rsidP="00E90B3A">
            <w:pPr>
              <w:pStyle w:val="a4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</w:p>
          <w:p w14:paraId="492FC4B8" w14:textId="77777777" w:rsidR="00CD21AE" w:rsidRPr="00E90B3A" w:rsidRDefault="00CD21AE" w:rsidP="00E90B3A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color w:val="C00000"/>
                <w:sz w:val="16"/>
                <w:szCs w:val="16"/>
              </w:rPr>
              <w:t xml:space="preserve"> </w:t>
            </w:r>
            <w:r w:rsidRPr="00E90B3A">
              <w:rPr>
                <w:rFonts w:ascii="Arial" w:hAnsi="Arial" w:cs="Arial"/>
                <w:bCs/>
                <w:sz w:val="16"/>
                <w:szCs w:val="16"/>
              </w:rPr>
              <w:t xml:space="preserve">ΘΕΩΡΙΑ ΤΟΥ ΣΧΟΛΕΙΟΥ-ΤΥΠΙΚΕΣ, ΜΗ ΤΥΠΙΚΕΣ ΚΑΙ ΑΤΥΠΕΣ ΜΟΡΦΕΣ ΕΚΠΑΙΔΕΥΣΗΣ </w:t>
            </w:r>
            <w:r w:rsidRPr="00E90B3A">
              <w:rPr>
                <w:rFonts w:ascii="Arial" w:hAnsi="Arial" w:cs="Arial"/>
                <w:sz w:val="16"/>
                <w:szCs w:val="16"/>
              </w:rPr>
              <w:t>(ΕΠΙ</w:t>
            </w:r>
          </w:p>
          <w:p w14:paraId="489AA7E0" w14:textId="77777777" w:rsidR="00CD21AE" w:rsidRPr="00E90B3A" w:rsidRDefault="00CD21AE" w:rsidP="00E90B3A">
            <w:pPr>
              <w:pStyle w:val="a4"/>
              <w:spacing w:line="276" w:lineRule="auto"/>
              <w:ind w:left="18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1ED4" w14:textId="77777777" w:rsidR="00CD21AE" w:rsidRPr="00E90B3A" w:rsidRDefault="00CD21AE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Ν. ΧΑΝΙΩΤΑΚΗΣ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9EC8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6F962A8E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EEB89DC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5D14BBED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7F7A4870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CD21AE" w:rsidRPr="00E90B3A" w14:paraId="1A787D2C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405" w14:textId="77777777" w:rsidR="00CD21AE" w:rsidRPr="00E90B3A" w:rsidRDefault="00CD21AE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2FDD" w14:textId="77777777" w:rsidR="00CD21AE" w:rsidRPr="00E90B3A" w:rsidRDefault="00CD21AE" w:rsidP="00CD21AE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-3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86D" w14:textId="77777777" w:rsidR="00CD21AE" w:rsidRPr="00E90B3A" w:rsidRDefault="00CD21AE" w:rsidP="00E90B3A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ΠΑΙΔΑΓΩΓΙΚΗ ΨΥΧΟΛΟΓΙΑ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0F3" w14:textId="77777777" w:rsidR="00CD21AE" w:rsidRPr="00E90B3A" w:rsidRDefault="00CD21AE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ΨΥΛΛΟΥ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4EF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746F2BFF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7F7DA68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2A82C2E4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757B6903" w14:textId="77777777" w:rsidR="00CD21AE" w:rsidRPr="00E90B3A" w:rsidRDefault="00CD21AE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702289" w:rsidRPr="00E90B3A" w14:paraId="6F70E2D9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5D0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236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-4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D8D" w14:textId="77777777" w:rsidR="00702289" w:rsidRPr="00E90B3A" w:rsidRDefault="00702289" w:rsidP="00E90B3A">
            <w:pPr>
              <w:pStyle w:val="a3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ΕΦΑΡΜΟΓΕΣ ΠΑΙΔΑΓΩΓΙΚΗΣ ΨΥΧΟΛΟΓΙΑΣ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58F" w14:textId="5D960738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ΨΥΛΛΟΥ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1AE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5D5C6290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C3E0A8D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33278DB4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0F73FB00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702289" w:rsidRPr="00E90B3A" w14:paraId="43B79FB4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9358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231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4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E90A" w14:textId="3B0E6DF4" w:rsidR="00702289" w:rsidRPr="00E90B3A" w:rsidRDefault="00702289" w:rsidP="00E90B3A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ΕΙΣΑΓΩΓΗ ΣΤΗ ΦΙΛΟΣΟΦΙΑ ΚΑΙ ΣΤΗ ΦΙΛΟΣΟΦΙΑ ΤΗΣ ΠΑΙΔΕΙΑΣ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D6AF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Κ. ΠΑΠΑΜΑΝΩΛΗ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DE4E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5ACB0AEF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A6F604C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MS-Teams</w:t>
            </w:r>
          </w:p>
          <w:p w14:paraId="5DCE058B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702289" w:rsidRPr="00E90B3A" w14:paraId="4F825F33" w14:textId="77777777" w:rsidTr="00197658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00B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62A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4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99FF" w14:textId="77777777" w:rsidR="00702289" w:rsidRPr="00E90B3A" w:rsidRDefault="00702289" w:rsidP="00E90B3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ΦΙΛΟΣΟΦΩΝΤΑΣ ΜΕ ΠΑΙΔΙΑ: ΘΕΜΑΤΑ ΚΑΙ ΔΙΔΑΚΤΙΚΕΣ ΠΡΑΚΤΙΚΕΣ ΣΤΟ ΔΗΜΟΤΙΚΟ ΣΧΟΛΕΙΟ</w:t>
            </w:r>
          </w:p>
          <w:p w14:paraId="10E73FF4" w14:textId="5C57BFB3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ΕΙΣΑΓΩΓΗ ΣΤΗ ΦΙΛΟΣΟΦΙΑ ΚΑΙ ΣΤΗ ΦΙΛΟΣΟΦΙΑ ΤΗΣ ΠΑΙΔΕΙΑΣ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2D30" w14:textId="77777777" w:rsidR="00702289" w:rsidRPr="00E90B3A" w:rsidRDefault="00702289" w:rsidP="00E90B3A">
            <w:pPr>
              <w:pStyle w:val="a3"/>
              <w:tabs>
                <w:tab w:val="left" w:pos="76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Κ. ΠΑΠΑΜΑΝΩΛΗ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118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4632EA92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A5DCF9D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MS-Teams</w:t>
            </w:r>
          </w:p>
          <w:p w14:paraId="6BF27514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702289" w:rsidRPr="00E90B3A" w14:paraId="7B6C91FB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6C3" w14:textId="77777777" w:rsidR="00702289" w:rsidRPr="00E90B3A" w:rsidRDefault="00702289" w:rsidP="00E90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8/9/2021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B83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-10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DCF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ΟΡΓΑΝΩΣΗ ΚΑΙ ΔΙΟΙΚΗΣΗ ΤΗΣ ΕΚΠΑΙΔΕΥΣΗΣ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410A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ΛΑΖΑΡΙΔΟΥ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103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Α1. Online Γραπτή Εξέταση</w:t>
            </w:r>
          </w:p>
          <w:p w14:paraId="26B4124B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52E958B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472BEE95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«Ασκήσεις» με ή χωρίς χρήση του Υποσυστήματος «Εργασίες»</w:t>
            </w:r>
          </w:p>
        </w:tc>
      </w:tr>
      <w:tr w:rsidR="00702289" w:rsidRPr="00E90B3A" w14:paraId="17869648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1CF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8/9/2021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CFC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10.15-11.15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E85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b/>
                <w:sz w:val="16"/>
                <w:szCs w:val="16"/>
              </w:rPr>
            </w:pPr>
            <w:r w:rsidRPr="00E90B3A">
              <w:rPr>
                <w:rFonts w:ascii="Arial" w:hAnsi="Arial" w:cs="Arial"/>
                <w:b/>
                <w:sz w:val="16"/>
                <w:szCs w:val="16"/>
              </w:rPr>
              <w:t>ΟΡΓΑΝΩΣΙΑΚΗ ΣΥΜΠΕΡΙΦΟΡΑ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DF63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ΛΑΖΑΡΙΔΟΥ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874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Α1. Online Γραπτή Εξέταση</w:t>
            </w:r>
          </w:p>
          <w:p w14:paraId="784E1521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68D9117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6004142B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«Ασκήσεις» με ή χωρίς χρήση του Υποσυστήματος «Εργασίες»</w:t>
            </w:r>
          </w:p>
        </w:tc>
      </w:tr>
      <w:tr w:rsidR="00702289" w:rsidRPr="00E90B3A" w14:paraId="57B4208E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07C6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8/9/2021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293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11.15-1.30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B5B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ΓΛΩΣΣΙΚΗ ΠΟΛΥΜΟΡΦΙΑ ΚΑΙ ΓΛΩΣΣΙΚΗ ΔΙΔΑΣΚΑΛΙΑ ΣΤΟ ΔΗΜΟΤΙΚΟ ΣΧΟΛΕΙΟ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69E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ΒΑΣΙΛΑΚΗ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5BC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Α2. Online Γραπτή Εξέταση</w:t>
            </w:r>
          </w:p>
          <w:p w14:paraId="1D3538D4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14:paraId="1DD1D417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15C23D3E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«Εργασίες»</w:t>
            </w:r>
          </w:p>
        </w:tc>
      </w:tr>
      <w:tr w:rsidR="00702289" w:rsidRPr="00E90B3A" w14:paraId="5966AEDD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7CB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lastRenderedPageBreak/>
              <w:t>8/9/2021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947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-3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D29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ΓΛΩΣΣΟΛΟΓΙΑ ΚΑΙ ΕΛΛΗΝΙΚΗ ΓΛΩΣΣΑ 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BF6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ΒΑΣΙΛΑΚΗ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960E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062249F7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C7C4904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MS-Teams</w:t>
            </w:r>
          </w:p>
          <w:p w14:paraId="770A18CF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702289" w:rsidRPr="00E90B3A" w14:paraId="194AEFE3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341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8/9/2021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EED4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-7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92B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ΔΙΔΑΚΤΙΚΗ ΤΗΣ ΙΣΤΟΡΙΑΣ (ΕΠΙ ΠΤΥΧΙΩ)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B67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ΣΜΥΡΝΑΙΟΣ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14E2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5DEEDC52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F8714CD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6C35BC3C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648339BD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702289" w:rsidRPr="00E90B3A" w14:paraId="5C8B7A90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A457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8/9/2021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8561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7.30-8.30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A1C" w14:textId="77777777" w:rsidR="00702289" w:rsidRPr="00E90B3A" w:rsidRDefault="00702289" w:rsidP="00E90B3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ΙΣΤΟΡΙΑ ΤΗΣ ΝΕΟΕΛΛΗΝΙΚΗΣ ΕΚΠΑΙΔΕΥΣΗΣ (19</w:t>
            </w:r>
            <w:r w:rsidRPr="00E90B3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ος</w:t>
            </w:r>
            <w:r w:rsidRPr="00E90B3A">
              <w:rPr>
                <w:rFonts w:ascii="Arial" w:hAnsi="Arial" w:cs="Arial"/>
                <w:bCs/>
                <w:sz w:val="16"/>
                <w:szCs w:val="16"/>
              </w:rPr>
              <w:t>-20</w:t>
            </w:r>
            <w:r w:rsidRPr="00E90B3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ος</w:t>
            </w:r>
            <w:r w:rsidRPr="00E90B3A">
              <w:rPr>
                <w:rFonts w:ascii="Arial" w:hAnsi="Arial" w:cs="Arial"/>
                <w:bCs/>
                <w:sz w:val="16"/>
                <w:szCs w:val="16"/>
              </w:rPr>
              <w:t xml:space="preserve"> αιων.)</w:t>
            </w:r>
          </w:p>
          <w:p w14:paraId="4FD54EFD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304D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Α. ΣΜΥΡΝΑΙΟΣ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E57E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1E5A05B7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7E9A0961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7666CE83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610D7697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702289" w:rsidRPr="00E90B3A" w14:paraId="0064758C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BE1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136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2CD" w14:textId="77777777" w:rsidR="00702289" w:rsidRPr="00E90B3A" w:rsidRDefault="00702289" w:rsidP="00E90B3A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ΕΙΣΑΓΩΓΗ ΣΤΗΝ ΕΙΔΙΚΗ ΑΓΩΓΗ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8AE" w14:textId="77777777" w:rsidR="00702289" w:rsidRPr="00E90B3A" w:rsidRDefault="00702289" w:rsidP="00E90B3A">
            <w:pPr>
              <w:pStyle w:val="1"/>
              <w:spacing w:line="276" w:lineRule="auto"/>
              <w:outlineLvl w:val="0"/>
              <w:rPr>
                <w:rFonts w:ascii="Arial" w:hAnsi="Arial" w:cs="Arial"/>
                <w:b w:val="0"/>
                <w:bCs/>
                <w:sz w:val="16"/>
                <w:szCs w:val="16"/>
                <w:lang w:eastAsia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ΤΣΕΡΜΕΝΤΣΕΛΗ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566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2DE8E7A6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5B0B8A9E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64D1BBE5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5D221AA1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702289" w:rsidRPr="00E90B3A" w14:paraId="57F4EA48" w14:textId="77777777" w:rsidTr="00874B54">
        <w:trPr>
          <w:trHeight w:val="75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448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F61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092" w14:textId="77777777" w:rsidR="00702289" w:rsidRPr="00E90B3A" w:rsidRDefault="00702289" w:rsidP="00E90B3A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ΨΥΧΟΠΑΘΟΛΟΓΙΑ ΤΟΥ ΠΑΙΔΙΟΥ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ECD6" w14:textId="77777777" w:rsidR="00702289" w:rsidRPr="00E90B3A" w:rsidRDefault="00702289" w:rsidP="00E90B3A">
            <w:pPr>
              <w:pStyle w:val="1"/>
              <w:spacing w:line="276" w:lineRule="auto"/>
              <w:outlineLvl w:val="0"/>
              <w:rPr>
                <w:rFonts w:ascii="Arial" w:hAnsi="Arial" w:cs="Arial"/>
                <w:b w:val="0"/>
                <w:bCs/>
                <w:sz w:val="16"/>
                <w:szCs w:val="16"/>
                <w:lang w:eastAsia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ΤΣΕΡΜΕΝΤΣΕΛΗ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F44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217E5661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06C498B0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3F225C6C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244075D3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702289" w:rsidRPr="00E90B3A" w14:paraId="3A4E9467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2B2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EFF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-7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407" w14:textId="77777777" w:rsidR="00874B54" w:rsidRPr="00E90B3A" w:rsidRDefault="00874B54" w:rsidP="00E90B3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ΘΕΜΑΤΑ ΝΕΟΕΛΛΗΝΙΚΗΣ ΙΣΤΟΡΙΑΣ </w:t>
            </w:r>
          </w:p>
          <w:p w14:paraId="7CEAE8A8" w14:textId="77777777" w:rsidR="00702289" w:rsidRPr="00E90B3A" w:rsidRDefault="00702289" w:rsidP="00E90B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68A5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A776645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Α. ΣΜΥΡΝΑΙΟΣ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73A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0D082D9A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0DCA22E6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1EA97CA4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671F640F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702289" w:rsidRPr="00E90B3A" w14:paraId="3C3E8651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E0B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8E6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7.30-8.30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7F8" w14:textId="77777777" w:rsidR="00702289" w:rsidRPr="00E90B3A" w:rsidRDefault="00702289" w:rsidP="00E90B3A">
            <w:pPr>
              <w:pStyle w:val="a3"/>
              <w:tabs>
                <w:tab w:val="left" w:pos="313"/>
              </w:tabs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 Ο ΕΛΛΗΝΙΚΟΣ ΚΟΣΜΟΣ ΣΤΑ ΧΡΟΝΙΑ ΤΗΣ ΟΘΩΜΑΝΙΚΗΣ ΔΙΑΚΥΒΕΡΝΗΣΗΣ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49A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Α. ΣΜΥΡΝΑΙΟΣ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5191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5155F54D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9B06BB4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3020C556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743F5220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702289" w:rsidRPr="00E90B3A" w14:paraId="7E877650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275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4F6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-12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EC5" w14:textId="77777777" w:rsidR="00702289" w:rsidRPr="00E90B3A" w:rsidRDefault="00702289" w:rsidP="00E90B3A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 xml:space="preserve">ΔΙΔΑΚΤΙΚΗ ΤΩΝ ΜΑΘΗΜΑΤΙΚΩΝ:ΘΕΩΡΗΤΙΚΕΣ ΠΡΟΣΕΓΓΙΣΕΙΣ, ΕΡΓΑΣΤΗΡΙΑΚΕΣ ΑΣΚΗΣΕΙΣ </w:t>
            </w:r>
          </w:p>
          <w:p w14:paraId="2626C765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40A3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Τ. ΤΡΙΑΝΤΑΦΥΛΛΙΔΗΣ-Κ. ΣΔΡΟΛΙΑΣ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9FA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47A210B7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F680E9A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460506C8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49E20285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702289" w:rsidRPr="00E90B3A" w14:paraId="37C4A62F" w14:textId="77777777" w:rsidTr="00A6378F">
        <w:trPr>
          <w:trHeight w:val="1371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EA3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B8F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ΠΑΡΑΔΟΣΗ ΕΡΓΑΣΙΩΝ ΕΩΣ 12/9/2021 ΚΑΙ ΩΡΑ 11.55 μ.μ.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658" w14:textId="77777777" w:rsidR="00702289" w:rsidRPr="00E90B3A" w:rsidRDefault="00702289" w:rsidP="00E90B3A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1. ΛΟΓΟΤΕΧΝΙΑ ΚΑΙ Η ΔΙΔΑΚΤΙΚΗ ΤΗΣ</w:t>
            </w:r>
          </w:p>
          <w:p w14:paraId="740EBD0D" w14:textId="77777777" w:rsidR="00702289" w:rsidRPr="00E90B3A" w:rsidRDefault="00702289" w:rsidP="00E90B3A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2. ΝΕΟΕΛΛΗΝΙΚΗ ΠΕΖΟΓΡΑΦΙΑ</w:t>
            </w:r>
          </w:p>
          <w:p w14:paraId="747788D1" w14:textId="77777777" w:rsidR="00702289" w:rsidRPr="00E90B3A" w:rsidRDefault="00702289" w:rsidP="00E90B3A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3. ΝΕΟΕΛΛΗΝΙΚΗ ΠΟΙΗΣΗ</w:t>
            </w:r>
          </w:p>
          <w:p w14:paraId="28C8A5C0" w14:textId="77777777" w:rsidR="00702289" w:rsidRPr="00E90B3A" w:rsidRDefault="00702289" w:rsidP="00E90B3A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 xml:space="preserve">4. ΕΜΦΥΛΕΣ ΙΔΕΟΛΟΓΙΕΣ, ΤΑΥΤΟΤΗΤΕΣ ΚΑΙ ΛΟΓΟΤΕΧΝΙΑ </w:t>
            </w:r>
          </w:p>
          <w:p w14:paraId="348B78EA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 xml:space="preserve">5. ΕΙΣΑΓΩΓΗ ΣΤΙΣ ΛΟΓΟΤΕΧΝΙΚΕΣ ΣΠΟΥΔΕΣ ΚΑΙ ΤΗΝ ΝΕΟΕΛΛΗΝΙΚΗ ΛΟΓΟΤΕΧΝΙΑ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B64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Μ. ΠΑΠΑΡΟΥΣΗ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D8FB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141F067A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05484260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40271E5D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«Εργασίες»</w:t>
            </w:r>
          </w:p>
        </w:tc>
      </w:tr>
      <w:tr w:rsidR="00702289" w:rsidRPr="00E90B3A" w14:paraId="4ABE64B0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F18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347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302D" w14:textId="6533D251" w:rsidR="00702289" w:rsidRPr="00E90B3A" w:rsidRDefault="00702289" w:rsidP="00E90B3A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ΜΑΘΗΣΙΑΚΕΣ ΔΥΣΚΟΛΙΕΣ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0FD4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ΤΣΕΡΜΕΝΤΣΕΛΗ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DEB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16A39B69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1D8DD939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65D31D85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6F2071E6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702289" w:rsidRPr="00E90B3A" w14:paraId="453E3581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8F94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D9DD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-9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80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ΜΟΥΣΕΙΟΠΑΙΔΑΓΩΓΙΚΗ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FD5A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Μ. ΒΛΑΧΑΚΗ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5004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56CA9FFD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6689489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MS-Teams</w:t>
            </w:r>
          </w:p>
          <w:p w14:paraId="65172DA0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702289" w:rsidRPr="00E90B3A" w14:paraId="764AFE2D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82A8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D59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CB9D" w14:textId="77777777" w:rsidR="00702289" w:rsidRPr="00E90B3A" w:rsidRDefault="00702289" w:rsidP="00E90B3A">
            <w:pPr>
              <w:pStyle w:val="a3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ΒΑΣΙΚΕΣ ΕΝΝΟΙΕΣ ΦΥΣΙΚΩΝ ΕΠΙΣΤΗΜΩΝ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2D49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ΚΟΛΛΙΑΣ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EE7" w14:textId="07B28BEB" w:rsidR="00702289" w:rsidRPr="00E90B3A" w:rsidRDefault="00AB4B8F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</w:t>
            </w:r>
            <w:r w:rsidR="00702289" w:rsidRPr="00E90B3A">
              <w:rPr>
                <w:rFonts w:ascii="Arial" w:hAnsi="Arial" w:cs="Arial"/>
                <w:sz w:val="16"/>
                <w:szCs w:val="16"/>
              </w:rPr>
              <w:t>ΔΙΑ ΖΩΣΗΣ</w:t>
            </w:r>
            <w:r w:rsidR="00017FFB" w:rsidRPr="00E90B3A">
              <w:rPr>
                <w:rFonts w:ascii="Arial" w:hAnsi="Arial" w:cs="Arial"/>
                <w:sz w:val="16"/>
                <w:szCs w:val="16"/>
              </w:rPr>
              <w:t xml:space="preserve"> ΕΞΕΤΑΣΗ</w:t>
            </w:r>
            <w:r w:rsidRPr="00E90B3A">
              <w:rPr>
                <w:rFonts w:ascii="Arial" w:hAnsi="Arial" w:cs="Arial"/>
                <w:sz w:val="16"/>
                <w:szCs w:val="16"/>
              </w:rPr>
              <w:t>) ΑΙΘΟΥΣΕΣ: Β. ΒΕΜΗ-Μ-ΣΚΟΥΒΑΡΑ</w:t>
            </w:r>
          </w:p>
        </w:tc>
      </w:tr>
      <w:tr w:rsidR="00702289" w:rsidRPr="00E90B3A" w14:paraId="5030995A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F45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0BB3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F82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ΔΙΑΔΙΚΤΥΑΚΑ ΠΕΡΙΒΑΛΛΟΝΤΑ ΜΑΘΗΣΗΣ</w:t>
            </w:r>
          </w:p>
          <w:p w14:paraId="39ADEAA9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(ΚΑΤΟΠΙΝ ΣΥΝΕΝΟΗΣΕΩΣ ΜΕ ΤΟΝ ΔΙΔΑΣΚΟΝΤΑ)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438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ΚΟΛΛΙΑΣ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6C7B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289" w:rsidRPr="00E90B3A" w14:paraId="7C85666C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665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5B0" w14:textId="77777777" w:rsidR="00702289" w:rsidRPr="00E90B3A" w:rsidRDefault="00702289" w:rsidP="00702289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10.00-12.00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AA9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ΔΙΔΑΚΤΙΚΗ ΜΕΘΟΔΟΛΟΓΙΑ: ΔΟΜΙΚΑ ΣΤΟΙΧΕΙΑ ΤΗΣ ΔΙΔΑΣΚΑΛΙΑΣ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A8C" w14:textId="77777777" w:rsidR="00702289" w:rsidRPr="00E90B3A" w:rsidRDefault="00702289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ΚΑΛΔΗ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479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56264934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15D3222A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5FD269AA" w14:textId="77777777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563CFB66" w14:textId="262C98BE" w:rsidR="00702289" w:rsidRPr="00E90B3A" w:rsidRDefault="00702289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830AED" w:rsidRPr="00E90B3A" w14:paraId="13378451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70E" w14:textId="72F93FDB" w:rsidR="00830AED" w:rsidRPr="00E90B3A" w:rsidRDefault="00830AED" w:rsidP="00830AED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411" w14:textId="4583183D" w:rsidR="00144F7A" w:rsidRPr="000A1AFE" w:rsidRDefault="00144F7A" w:rsidP="00830AED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2.15-4.00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F4E6" w14:textId="467A84EE" w:rsidR="00830AED" w:rsidRDefault="004C0AA6" w:rsidP="00830AED">
            <w:pPr>
              <w:pStyle w:val="a3"/>
              <w:numPr>
                <w:ilvl w:val="0"/>
                <w:numId w:val="3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ΘΕΜΑΤΑ ΝΕΟΕΛΛΗΝΙΚΗΣ ΓΛΩΣΣΑΣ</w:t>
            </w:r>
          </w:p>
          <w:p w14:paraId="715FE429" w14:textId="7B29B659" w:rsidR="00830AED" w:rsidRPr="00E90B3A" w:rsidRDefault="00830AED" w:rsidP="00830AE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2. </w:t>
            </w:r>
            <w:r>
              <w:rPr>
                <w:rFonts w:ascii="Arial" w:hAnsi="Arial" w:cs="Arial"/>
                <w:sz w:val="16"/>
                <w:szCs w:val="16"/>
              </w:rPr>
              <w:t xml:space="preserve">ΚΟΙΝΩΝΙΟΓΛΩΣΣΟΛΟΓΙΑ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FFE" w14:textId="52122439" w:rsidR="00830AED" w:rsidRPr="00E90B3A" w:rsidRDefault="00830AED" w:rsidP="00830AED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ΑΝΔΡΟΥΛΑΚΗΣ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D62" w14:textId="77777777" w:rsidR="00830AED" w:rsidRDefault="00830AED" w:rsidP="00830AE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Α1. Online Γραπτή Εξέταση</w:t>
            </w:r>
          </w:p>
          <w:p w14:paraId="4DE517CD" w14:textId="77777777" w:rsidR="00830AED" w:rsidRDefault="00830AED" w:rsidP="00830AE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8CEED16" w14:textId="77777777" w:rsidR="00830AED" w:rsidRDefault="00830AED" w:rsidP="00830AED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352979EF" w14:textId="656A481F" w:rsidR="00830AED" w:rsidRPr="00E90B3A" w:rsidRDefault="00830AED" w:rsidP="00830AE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Yποσύστημα «Ασκήσεις» με ή χωρίς χρήση του Υποσυστήματος «Εργασίες»</w:t>
            </w:r>
          </w:p>
        </w:tc>
      </w:tr>
      <w:tr w:rsidR="00144F7A" w:rsidRPr="00E90B3A" w14:paraId="52D9BA0F" w14:textId="77777777" w:rsidTr="006275C8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8E8" w14:textId="77777777" w:rsidR="00144F7A" w:rsidRPr="004625FF" w:rsidRDefault="00144F7A" w:rsidP="006275C8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A25" w14:textId="7F7AC0B7" w:rsidR="00144F7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4.00-6.00</w:t>
            </w:r>
          </w:p>
          <w:p w14:paraId="5367A703" w14:textId="64E871B3" w:rsidR="00144F7A" w:rsidRPr="004625FF" w:rsidRDefault="00144F7A" w:rsidP="006275C8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C4F" w14:textId="77777777" w:rsidR="00144F7A" w:rsidRDefault="00144F7A" w:rsidP="006275C8">
            <w:pPr>
              <w:pStyle w:val="a3"/>
              <w:numPr>
                <w:ilvl w:val="0"/>
                <w:numId w:val="2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ΓΛΩΣΣΟΛΟΓΙΑ ΚΑΙ ΕΛΛΗΝΙΚΗ ΓΛΩΣΣΑ</w:t>
            </w:r>
          </w:p>
          <w:p w14:paraId="070813F6" w14:textId="77777777" w:rsidR="00144F7A" w:rsidRDefault="00144F7A" w:rsidP="006275C8">
            <w:pPr>
              <w:pStyle w:val="a3"/>
              <w:numPr>
                <w:ilvl w:val="0"/>
                <w:numId w:val="2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ΓΛΩΣΣΟΛΟΓΙΑ ΚΑΙ ΕΛΛΗΝΙΚΗ ΓΛΩΣΣΑ ΙΙ</w:t>
            </w:r>
          </w:p>
          <w:p w14:paraId="5BF26F00" w14:textId="77777777" w:rsidR="00144F7A" w:rsidRPr="00E90B3A" w:rsidRDefault="00144F7A" w:rsidP="006275C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A66" w14:textId="77777777" w:rsidR="00144F7A" w:rsidRPr="00E90B3A" w:rsidRDefault="00144F7A" w:rsidP="006275C8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ΑΝΔΡΟΥΛΑΚΗΣ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E5E" w14:textId="77777777" w:rsidR="00144F7A" w:rsidRDefault="00144F7A" w:rsidP="006275C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Α1. Online Γραπτή Εξέταση</w:t>
            </w:r>
          </w:p>
          <w:p w14:paraId="71655AF7" w14:textId="77777777" w:rsidR="00144F7A" w:rsidRDefault="00144F7A" w:rsidP="006275C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585FA85F" w14:textId="77777777" w:rsidR="00144F7A" w:rsidRDefault="00144F7A" w:rsidP="006275C8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68CB1B0D" w14:textId="77777777" w:rsidR="00144F7A" w:rsidRPr="00E90B3A" w:rsidRDefault="00144F7A" w:rsidP="006275C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Yποσύστημα «Ασκήσεις» με ή χωρίς χρήση του Υποσυστήματος «Εργασίες»</w:t>
            </w:r>
          </w:p>
        </w:tc>
      </w:tr>
      <w:tr w:rsidR="00144F7A" w:rsidRPr="00E90B3A" w14:paraId="72B4E37E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C6E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0B8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6.00-8.00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94A2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ΕΝΝΟΙΕΣ ΕΠΙΣΤΗΜΩΝ ΤΗΣ ΓΗΣ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0C3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ΑΣΗΜΟΠΟΥΛΟΣ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E5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Α1. Online Γραπτή Εξέταση</w:t>
            </w:r>
          </w:p>
          <w:p w14:paraId="6B90C1EE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B6CA51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02077234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«Ασκήσεις» με ή χωρίς χρήση του Υποσυστήματος «Εργασίες»</w:t>
            </w:r>
          </w:p>
        </w:tc>
      </w:tr>
      <w:tr w:rsidR="00144F7A" w:rsidRPr="00E90B3A" w14:paraId="2FBD95AB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583B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14/9/2021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8CA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10.00-11.00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08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ΕΙΣΑΓΩΓΗ ΣΤΙΣ ΕΠΙΣΤΗΜΕΣ ΤΗΣ ΑΓΩΓΗΣ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2E4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Χ. ΓΚΟΒΑΡΗΣ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584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5D6A2173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4B9227F7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41140ABE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49ED4D5C" w14:textId="38ECF6F6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144F7A" w:rsidRPr="00E90B3A" w14:paraId="27FAAD33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365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14/9/2021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E1A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11.30-12.30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F11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ΔΙΑΠΟΛΙΤΙΣΜΙΚΗ ΚΑΙ ΑΝΤΙΡΑΤΣΙΣΤΙΚΗ ΕΚΠΑΙΔΕΥΣΗ: ΘΕΩΡΙΑ ΚΑΙ ΠΡΑΞΗ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DEE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Χ. ΓΚΟΒΑΡΗΣ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CD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0E4CD66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4CB17B2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6E58EA6B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2409D344" w14:textId="6425F425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144F7A" w:rsidRPr="00E90B3A" w14:paraId="0881E970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AAB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14/9/2021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45B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12.30-1.30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F8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1. ΚΟΙΝΩΝΙΚΕΣ ΣΧΕΣΕΙΣΚΑΙ ΠΡΟΒΛΗΜΑΤΑ ΠΡΟΣΑΡΜΟΓΗΣ ΣΤΟ ΣΧΟΛΕΙΟ </w:t>
            </w:r>
          </w:p>
          <w:p w14:paraId="1FDD62C8" w14:textId="77777777" w:rsidR="00144F7A" w:rsidRPr="00E90B3A" w:rsidRDefault="00144F7A" w:rsidP="00144F7A">
            <w:pPr>
              <w:pStyle w:val="a4"/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14:paraId="0B23499F" w14:textId="77777777" w:rsidR="00144F7A" w:rsidRPr="00E90B3A" w:rsidRDefault="00144F7A" w:rsidP="00144F7A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2. Η ΣΥΜΒΟΥΛΕΥΤΙΚΗ ΨΥΧΟΛΟΓΙΑ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202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ΑΝΔΡΕΟΥ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F37D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5C0ABBA7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2CDED2E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5110CCA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0C8940A6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144F7A" w:rsidRPr="00E90B3A" w14:paraId="36E03D46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47E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F8B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9.00-10.00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30F" w14:textId="77777777" w:rsidR="00144F7A" w:rsidRPr="00E90B3A" w:rsidRDefault="00144F7A" w:rsidP="00144F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E90B3A">
              <w:rPr>
                <w:rFonts w:ascii="Arial" w:hAnsi="Arial" w:cs="Arial"/>
                <w:sz w:val="16"/>
                <w:szCs w:val="16"/>
              </w:rPr>
              <w:t>ΓΓΛΙΚΑ  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DEF0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ΓΚΑΪΝΤΑΡΤΖΗ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AE1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Α1. Online Γραπτή Εξέταση</w:t>
            </w:r>
          </w:p>
          <w:p w14:paraId="3C24D6F2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C56C965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58790C78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«Ασκήσεις» με ή χωρίς χρήση του Υποσυστήματος «Εργασίες»</w:t>
            </w:r>
          </w:p>
        </w:tc>
      </w:tr>
      <w:tr w:rsidR="00144F7A" w:rsidRPr="00E90B3A" w14:paraId="229D92FE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C90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AC1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10.15-11.15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ACF" w14:textId="77777777" w:rsidR="00144F7A" w:rsidRPr="00E90B3A" w:rsidRDefault="00144F7A" w:rsidP="00144F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E90B3A">
              <w:rPr>
                <w:rFonts w:ascii="Arial" w:hAnsi="Arial" w:cs="Arial"/>
                <w:sz w:val="16"/>
                <w:szCs w:val="16"/>
              </w:rPr>
              <w:t>ΓΓΛΙΚΑ  ΙΙ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3FA0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ΓΚΑΪΝΤΑΡΤΖΗ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7FC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Α1. Online Γραπτή Εξέταση</w:t>
            </w:r>
          </w:p>
          <w:p w14:paraId="495BA47D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5BC2365C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44AC574A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«Ασκήσεις» με ή χωρίς χρήση του Υποσυστήματος «Εργασίες»</w:t>
            </w:r>
          </w:p>
        </w:tc>
      </w:tr>
      <w:tr w:rsidR="00144F7A" w:rsidRPr="00E90B3A" w14:paraId="69A98CEB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D56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585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11.30-12.30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1E2" w14:textId="77777777" w:rsidR="00144F7A" w:rsidRPr="00E90B3A" w:rsidRDefault="00144F7A" w:rsidP="00144F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E90B3A">
              <w:rPr>
                <w:rFonts w:ascii="Arial" w:hAnsi="Arial" w:cs="Arial"/>
                <w:sz w:val="16"/>
                <w:szCs w:val="16"/>
              </w:rPr>
              <w:t>ΓΓΛΙΚΑ  ΙΙΙ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A99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ΓΚΑΪΝΤΑΡΤΖΗ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511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Α1. Online Γραπτή Εξέταση</w:t>
            </w:r>
          </w:p>
          <w:p w14:paraId="22FC3630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40B79067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5D2B8566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«Ασκήσεις» με ή χωρίς χρήση του Υποσυστήματος «Εργασίες»</w:t>
            </w:r>
          </w:p>
        </w:tc>
      </w:tr>
      <w:tr w:rsidR="00144F7A" w:rsidRPr="00E90B3A" w14:paraId="112F9174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EAC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428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12.45-13.45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ACC" w14:textId="77777777" w:rsidR="00144F7A" w:rsidRPr="00E90B3A" w:rsidRDefault="00144F7A" w:rsidP="00144F7A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E90B3A">
              <w:rPr>
                <w:rFonts w:ascii="Arial" w:hAnsi="Arial" w:cs="Arial"/>
                <w:sz w:val="16"/>
                <w:szCs w:val="16"/>
              </w:rPr>
              <w:t>ΓΓΛΙΚΑ  Ι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CE7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ΓΚΑΪΝΤΑΡΤΖΗ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B6C4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Α1. Online Γραπτή Εξέταση</w:t>
            </w:r>
          </w:p>
          <w:p w14:paraId="72951D32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5D8DF682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2A36BE4E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«Ασκήσεις» με ή χωρίς χρήση του Υποσυστήματος «Εργασίες»</w:t>
            </w:r>
          </w:p>
        </w:tc>
      </w:tr>
      <w:tr w:rsidR="00144F7A" w:rsidRPr="00E90B3A" w14:paraId="37DF5FF1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BDD2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0159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3.00-6.00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87EC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6BB6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EC12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14:paraId="6E5E6F43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144F7A" w:rsidRPr="00E90B3A" w14:paraId="4D154EC3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B1C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A61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6.00-9.00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7B1" w14:textId="77777777" w:rsidR="00144F7A" w:rsidRPr="00E90B3A" w:rsidRDefault="00144F7A" w:rsidP="00144F7A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ΣΕΜΙΝΑΡΙΟ Η/Υ: ΑΝΑΠΤΥΞΗ ΔΕΞΙΟΤΗΤΩΝ ΧΡΗΣΗΣ ΛΟΓΙΣΜΙΚΩΝ ΓΕΝΙΚΩΝ ΕΦΑΡΜΟΓΩΝ</w:t>
            </w:r>
          </w:p>
          <w:p w14:paraId="7299D630" w14:textId="77777777" w:rsidR="00144F7A" w:rsidRPr="00E90B3A" w:rsidRDefault="00144F7A" w:rsidP="00144F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BAD711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2BF" w14:textId="77777777" w:rsidR="00144F7A" w:rsidRPr="00E90B3A" w:rsidRDefault="00144F7A" w:rsidP="00144F7A">
            <w:pPr>
              <w:pStyle w:val="a3"/>
              <w:tabs>
                <w:tab w:val="left" w:pos="6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ΠΟΛΙΤΗΣ-Λ. ΓΙΑΝΝΕΛΟΣ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C5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εργαστηριακή εξέταση.</w:t>
            </w:r>
          </w:p>
          <w:p w14:paraId="27B7B130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ΕΡΓ. Η/Υ  ΑΙΘ. Ζ</w:t>
            </w:r>
          </w:p>
        </w:tc>
      </w:tr>
      <w:tr w:rsidR="00144F7A" w:rsidRPr="00E90B3A" w14:paraId="033A06D7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DE4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BF82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ΠΑΡΑΔΟΣΗ ΕΡΓΑΣΙΩΝ ΕΩΣ 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KAI </w:t>
            </w:r>
            <w:r w:rsidRPr="00E90B3A">
              <w:rPr>
                <w:rFonts w:ascii="Arial" w:hAnsi="Arial" w:cs="Arial"/>
                <w:sz w:val="16"/>
                <w:szCs w:val="16"/>
              </w:rPr>
              <w:t>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E90B3A">
              <w:rPr>
                <w:rFonts w:ascii="Arial" w:hAnsi="Arial" w:cs="Arial"/>
                <w:sz w:val="16"/>
                <w:szCs w:val="16"/>
              </w:rPr>
              <w:t>/9/2021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33B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ΓΕΩΓΡΑΦΙΑ ΚΑΙ Η ΔΙΔΑΣΚΑΛΙΑ ΤΗΣ ΣΤΟ ΔΗΜΟΤΙΚΟ ΣΧΟΛΕΙΟ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9CD" w14:textId="77777777" w:rsidR="00144F7A" w:rsidRPr="00E90B3A" w:rsidRDefault="00144F7A" w:rsidP="00144F7A">
            <w:pPr>
              <w:pStyle w:val="a3"/>
              <w:tabs>
                <w:tab w:val="left" w:pos="6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Ν. ΒΟΥΔΡΙΣΛΗΣ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19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6C3A0390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08A78B00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1E8C30D4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«Εργασίες»</w:t>
            </w:r>
          </w:p>
        </w:tc>
      </w:tr>
      <w:tr w:rsidR="00144F7A" w:rsidRPr="00E90B3A" w14:paraId="189D9D70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2711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16/9/2021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387" w14:textId="5B7B3D1E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10.00-11.00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F2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ΝΕΥΡΟΕΠΙΣΤΗΜΗ ΚΑΙ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004F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K. BOY</w:t>
            </w:r>
            <w:r w:rsidRPr="00E90B3A">
              <w:rPr>
                <w:rFonts w:ascii="Arial" w:hAnsi="Arial" w:cs="Arial"/>
                <w:sz w:val="16"/>
                <w:szCs w:val="16"/>
              </w:rPr>
              <w:t>ΛΓΑΡΗ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D95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69573086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lastRenderedPageBreak/>
              <w:t>(διεξαγωγή εξετάσεων σε συγκεκριμένη ημέρα και ώρα)</w:t>
            </w:r>
          </w:p>
          <w:p w14:paraId="50ED64E3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3E443AF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5A981D01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144F7A" w:rsidRPr="00E90B3A" w14:paraId="1B5CB348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EA4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</w:t>
            </w: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92F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11.00-2.00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2070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3A7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24C7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14:paraId="1DE2A83B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144F7A" w:rsidRPr="00E90B3A" w14:paraId="19D1F04D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8E72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9B94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3.00-6.00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9B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6D54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A4B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14:paraId="414BF3BA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144F7A" w:rsidRPr="00E90B3A" w14:paraId="109125BC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9A0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16/9/2021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75D2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6.00-9.00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A0E" w14:textId="77777777" w:rsidR="00144F7A" w:rsidRPr="00E90B3A" w:rsidRDefault="00144F7A" w:rsidP="00144F7A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ΣΕΜΙΝΑΡΙΟ Η/Υ: ΑΝΑΠΤΥΞΗ ΔΕΞΙΟΤΗΤΩΝ ΧΡΗΣΗΣ ΛΟΓΙΣΜΙΚΩΝ ΓΕΝΙΚΩΝ ΕΦΑΡΜΟΓΩΝ</w:t>
            </w:r>
          </w:p>
          <w:p w14:paraId="3B7C0316" w14:textId="77777777" w:rsidR="00144F7A" w:rsidRPr="00E90B3A" w:rsidRDefault="00144F7A" w:rsidP="00144F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F4154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14A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ΠΟΛΙΤΗΣ-Λ. ΓΙΑΝΝΕΛΟΣ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28D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εργαστηριακή εξέταση.</w:t>
            </w:r>
          </w:p>
          <w:p w14:paraId="40F19FED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ΕΡΓ. Η/Υ  ΑΙΘ. Ζ</w:t>
            </w:r>
          </w:p>
        </w:tc>
      </w:tr>
      <w:tr w:rsidR="00144F7A" w:rsidRPr="00E90B3A" w14:paraId="55C3DDAB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096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250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9.30-10.00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6D44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ΛΕΞΙΛΟΓΙΟ: ΘΕΩΡΙΑ ΚΑΙ ΔΙΔΑΣΚΑΛΙΑ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A40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ΡΟΝΤΟΓΙΑΝΝΗ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D35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Α3. Online Γραπτή Εξέταση</w:t>
            </w:r>
          </w:p>
          <w:p w14:paraId="56A24991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AED2C2C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67C46E6C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75CD0849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0B3A">
              <w:rPr>
                <w:rFonts w:ascii="Arial" w:hAnsi="Arial" w:cs="Arial"/>
                <w:sz w:val="16"/>
                <w:szCs w:val="16"/>
              </w:rPr>
              <w:t>ργαλείο Μ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 Forms</w:t>
            </w:r>
          </w:p>
        </w:tc>
      </w:tr>
      <w:tr w:rsidR="00144F7A" w:rsidRPr="00E90B3A" w14:paraId="44BE2EAF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A6B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7C9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11.00-2.00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67D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34A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6F9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14:paraId="359F8BAD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144F7A" w:rsidRPr="00E90B3A" w14:paraId="3C8D25BB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A50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7A0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3.00-6.00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E9CB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D2D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C88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14:paraId="43DAD0E8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144F7A" w:rsidRPr="00E90B3A" w14:paraId="5BDBCC91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B6C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275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6.00-9.00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37F" w14:textId="77777777" w:rsidR="00144F7A" w:rsidRPr="00E90B3A" w:rsidRDefault="00144F7A" w:rsidP="00144F7A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ΣΕΜΙΝΑΡΙΟ Η/Υ: ΑΝΑΠΤΥΞΗ ΔΕΞΙΟΤΗΤΩΝ ΧΡΗΣΗΣ ΛΟΓΙΣΜΙΚΩΝ ΓΕΝΙΚΩΝ ΕΦΑΡΜΟΓΩΝ</w:t>
            </w:r>
          </w:p>
          <w:p w14:paraId="322735AE" w14:textId="77777777" w:rsidR="00144F7A" w:rsidRPr="00E90B3A" w:rsidRDefault="00144F7A" w:rsidP="00144F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43262F" w14:textId="77777777" w:rsidR="00144F7A" w:rsidRPr="00E90B3A" w:rsidRDefault="00144F7A" w:rsidP="00144F7A">
            <w:pPr>
              <w:pStyle w:val="a3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A7FA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ΠΟΛΙΤΗΣ-Λ. ΓΙΑΝΝΕΛΟΣ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DF90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εργαστηριακή εξέταση.</w:t>
            </w:r>
          </w:p>
          <w:p w14:paraId="42E16490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ΕΡΓ. Η/Υ  ΑΙΘ. Ζ</w:t>
            </w:r>
          </w:p>
        </w:tc>
      </w:tr>
      <w:tr w:rsidR="00144F7A" w:rsidRPr="00E90B3A" w14:paraId="7895C343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1DE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74C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ΠΑΡΑΔΟΣΗ ΕΡΓΑΣΙΩΝ ΕΩΣ 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KAI </w:t>
            </w: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0A8B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ΔΙΔΑΣΚΑΛΙΑ ΚΑΙ ΜΑΘΗΣΗ ΜΕ ΤΗ ΧΡΗΣΗ ΤΩΝ ΤΠΕ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71D5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AB41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F7A" w:rsidRPr="00E90B3A" w14:paraId="1F3DD12C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BDA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D13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ΠΑΡΑΔΟΣΗ ΕΡΓΑΣΙΩΝ ΕΩΣ 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KAI </w:t>
            </w: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232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ΑΝΑΠΤΥΞΗ ΚΑΙ ΧΡΗΣΗ ΨΗΦΙΑΚΟΥ ΕΚΠΑΙΔΕΥΤΙΚΟΥ ΥΛΙΚΟΥ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5CC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E56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F7A" w:rsidRPr="00E90B3A" w14:paraId="4F2C374F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5FD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CCE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921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ΔΙΔΑΚΤΙΚΗ ΤΗΣ ΝΕΟΕΛΛΗΝΙΚΗΣ ΓΛΩΣΣΑΣ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F37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ΒΑΣΙΛΑΚΗ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DDB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60824255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0037A6AD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7201EE9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«Εργασίες»</w:t>
            </w:r>
          </w:p>
        </w:tc>
      </w:tr>
      <w:tr w:rsidR="00144F7A" w:rsidRPr="00E90B3A" w14:paraId="7C677465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8FD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333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0DF2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ΕΛΛΗΝΙΚΑ ΓΙΑ ΑΚΑΔΗΜΑΪΚΕΣ ΔΕΞΙΟΤΗΤΕΣ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E79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ΒΑΣΙΛΑΚΗ-Α. ΡΟΝΤΟΓΙΑΝΝΗ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25B0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285BA2FC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5E88736A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33C0897E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«Εργασίες»</w:t>
            </w:r>
          </w:p>
        </w:tc>
      </w:tr>
      <w:tr w:rsidR="00144F7A" w:rsidRPr="00E90B3A" w14:paraId="48A0E33A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DCA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50A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57C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ΕΙΣΑΓΩΓΗ ΣΤΗΝ ΠΡΑΓΜΑΤΟΛΟΓΙΑ ΚΑΙ ΣΤΗΝ ΑΝΑΛΥΣΗ ΛΟΓΟΥ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29F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ΒΑΣΙΛΑΚΗ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8CE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0069A5C6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700955B9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312A8E46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</w:t>
            </w:r>
          </w:p>
        </w:tc>
      </w:tr>
      <w:tr w:rsidR="00144F7A" w:rsidRPr="00E90B3A" w14:paraId="3D84DCE3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1311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BB3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CAC8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ΕΙΚΑΣΤΙΚΕΣ ΤΕΧΝΕΣ Ι</w:t>
            </w:r>
          </w:p>
          <w:p w14:paraId="761C0B95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  <w:p w14:paraId="2CF5446C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ΕΙΚΑΣΤΙΚΕΣ ΤΕΧΝΕΣ ΙΙ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AF49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ΓΚΟΥΤΕΝΣΒΑΓΚΕΡ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B5E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7ACEEBE8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6F3D1FA9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16F48451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«Εργασίες»</w:t>
            </w:r>
          </w:p>
        </w:tc>
      </w:tr>
      <w:tr w:rsidR="00144F7A" w:rsidRPr="00E90B3A" w14:paraId="0C9E28E2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B28E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D00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DAC6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ΜΟΥΣΙΚΗ ΣΤΟ ΣΥΓΧΡΟΝΟ ΣΧΟΛΕΙΟ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CED8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Ξ. ΠΑΠΑΠΑΝΑΓΙΩΤΟΥ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A7B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74208DD1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1FED82AA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75BA716C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«Εργασίες»</w:t>
            </w:r>
          </w:p>
        </w:tc>
      </w:tr>
      <w:tr w:rsidR="00144F7A" w:rsidRPr="00E90B3A" w14:paraId="4B6FE6FD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2844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B16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8A6" w14:textId="77777777" w:rsidR="00144F7A" w:rsidRPr="00E90B3A" w:rsidRDefault="00144F7A" w:rsidP="00144F7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ΜΟΥΣΙΚΗ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C33C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Ξ. ΠΑΠΑΠΑΝΑΓΙΩΤΟΥ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A0DA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33368CAF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4EBFE5F9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32E662FA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«Εργασίες»</w:t>
            </w:r>
          </w:p>
        </w:tc>
      </w:tr>
      <w:tr w:rsidR="00144F7A" w:rsidRPr="00E90B3A" w14:paraId="0FA5D225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D68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lastRenderedPageBreak/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BEB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ΠΑΡΑΔΟΣΗ ΕΡΓΑΣΙΩΝ ΕΩΣ 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KAI </w:t>
            </w: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7EF6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ΑΣΚΗΣΗ ΔΙΔΑΚΤΙΚΩΝ ΔΕΞΙΟΤΗΤΩΝ ΜΕΣΩ ΜΙΚΡΟΔΙΔΑΣΚΑΛΙΑΣ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A8A9" w14:textId="77777777" w:rsidR="00144F7A" w:rsidRPr="00E90B3A" w:rsidRDefault="00144F7A" w:rsidP="00144F7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Θ. ΚΟΚΚΙΝΟΣ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0FD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6D87C504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0C9E1514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eClass https://eclass.uth.gr/</w:t>
            </w:r>
          </w:p>
          <w:p w14:paraId="279B6607" w14:textId="77777777" w:rsidR="00144F7A" w:rsidRPr="00E90B3A" w:rsidRDefault="00144F7A" w:rsidP="00144F7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Yποσύστημα «Εργασίες</w:t>
            </w:r>
          </w:p>
        </w:tc>
      </w:tr>
    </w:tbl>
    <w:p w14:paraId="677B8060" w14:textId="77777777" w:rsidR="0017516E" w:rsidRPr="00E90B3A" w:rsidRDefault="0017516E" w:rsidP="0017516E">
      <w:pPr>
        <w:jc w:val="center"/>
        <w:rPr>
          <w:rFonts w:ascii="Arial" w:hAnsi="Arial" w:cs="Arial"/>
          <w:sz w:val="16"/>
          <w:szCs w:val="16"/>
        </w:rPr>
      </w:pPr>
    </w:p>
    <w:p w14:paraId="5D1A3C25" w14:textId="77777777" w:rsidR="005B7F8F" w:rsidRDefault="005B7F8F" w:rsidP="005B7F8F">
      <w:pPr>
        <w:jc w:val="center"/>
      </w:pPr>
    </w:p>
    <w:p w14:paraId="52824416" w14:textId="77777777" w:rsidR="005B7F8F" w:rsidRDefault="005B7F8F" w:rsidP="005B7F8F">
      <w:pPr>
        <w:jc w:val="center"/>
      </w:pPr>
    </w:p>
    <w:p w14:paraId="74CE3302" w14:textId="77777777" w:rsidR="005B7F8F" w:rsidRDefault="005B7F8F" w:rsidP="005B7F8F">
      <w:pPr>
        <w:jc w:val="center"/>
      </w:pPr>
    </w:p>
    <w:p w14:paraId="2587B92E" w14:textId="77777777" w:rsidR="005B7F8F" w:rsidRDefault="005B7F8F" w:rsidP="005B7F8F">
      <w:pPr>
        <w:jc w:val="center"/>
      </w:pPr>
    </w:p>
    <w:p w14:paraId="62D7F173" w14:textId="77777777" w:rsidR="005B7F8F" w:rsidRDefault="005B7F8F" w:rsidP="005B7F8F">
      <w:pPr>
        <w:jc w:val="center"/>
      </w:pPr>
    </w:p>
    <w:p w14:paraId="0D34F47D" w14:textId="77777777" w:rsidR="005B7F8F" w:rsidRDefault="005B7F8F" w:rsidP="005B7F8F">
      <w:pPr>
        <w:jc w:val="center"/>
      </w:pPr>
    </w:p>
    <w:p w14:paraId="43940A32" w14:textId="77777777" w:rsidR="005B7F8F" w:rsidRDefault="005B7F8F" w:rsidP="005B7F8F">
      <w:pPr>
        <w:jc w:val="center"/>
      </w:pPr>
    </w:p>
    <w:p w14:paraId="2157EF24" w14:textId="77777777" w:rsidR="005B7F8F" w:rsidRDefault="005B7F8F" w:rsidP="005B7F8F">
      <w:pPr>
        <w:jc w:val="center"/>
      </w:pPr>
    </w:p>
    <w:p w14:paraId="7DA1DC56" w14:textId="77777777" w:rsidR="008D3D10" w:rsidRDefault="008D3D10"/>
    <w:sectPr w:rsidR="008D3D10" w:rsidSect="00017FFB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7234"/>
    <w:multiLevelType w:val="hybridMultilevel"/>
    <w:tmpl w:val="2EBC65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A4E3B"/>
    <w:multiLevelType w:val="hybridMultilevel"/>
    <w:tmpl w:val="F33C0F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0090A"/>
    <w:multiLevelType w:val="hybridMultilevel"/>
    <w:tmpl w:val="86783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A4"/>
    <w:rsid w:val="00012AB2"/>
    <w:rsid w:val="00017FFB"/>
    <w:rsid w:val="000A1AFE"/>
    <w:rsid w:val="0010502F"/>
    <w:rsid w:val="001076C6"/>
    <w:rsid w:val="00144F7A"/>
    <w:rsid w:val="0017516E"/>
    <w:rsid w:val="001F0BA6"/>
    <w:rsid w:val="002A7917"/>
    <w:rsid w:val="0037401E"/>
    <w:rsid w:val="00382784"/>
    <w:rsid w:val="003D48B8"/>
    <w:rsid w:val="004625FF"/>
    <w:rsid w:val="00497CC1"/>
    <w:rsid w:val="004C0AA6"/>
    <w:rsid w:val="005153C1"/>
    <w:rsid w:val="00534A60"/>
    <w:rsid w:val="005B7F8F"/>
    <w:rsid w:val="005F6BB3"/>
    <w:rsid w:val="00630B75"/>
    <w:rsid w:val="00702289"/>
    <w:rsid w:val="0071736A"/>
    <w:rsid w:val="007414D5"/>
    <w:rsid w:val="00761985"/>
    <w:rsid w:val="0076514B"/>
    <w:rsid w:val="007C1076"/>
    <w:rsid w:val="00830AED"/>
    <w:rsid w:val="00874B54"/>
    <w:rsid w:val="008D3D10"/>
    <w:rsid w:val="008E14A4"/>
    <w:rsid w:val="009C2697"/>
    <w:rsid w:val="00A7289C"/>
    <w:rsid w:val="00AB4B8F"/>
    <w:rsid w:val="00AE2406"/>
    <w:rsid w:val="00AE260C"/>
    <w:rsid w:val="00B552E0"/>
    <w:rsid w:val="00B55B06"/>
    <w:rsid w:val="00B81E76"/>
    <w:rsid w:val="00B909FA"/>
    <w:rsid w:val="00C66B11"/>
    <w:rsid w:val="00C96CD4"/>
    <w:rsid w:val="00CD21AE"/>
    <w:rsid w:val="00D7263A"/>
    <w:rsid w:val="00D8239B"/>
    <w:rsid w:val="00DA0858"/>
    <w:rsid w:val="00E33370"/>
    <w:rsid w:val="00E90B3A"/>
    <w:rsid w:val="00EC5B07"/>
    <w:rsid w:val="00F26651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7CB3"/>
  <w15:chartTrackingRefBased/>
  <w15:docId w15:val="{6D2EB4AE-8F65-452F-B538-8EA4C8AD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AB2"/>
    <w:pPr>
      <w:spacing w:line="252" w:lineRule="auto"/>
    </w:pPr>
  </w:style>
  <w:style w:type="paragraph" w:styleId="1">
    <w:name w:val="heading 1"/>
    <w:basedOn w:val="a"/>
    <w:next w:val="a"/>
    <w:link w:val="1Char"/>
    <w:qFormat/>
    <w:rsid w:val="00012A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2AB2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3">
    <w:name w:val="No Spacing"/>
    <w:uiPriority w:val="1"/>
    <w:qFormat/>
    <w:rsid w:val="00012A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2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012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7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DC61-CFD2-4118-965E-9494BDFD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2433</Words>
  <Characters>13141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NARI</dc:creator>
  <cp:keywords/>
  <dc:description/>
  <cp:lastModifiedBy>Georgia NARI</cp:lastModifiedBy>
  <cp:revision>37</cp:revision>
  <cp:lastPrinted>2021-08-11T07:23:00Z</cp:lastPrinted>
  <dcterms:created xsi:type="dcterms:W3CDTF">2021-08-10T05:33:00Z</dcterms:created>
  <dcterms:modified xsi:type="dcterms:W3CDTF">2021-08-12T07:58:00Z</dcterms:modified>
</cp:coreProperties>
</file>