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E28B" w14:textId="338C3E00" w:rsidR="0017516E" w:rsidRDefault="0017516E" w:rsidP="009C2697">
      <w:pPr>
        <w:rPr>
          <w:b/>
        </w:rPr>
      </w:pPr>
      <w:r>
        <w:rPr>
          <w:b/>
        </w:rPr>
        <w:t xml:space="preserve">    </w:t>
      </w:r>
    </w:p>
    <w:p w14:paraId="434F7512" w14:textId="10525D39" w:rsidR="009C2697" w:rsidRPr="009C2697" w:rsidRDefault="009C2697" w:rsidP="00B909FA">
      <w:pPr>
        <w:jc w:val="center"/>
        <w:rPr>
          <w:b/>
          <w:bCs/>
        </w:rPr>
      </w:pPr>
      <w:r w:rsidRPr="009C2697">
        <w:rPr>
          <w:b/>
          <w:bCs/>
        </w:rPr>
        <w:t>ΠΑΙΔΑΓΩΓΙΚΟ ΤΜΗΜΑ ΔΗΜΟΤΙΚΗΣ ΕΚΠΑΙΔΕΥΣΗΣ</w:t>
      </w:r>
    </w:p>
    <w:p w14:paraId="6823455C" w14:textId="42CF18F1" w:rsidR="0076514B" w:rsidRPr="009C2697" w:rsidRDefault="0076514B" w:rsidP="00B909FA">
      <w:pPr>
        <w:jc w:val="center"/>
        <w:rPr>
          <w:b/>
          <w:bCs/>
        </w:rPr>
      </w:pPr>
      <w:r w:rsidRPr="009C2697">
        <w:rPr>
          <w:b/>
          <w:bCs/>
        </w:rPr>
        <w:t>ΠΡΟΓΡΑΜΜΑ ΕΞ ΑΠΟΣΤΑΣΕΩΣ ΚΑΙ ΔΙΑ ΖΩΣΗΣ ΕΞΕΤΑΣΗΣ ΜΑΘΗΜΑΤΩΝ</w:t>
      </w:r>
    </w:p>
    <w:p w14:paraId="18D90436" w14:textId="0AE936A5" w:rsidR="00B909FA" w:rsidRPr="009C2697" w:rsidRDefault="00B909FA" w:rsidP="00B909FA">
      <w:pPr>
        <w:jc w:val="center"/>
        <w:rPr>
          <w:b/>
          <w:bCs/>
        </w:rPr>
      </w:pPr>
      <w:r w:rsidRPr="009C2697">
        <w:rPr>
          <w:b/>
          <w:bCs/>
        </w:rPr>
        <w:t>ΕΞΕΤΑΣΤΙΚΗ ΣΕΠΤΕΜΒΡΙΟΥ ΑΚΑΔ. ΕΤΟΥΣ 20</w:t>
      </w:r>
      <w:r w:rsidRPr="009C2697">
        <w:rPr>
          <w:b/>
          <w:bCs/>
          <w:lang w:val="en-US"/>
        </w:rPr>
        <w:t>20-2021</w:t>
      </w:r>
    </w:p>
    <w:tbl>
      <w:tblPr>
        <w:tblStyle w:val="a5"/>
        <w:tblW w:w="14297" w:type="dxa"/>
        <w:jc w:val="center"/>
        <w:tblInd w:w="0" w:type="dxa"/>
        <w:tblLook w:val="04A0" w:firstRow="1" w:lastRow="0" w:firstColumn="1" w:lastColumn="0" w:noHBand="0" w:noVBand="1"/>
      </w:tblPr>
      <w:tblGrid>
        <w:gridCol w:w="1588"/>
        <w:gridCol w:w="1415"/>
        <w:gridCol w:w="4080"/>
        <w:gridCol w:w="2664"/>
        <w:gridCol w:w="4550"/>
      </w:tblGrid>
      <w:tr w:rsidR="00B909FA" w14:paraId="66F4862F" w14:textId="77777777" w:rsidTr="00E90B3A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4BF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0804" w14:textId="77777777" w:rsidR="00B909FA" w:rsidRDefault="00B909FA" w:rsidP="00EF4805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ΩΡΑ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591F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ΜΑΘΗΜΑ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C1AA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ΔΙΔΑΣΚΩΝ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9AEE" w14:textId="77777777" w:rsidR="00B909FA" w:rsidRDefault="00B909FA" w:rsidP="00E90B3A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ΤΕΧΝΙΚΗ-ΤΕΧΝΟΛΟΓΙΑ</w:t>
            </w:r>
          </w:p>
        </w:tc>
      </w:tr>
      <w:tr w:rsidR="00497CC1" w:rsidRPr="00E90B3A" w14:paraId="5A369C9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AF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23/8/2021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8B8" w14:textId="5AA72046" w:rsidR="00497CC1" w:rsidRPr="00E90B3A" w:rsidRDefault="001076C6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10.00-12.00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42A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ΟΠΤΙΚΟΣ ΓΡΑΜΜΑΤΙΣΜΟΣ ΚΑΙ ΠΟΛΥΤΡΟΠΙΚΟΤΗΤΑ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75F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ΔΑΜΑΣΚΗΝΙΔΗΣ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80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0F28B5F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7D9F91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222E0305" w14:textId="70357C7C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48CDCFD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7D1" w14:textId="77777777" w:rsidR="00497CC1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23/8/2021</w:t>
            </w:r>
          </w:p>
          <w:p w14:paraId="7C21915C" w14:textId="1713B18B" w:rsidR="007414D5" w:rsidRPr="007414D5" w:rsidRDefault="007414D5" w:rsidP="007414D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E15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.00—</w:t>
            </w:r>
            <w:r w:rsidRPr="00E90B3A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89D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ΣΤΗ ΛΟΓΙΚΗ ΚΑΙ ΤΗΝ ΚΡΙΤΙΚΗ ΣΚΕΨΗ</w:t>
            </w:r>
          </w:p>
          <w:p w14:paraId="00AF88D7" w14:textId="77777777" w:rsidR="00497CC1" w:rsidRPr="00E90B3A" w:rsidRDefault="00497CC1" w:rsidP="00E90B3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213F80" w14:textId="77777777" w:rsidR="00497CC1" w:rsidRPr="00E90B3A" w:rsidRDefault="00497CC1" w:rsidP="00E90B3A">
            <w:pPr>
              <w:pStyle w:val="a3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F76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ΧΑΤΖΗΚΥΡΙΑΚΟΥ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EA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AC31B6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09FE50B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7C6BA60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497CC1" w:rsidRPr="00E90B3A" w14:paraId="32134E2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913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25/8/2021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2B0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-10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A09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ΜΑΘΗΜΑΤΙΚΑ ΙΙ</w:t>
            </w:r>
          </w:p>
          <w:p w14:paraId="4D79CBC7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955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ΧΑΤΖΗΚΥΡΙΑΚΟΥ-Κ. ΣΔΡΟΛΙΑΣ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C22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6727D73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7E775E6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446D599A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497CC1" w:rsidRPr="00E90B3A" w14:paraId="1211B116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709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27/8/2021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113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ΠΑΡΑΔΟΣΗ  ΕΡΓΑΣΙΩΝ έως και 27/8/2021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059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ΘΕΜΑΤΑ ΓΝΩΣΤΙΚΗΣ ΑΝΑΠΤΥΞΗΣ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3E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ED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28B6F55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DEF5B3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328ACE1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497CC1" w:rsidRPr="00E90B3A" w14:paraId="0AC3E5B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336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27/8/2021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A1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94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ΘΡΗΣΚΕΙΟΛΟΓΙΑ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C32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Ν. ΤΣΙΡΕΒΕΛΟΣ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BE0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52D565AD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FAA8DDD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2D114655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497CC1" w:rsidRPr="00E90B3A" w14:paraId="0B1535B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E0F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30/8/2021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A9C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-8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F3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ΜΑΘΗΜΑΤΙΚΑ 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627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ΧΑΤΖΗΚΥΡΙΑΚΟΥ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01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04D63E4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2A1FB256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1D095BD8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497CC1" w:rsidRPr="00E90B3A" w14:paraId="71B95A87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1C3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31/8/2021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898" w14:textId="77777777" w:rsidR="00497CC1" w:rsidRPr="00E90B3A" w:rsidRDefault="00497CC1" w:rsidP="00497CC1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87F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ΕΚΠΑΙΔΕΥΣΗ-ΔΗΜΟΚΡΑΤΙΑ-ΠΟΛΙΤΗΣ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B7B" w14:textId="77777777" w:rsidR="00497CC1" w:rsidRPr="00E90B3A" w:rsidRDefault="00497CC1" w:rsidP="00E90B3A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Θ. ΠΑΠΑΔΟΠΟΥΛΟΥ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221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0ED5CAAB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ACCAAF5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58C7529E" w14:textId="77777777" w:rsidR="00497CC1" w:rsidRPr="00E90B3A" w:rsidRDefault="00497CC1" w:rsidP="00E90B3A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6E23B5C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E02" w14:textId="636B79B7" w:rsidR="009B3885" w:rsidRPr="009B3885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196" w14:textId="6DBAA752" w:rsidR="009B3885" w:rsidRPr="009B3885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8.00-10.00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FAF" w14:textId="200D488F" w:rsidR="009B3885" w:rsidRPr="009B3885" w:rsidRDefault="009B3885" w:rsidP="009B3885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Arial" w:hAnsi="Arial" w:cs="Arial"/>
                <w:bCs/>
                <w:sz w:val="16"/>
                <w:szCs w:val="16"/>
              </w:rPr>
              <w:t>ΚΠΑΙΔΕΥΣΗ, ΚΟΙΝΩΝΙΑ ΚΑΙ ΚΟΙΝΩΝΙΚΗ ΔΙΚΑΙΟΣΥΝΗ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E66" w14:textId="1A1067EC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Μ. ΚΟΛΟΚΥΘΑ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27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73F517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332503B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5BABF004" w14:textId="2E0C7A3E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3102950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449" w14:textId="5EA0A9D1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5AB" w14:textId="7E8A1008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10.15-12.15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019" w14:textId="7A4590AB" w:rsidR="009B3885" w:rsidRPr="00E90B3A" w:rsidRDefault="009B3885" w:rsidP="009B3885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ΚΟΙΝΩΝΙΟΛΟΓΙΑ ΤΗΣ ΕΚΠΑΙΔΕΥΣΗΣ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3CC" w14:textId="7BFFD7EE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Μ. ΚΟΛΟΚΥΘΑ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3F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88BFE7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1DAEB48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41C4ABE0" w14:textId="524FDAC8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39A31936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2C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95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.00—</w:t>
            </w: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2C0" w14:textId="77777777" w:rsidR="009B3885" w:rsidRPr="00E90B3A" w:rsidRDefault="009B3885" w:rsidP="009B38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ΕΙΣΑΓΩΓΗ ΣΤΗ ΨΥΧΟΛΟΓΙΑ ΜΕ ΕΜΦΑΣΗ ΣΤΙΣ ΓΝΩΣΤΙΚΕΣ ΛΕΙΤΟΥΡΓΙΕΣ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1E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92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839994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4BACA0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7CE665E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DE15C6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087B6762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A2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1D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1.30-2.30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461" w14:textId="77777777" w:rsidR="009B3885" w:rsidRPr="00E90B3A" w:rsidRDefault="009B3885" w:rsidP="009B3885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ΑΝΑΠΤΥΞΙΑΚΗ ΨΥΧΟΛΟΓΙΑ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DD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04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167A9B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0E7815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C58C91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527F1F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0C794391" w14:textId="77777777" w:rsidTr="00A6378F">
        <w:trPr>
          <w:trHeight w:val="7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05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E9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C9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Η ΑΦΗΓΗΜΑΤΙΚΗ ΠΡΟΣΕΓΓΙΣΗ ΣΤΗΝ ΚΑΤΑΝΟΗΣΗ ΤΗΣ </w:t>
            </w:r>
            <w:r w:rsidRPr="00E90B3A">
              <w:rPr>
                <w:rFonts w:ascii="Arial" w:hAnsi="Arial" w:cs="Arial"/>
                <w:sz w:val="16"/>
                <w:szCs w:val="16"/>
              </w:rPr>
              <w:t>(ΕΠΙ ΠΤΥΧΙΩ)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86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0A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76EE87C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7DC580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1B28EF8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2BA61F7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66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D1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-1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659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Η ΑΝΘΡΩΠΙΝΗ ΑΝΑΠΤΥΞΗ ΩΣ ΚΟΙΝΩΝΙΚΗ ΚΑΙ ΙΣΤΟΡΙΚΗ ΚΑΤΑΣΚΕΥΗ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C00" w14:textId="77777777" w:rsidR="009B3885" w:rsidRPr="00E90B3A" w:rsidRDefault="009B3885" w:rsidP="009B388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Γ. ΒΛΕΙΩΡΑΣ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36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23CA3A9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0369C9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6A21BEE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6B25656C" w14:textId="77777777" w:rsidTr="00A6378F">
        <w:trPr>
          <w:trHeight w:val="16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61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43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-4</w:t>
            </w: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5F7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ΜΕΘΟΔΟΛΟΓΙΑ ΕΚΠΑΙΔΕΥΤΙΚΗΣ ΕΡΕΥΝΑΣ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687" w14:textId="78883BB3" w:rsidR="009B3885" w:rsidRPr="00E90B3A" w:rsidRDefault="009B3885" w:rsidP="009B388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ΤΣΙΩΛΗ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97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386C914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380EB83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27BF261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1D1030E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FF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28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9E5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14:paraId="71C249C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3C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0F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457761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4A5B2B5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269AD5F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552A356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FC8" w14:textId="1ED9D240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AEF" w14:textId="7F591709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-8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2B5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ΔΙΔΑΚΤΙΚΗ ΦΥΣΙΚΩΝ ΕΠΙΣΤΗΜΩΝ </w:t>
            </w:r>
          </w:p>
          <w:p w14:paraId="3B278D0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E01" w14:textId="520815B8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96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0578301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ED9053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6F38127D" w14:textId="16AA17A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1139EC9F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67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9E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43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13D93B" w14:textId="77777777" w:rsidR="009B3885" w:rsidRPr="00E90B3A" w:rsidRDefault="009B3885" w:rsidP="009B38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ΕΚΠΑΙΔΕΥΤΙΚΗ ΑΞΙΟΛΟΓΗΣΗ</w:t>
            </w:r>
          </w:p>
          <w:p w14:paraId="2B81519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243806" w14:textId="77777777" w:rsidR="009B3885" w:rsidRPr="00E90B3A" w:rsidRDefault="009B3885" w:rsidP="009B38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ΔΙΔΑΣΚΑΛΙΑ ΚΑΙ ΠΑΙΔΑΓΩΓΙΚΗ ΑΛΛΗΛΕΠΙΔΡΑΣΗ ΣΧΟΛΙΚΗ ΤΑΞΗ</w:t>
            </w:r>
          </w:p>
          <w:p w14:paraId="5785F5B3" w14:textId="77777777" w:rsidR="009B3885" w:rsidRPr="00E90B3A" w:rsidRDefault="009B3885" w:rsidP="009B3885">
            <w:pPr>
              <w:pStyle w:val="a4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</w:p>
          <w:p w14:paraId="492FC4B8" w14:textId="1AE0FB6A" w:rsidR="009B3885" w:rsidRPr="00E90B3A" w:rsidRDefault="009B3885" w:rsidP="009B388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color w:val="C00000"/>
                <w:sz w:val="16"/>
                <w:szCs w:val="16"/>
              </w:rPr>
              <w:t xml:space="preserve"> </w:t>
            </w: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ΘΕΩΡΙΑ ΤΟΥ ΣΧΟΛΕΙΟΥ-ΤΥΠΙΚΕΣ, ΜΗ ΤΥΠΙΚΕΣ ΚΑΙ ΑΤΥΠΕΣ ΜΟΡΦΕΣ ΕΚΠΑΙΔΕΥΣΗΣ </w:t>
            </w:r>
          </w:p>
          <w:p w14:paraId="489AA7E0" w14:textId="77777777" w:rsidR="009B3885" w:rsidRPr="00E90B3A" w:rsidRDefault="009B3885" w:rsidP="009B3885">
            <w:pPr>
              <w:pStyle w:val="a4"/>
              <w:spacing w:line="276" w:lineRule="auto"/>
              <w:ind w:left="18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ED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Ν. ΧΑΝΙΩΤΑΚΗΣ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EC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6F962A8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EEB89D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5D14BBE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F7A487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1A787D2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40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2FD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86D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ΠΑΙΔΑΓΩΓΙΚΗ ΨΥΧΟΛΟΓΙΑ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0F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ΨΥΛΛΟΥ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4E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746F2BF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7F7DA6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2A82C2E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57B690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6F70E2D9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5D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23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D8D" w14:textId="77777777" w:rsidR="009B3885" w:rsidRPr="00E90B3A" w:rsidRDefault="009B3885" w:rsidP="009B3885">
            <w:pPr>
              <w:pStyle w:val="a3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ΕΦΑΡΜΟΓΕΣ ΠΑΙΔΑΓΩΓΙΚΗΣ ΨΥΧΟΛΟΓΙΑΣ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8F" w14:textId="5D960738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ΨΥΛΛΟΥ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1A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D5C629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C3E0A8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3278DB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0F73FB0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43B79FB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35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23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E90A" w14:textId="3B0E6DF4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ΣΤΗ ΦΙΛΟΣΟΦΙΑ ΚΑΙ ΣΤΗ ΦΙΛΟΣΟΦΙΑ ΤΗΣ ΠΑΙΔΕΙΑΣ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6A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ΠΑΠΑΜΑΝΩΛΗ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E4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5ACB0AE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A6F604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5DCE058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4F825F33" w14:textId="77777777" w:rsidTr="00197658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00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62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4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99FF" w14:textId="77777777" w:rsidR="009B3885" w:rsidRPr="00E90B3A" w:rsidRDefault="009B3885" w:rsidP="009B38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ΦΙΛΟΣΟΦΩΝΤΑΣ ΜΕ ΠΑΙΔΙΑ: ΘΕΜΑΤΑ ΚΑΙ ΔΙΔΑΚΤΙΚΕΣ ΠΡΑΚΤΙΚΕΣ ΣΤΟ ΔΗΜΟΤΙΚΟ ΣΧΟΛΕΙΟ</w:t>
            </w:r>
          </w:p>
          <w:p w14:paraId="10E73FF4" w14:textId="5C57BFB3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ΕΙΣΑΓΩΓΗ ΣΤΗ ΦΙΛΟΣΟΦΙΑ ΚΑΙ ΣΤΗ ΦΙΛΟΣΟΦΙΑ ΤΗΣ ΠΑΙΔΕΙΑΣ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D30" w14:textId="77777777" w:rsidR="009B3885" w:rsidRPr="00E90B3A" w:rsidRDefault="009B3885" w:rsidP="009B3885">
            <w:pPr>
              <w:pStyle w:val="a3"/>
              <w:tabs>
                <w:tab w:val="left" w:pos="7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Κ. ΠΑΠΑΜΑΝΩΛΗ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11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4632EA9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A5DCF9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6BF2751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7B6C91F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6C3" w14:textId="77777777" w:rsidR="009B3885" w:rsidRPr="00E90B3A" w:rsidRDefault="009B3885" w:rsidP="009B3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B8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-10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DC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ΟΡΓΑΝΩΣΗ ΚΑΙ ΔΙΟΙΚΗΣΗ ΤΗΣ ΕΚΠΑΙΔΕΥΣΗΣ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10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ΛΑΖΑΡΙΔΟΥ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10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6B4124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52E958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472BEE9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17869648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1C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CF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10.15-11.15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E8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  <w:r w:rsidRPr="00E90B3A">
              <w:rPr>
                <w:rFonts w:ascii="Arial" w:hAnsi="Arial" w:cs="Arial"/>
                <w:b/>
                <w:sz w:val="16"/>
                <w:szCs w:val="16"/>
              </w:rPr>
              <w:t>ΟΡΓΑΝΩΣΙΑΚΗ ΣΥΜΠΕΡΙΦΟΡΑ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F6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ΛΑΖΑΡΙΔΟΥ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87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784E152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68D911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6004142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57B4208E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7C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29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11.15-1.30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B5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ΓΛΩΣΣΙΚΗ ΠΟΛΥΜΟΡΦΙΑ ΚΑΙ ΓΛΩΣΣΙΚΗ ΔΙΔΑΣΚΑΛΙΑ ΣΤΟ ΔΗΜΟΤΙΚΟ ΣΧΟΛΕΙΟ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69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5B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Α2.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1D3538D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 με τη μορφή τελικής εργασίας ή μεγάλου θέματος)</w:t>
            </w:r>
          </w:p>
          <w:p w14:paraId="1DD1D41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15C23D3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5966AED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7C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94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-3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D2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ΓΛΩΣΣΟΛΟΓΙΑ ΚΑΙ ΕΛΛΗΝΙΚΗ ΓΛΩΣΣΑ 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BF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60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062249F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C7C490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770A18C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194AEFE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34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ED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-7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92B" w14:textId="03E03AEC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ΔΙΔΑΚΤΙΚΗ ΤΗΣ ΙΣΤΟΡΙΑΣ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B6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4E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DEEDC5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F8714C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C35BC3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48339B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5C8B7A9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45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8/9/2021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56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7.30-8.30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A1C" w14:textId="77777777" w:rsidR="009B3885" w:rsidRPr="00E90B3A" w:rsidRDefault="009B3885" w:rsidP="009B38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ΙΣΤΟΡΙΑ ΤΗΣ ΝΕΟΕΛΛΗΝΙΚΗΣ ΕΚΠΑΙΔΕΥΣΗΣ (19</w:t>
            </w:r>
            <w:r w:rsidRPr="00E90B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ος</w:t>
            </w:r>
            <w:r w:rsidRPr="00E90B3A"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 w:rsidRPr="00E90B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ος</w:t>
            </w: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bCs/>
                <w:sz w:val="16"/>
                <w:szCs w:val="16"/>
              </w:rPr>
              <w:t>αιων</w:t>
            </w:r>
            <w:proofErr w:type="spellEnd"/>
            <w:r w:rsidRPr="00E90B3A">
              <w:rPr>
                <w:rFonts w:ascii="Arial" w:hAnsi="Arial" w:cs="Arial"/>
                <w:bCs/>
                <w:sz w:val="16"/>
                <w:szCs w:val="16"/>
              </w:rPr>
              <w:t>.)</w:t>
            </w:r>
          </w:p>
          <w:p w14:paraId="4FD54EF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04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57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1E5A05B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7E9A096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7666CE8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10D769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0064758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BE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13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2CD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ΣΤΗΝ ΕΙΔΙΚΗ ΑΓΩΓΗ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8AE" w14:textId="77777777" w:rsidR="009B3885" w:rsidRPr="00E90B3A" w:rsidRDefault="009B3885" w:rsidP="009B3885">
            <w:pPr>
              <w:pStyle w:val="1"/>
              <w:spacing w:line="276" w:lineRule="auto"/>
              <w:outlineLvl w:val="0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56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DE8E7A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B0B8A9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4D1BBE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5D221AA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57F4EA48" w14:textId="77777777" w:rsidTr="00874B54">
        <w:trPr>
          <w:trHeight w:val="75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44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F6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092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ΨΥΧΟΠΑΘΟΛΟΓΙΑ ΤΟΥ ΠΑΙΔΙΟΥ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CD6" w14:textId="77777777" w:rsidR="009B3885" w:rsidRPr="00E90B3A" w:rsidRDefault="009B3885" w:rsidP="009B3885">
            <w:pPr>
              <w:pStyle w:val="1"/>
              <w:spacing w:line="276" w:lineRule="auto"/>
              <w:outlineLvl w:val="0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F4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17E566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06C498B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F225C6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44075D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3A4E9467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2B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F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-7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407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ΘΕΜΑΤΑ ΝΕΟΕΛΛΗΝΙΚΗΣ ΙΣΤΟΡΙΑΣ </w:t>
            </w:r>
          </w:p>
          <w:p w14:paraId="7CEAE8A8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8A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77664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73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0D082D9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0DCA22E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1EA97CA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71F640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3C3E865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E0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8E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7.30-8.30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7F8" w14:textId="77777777" w:rsidR="009B3885" w:rsidRPr="00E90B3A" w:rsidRDefault="009B3885" w:rsidP="009B3885">
            <w:pPr>
              <w:pStyle w:val="a3"/>
              <w:tabs>
                <w:tab w:val="left" w:pos="313"/>
              </w:tabs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 Ο ΕΛΛΗΝΙΚΟΣ ΚΟΣΜΟΣ ΣΤΑ ΧΡΟΝΙΑ ΤΗΣ ΟΘΩΜΑΝΙΚΗΣ ΔΙΑΚΥΒΕΡΝΗΣΗΣ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49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color w:val="000000" w:themeColor="text1"/>
                <w:sz w:val="16"/>
                <w:szCs w:val="16"/>
              </w:rPr>
              <w:t>Α. ΣΜΥΡΝΑΙΟΣ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19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155F54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9B06BB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020C55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43F522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7E87765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27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4F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EC5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ΔΙΔΑΚΤΙΚΗ ΤΩΝ ΜΑΘΗΜΑΤΙΚΩΝ:ΘΕΩΡΗΤΙΚΕΣ ΠΡΟΣΕΓΓΙΣΕΙΣ, ΕΡΓΑΣΤΗΡΙΑΚΕΣ ΑΣΚΗΣΕΙΣ </w:t>
            </w:r>
          </w:p>
          <w:p w14:paraId="2626C76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0A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Τ. ΤΡΙΑΝΤΑΦΥΛΛΙΔΗΣ-Κ. ΣΔΡΟΛΙΑΣ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9F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47A210B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F680E9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460506C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49E2028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37C4A62F" w14:textId="77777777" w:rsidTr="00A6378F">
        <w:trPr>
          <w:trHeight w:val="13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EA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B8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ΠΑΡΑΔΟΣΗ ΕΡΓΑΣΙΩΝ ΕΩΣ 12/9/2021 ΚΑΙ ΩΡΑ 11.55 μ.μ.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658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1. ΛΟΓΟΤΕΧΝΙΑ ΚΑΙ Η ΔΙΔΑΚΤΙΚΗ ΤΗΣ</w:t>
            </w:r>
          </w:p>
          <w:p w14:paraId="740EBD0D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2. ΝΕΟΕΛΛΗΝΙΚΗ ΠΕΖΟΓΡΑΦΙΑ</w:t>
            </w:r>
          </w:p>
          <w:p w14:paraId="747788D1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3. ΝΕΟΕΛΛΗΝΙΚΗ ΠΟΙΗΣΗ</w:t>
            </w:r>
          </w:p>
          <w:p w14:paraId="28C8A5C0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4. ΕΜΦΥΛΕΣ ΙΔΕΟΛΟΓΙΕΣ, ΤΑΥΤΟΤΗΤΕΣ ΚΑΙ ΛΟΓΟΤΕΧΝΙΑ </w:t>
            </w:r>
          </w:p>
          <w:p w14:paraId="348B78E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 xml:space="preserve">5. ΕΙΣΑΓΩΓΗ ΣΤΙΣ ΛΟΓΟΤΕΧΝΙΚΕΣ ΣΠΟΥΔΕΣ ΚΑΙ ΤΗΝ ΝΕΟΕΛΛΗΝΙΚΗ ΛΟΓΟΤΕΧΝΙΑ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B6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Μ. ΠΑΠΑΡΟΥΣΗ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8F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141F067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548426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40271E5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4ABE64B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F1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34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02D" w14:textId="6533D251" w:rsidR="009B3885" w:rsidRPr="00E90B3A" w:rsidRDefault="009B3885" w:rsidP="009B3885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ΜΑΘΗΣΙΑΚΕΣ ΔΥΣΚΟΛΙΕΣ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FD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ΤΣΕΡΜΕΝΤΣΕΛΗ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DE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16A39B6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1D8DD93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5D31D8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6F2071E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453E358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F9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9D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-9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8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ΜΟΥΣΕΙΟΠΑΙΔΑΓΩΓΙΚΗ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D5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Μ. ΒΛΑΧΑΚΗ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00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Προφορική από απόσταση εξέταση (με τηλεδιάσκεψη)</w:t>
            </w:r>
          </w:p>
          <w:p w14:paraId="56CA9FF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668948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MS-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</w:p>
          <w:p w14:paraId="65172DA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https://it.uth.gr/kb/ms-teams-syndesi-kai-hrisi</w:t>
            </w:r>
          </w:p>
        </w:tc>
      </w:tr>
      <w:tr w:rsidR="009B3885" w:rsidRPr="00E90B3A" w14:paraId="764AFE2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2A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D5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  <w:r w:rsidRPr="00E90B3A">
              <w:rPr>
                <w:rFonts w:ascii="Arial" w:hAnsi="Arial" w:cs="Arial"/>
                <w:sz w:val="16"/>
                <w:szCs w:val="16"/>
              </w:rPr>
              <w:t>-2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B9D" w14:textId="77777777" w:rsidR="009B3885" w:rsidRPr="00E90B3A" w:rsidRDefault="009B3885" w:rsidP="009B3885">
            <w:pPr>
              <w:pStyle w:val="a3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ΒΑΣΙΚΕΣ ΕΝΝΟΙΕΣ ΦΥΣΙΚΩΝ ΕΠΙΣΤΗΜΩΝ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D4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EE7" w14:textId="07B28BEB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(ΔΙΑ ΖΩΣΗΣ ΕΞΕΤΑΣΗ) ΑΙΘΟΥΣΕΣ: Β. ΒΕΜΗ-Μ-ΣΚΟΥΒΑΡΑ</w:t>
            </w:r>
          </w:p>
        </w:tc>
      </w:tr>
      <w:tr w:rsidR="009B3885" w:rsidRPr="00E90B3A" w14:paraId="5030995A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F4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BB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F8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ΔΙΑΔΙΚΤΥΑΚΑ ΠΕΡΙΒΑΛΛΟΝΤΑ ΜΑΘΗΣΗΣ</w:t>
            </w:r>
          </w:p>
          <w:p w14:paraId="39ADEAA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(ΚΑΤΟΠΙΝ ΣΥΝΕΝΟΗΣΕΩΣ ΜΕ ΤΟΝ ΔΙΔΑΣΚΟΝΤΑ)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43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Β. ΚΟΛΛΙΑΣ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C7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885" w:rsidRPr="00E90B3A" w14:paraId="7C85666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5B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AA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ΔΙΔΑΚΤΙΚΗ ΜΕΘΟΔΟΛΟΓΙΑ: ΔΟΜΙΚΑ ΣΤΟΙΧΕΙΑ ΤΗΣ ΔΙΔΑΣΚΑΛΙΑΣ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A8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ΚΑΛΔΗ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47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626493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15D3222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5FD269A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563CFB66" w14:textId="262C98BE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1337845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70E" w14:textId="72F93FDB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411" w14:textId="4583183D" w:rsidR="009B3885" w:rsidRPr="000A1AFE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2.15-4.00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4E6" w14:textId="467A84EE" w:rsidR="009B3885" w:rsidRDefault="009B3885" w:rsidP="009B3885">
            <w:pPr>
              <w:pStyle w:val="a3"/>
              <w:numPr>
                <w:ilvl w:val="0"/>
                <w:numId w:val="3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ΘΕΜΑΤΑ ΝΕΟΕΛΛΗΝΙΚΗΣ ΓΛΩΣΣΑΣ</w:t>
            </w:r>
          </w:p>
          <w:p w14:paraId="715FE429" w14:textId="7B29B659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</w:rPr>
              <w:t xml:space="preserve">ΚΟΙΝΩΝΙΟΓΛΩΣΣΟΛΟΓΙΑ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FFE" w14:textId="52122439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D62" w14:textId="7777777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4DE517CD" w14:textId="7777777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8CEED16" w14:textId="7777777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352979EF" w14:textId="656A481F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52D9BA0F" w14:textId="77777777" w:rsidTr="006275C8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8E8" w14:textId="77777777" w:rsidR="009B3885" w:rsidRPr="004625FF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A25" w14:textId="7F7AC0B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4.00-6.00</w:t>
            </w:r>
          </w:p>
          <w:p w14:paraId="5367A703" w14:textId="64E871B3" w:rsidR="009B3885" w:rsidRPr="004625FF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C4F" w14:textId="77777777" w:rsidR="009B3885" w:rsidRDefault="009B3885" w:rsidP="009B3885">
            <w:pPr>
              <w:pStyle w:val="a3"/>
              <w:numPr>
                <w:ilvl w:val="0"/>
                <w:numId w:val="2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</w:t>
            </w:r>
          </w:p>
          <w:p w14:paraId="070813F6" w14:textId="77777777" w:rsidR="009B3885" w:rsidRDefault="009B3885" w:rsidP="009B3885">
            <w:pPr>
              <w:pStyle w:val="a3"/>
              <w:numPr>
                <w:ilvl w:val="0"/>
                <w:numId w:val="2"/>
              </w:numPr>
              <w:ind w:left="180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ΓΛΩΣΣΟΛΟΓΙΑ ΚΑΙ ΕΛΛΗΝΙΚΗ ΓΛΩΣΣΑ ΙΙ</w:t>
            </w:r>
          </w:p>
          <w:p w14:paraId="5BF26F0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A6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Γ. ΑΝΔΡΟΥΛΑΚΗΣ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E5E" w14:textId="7777777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71655AF7" w14:textId="7777777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85FA85F" w14:textId="77777777" w:rsidR="009B3885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Πλατφόρμα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68CB1B0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72B4E37E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C6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13/9/2021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0B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6.00-8.00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4A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ΕΝΝΟΙΕΣ ΕΠΙΣΤΗΜΩΝ ΤΗΣ ΓΗΣ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C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Σ. ΑΣΗΜΟΠΟΥΛΟΣ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E5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6B90C1E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B6CA51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0207723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2FBD95A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83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14/9/2021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8C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10.00-11.00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08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ΕΙΣΑΓΩΓΗ ΣΤΙΣ ΕΠΙΣΤΗΜΕΣ ΤΗΣ ΑΓΩΓΗΣ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2E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58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D6A217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4B9227F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41140AB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49ED4D5C" w14:textId="38ECF6F6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27FAAD3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36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14/9/2021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E1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11.30-12.30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F1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ΔΙΑΠΟΛΙΤΙΣΜΙΚΗ ΚΑΙ ΑΝΤΙΡΑΤΣΙΣΤΙΚΗ ΕΚΠΑΙΔΕΥΣΗ: ΘΕΩΡΙΑ ΚΑΙ ΠΡΑΞΗ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E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Χ. ΓΚΟΒΑΡΗΣ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CD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0E4CD66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34CB17B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E58EA6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2409D344" w14:textId="6425F425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0881E97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AA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14/9/2021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45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12.30-1.30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F8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1. ΚΟΙΝΩΝΙΚΕΣ ΣΧΕΣΕΙΣΚΑΙ ΠΡΟΒΛΗΜΑΤΑ ΠΡΟΣΑΡΜΟΓΗΣ ΣΤΟ ΣΧΟΛΕΙΟ </w:t>
            </w:r>
          </w:p>
          <w:p w14:paraId="1FDD62C8" w14:textId="77777777" w:rsidR="009B3885" w:rsidRPr="00E90B3A" w:rsidRDefault="009B3885" w:rsidP="009B3885">
            <w:pPr>
              <w:pStyle w:val="a4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0B23499F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2. Η ΣΥΜΒΟΥΛΕΥΤΙΚΗ ΨΥΧΟΛΟΓΙΑ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20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ΑΝΔΡΕΟΥ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37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C0ABBA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2CDED2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5110CCA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0C8940A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36E03D46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47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F8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9.00-10.00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30F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gramStart"/>
            <w:r w:rsidRPr="00E90B3A">
              <w:rPr>
                <w:rFonts w:ascii="Arial" w:hAnsi="Arial" w:cs="Arial"/>
                <w:sz w:val="16"/>
                <w:szCs w:val="16"/>
              </w:rPr>
              <w:t>ΓΓΛΙΚΑ  Ι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EF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AE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3C24D6F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6C56C96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58790C7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229D92FE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C9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AC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10.15-11.15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ACF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gramStart"/>
            <w:r w:rsidRPr="00E90B3A">
              <w:rPr>
                <w:rFonts w:ascii="Arial" w:hAnsi="Arial" w:cs="Arial"/>
                <w:sz w:val="16"/>
                <w:szCs w:val="16"/>
              </w:rPr>
              <w:t>ΓΓΛΙΚΑ  ΙΙ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FA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7F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495BA47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BC2365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44AC574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69A98CE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D5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58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11.30-12.30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1E2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gramStart"/>
            <w:r w:rsidRPr="00E90B3A">
              <w:rPr>
                <w:rFonts w:ascii="Arial" w:hAnsi="Arial" w:cs="Arial"/>
                <w:sz w:val="16"/>
                <w:szCs w:val="16"/>
              </w:rPr>
              <w:t>ΓΓΛΙΚΑ  ΙΙΙ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A9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51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22FC363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40B7906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5D2B856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112F9174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EA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42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12.45-13.45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ACC" w14:textId="77777777" w:rsidR="009B3885" w:rsidRPr="00E90B3A" w:rsidRDefault="009B3885" w:rsidP="009B388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gramStart"/>
            <w:r w:rsidRPr="00E90B3A">
              <w:rPr>
                <w:rFonts w:ascii="Arial" w:hAnsi="Arial" w:cs="Arial"/>
                <w:sz w:val="16"/>
                <w:szCs w:val="16"/>
              </w:rPr>
              <w:t>ΓΓΛΙΚΑ  Ι</w:t>
            </w:r>
            <w:proofErr w:type="gram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CE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ΓΚΑΪΝΤΑΡΤΖΗ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6C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Α1.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72951D3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D8DF68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2A36BE4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«Ασκήσεις» με ή χωρίς χρήση του Υποσυστήματος «Εργασίες»</w:t>
            </w:r>
          </w:p>
        </w:tc>
      </w:tr>
      <w:tr w:rsidR="009B3885" w:rsidRPr="00E90B3A" w14:paraId="37DF5FF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DD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15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3.00-6.00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7E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6BB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C1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6E5E6F4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9B3885" w:rsidRPr="00E90B3A" w14:paraId="4D154EC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B1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A6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6.00-9.00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7B1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14:paraId="7299D630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BAD71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2BF" w14:textId="77777777" w:rsidR="009B3885" w:rsidRPr="00E90B3A" w:rsidRDefault="009B3885" w:rsidP="009B3885">
            <w:pPr>
              <w:pStyle w:val="a3"/>
              <w:tabs>
                <w:tab w:val="left" w:pos="6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Π. ΠΟΛΙΤΗΣ-Λ. ΓΙΑΝΝΕΛΟΣ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C5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  <w:p w14:paraId="27B7B13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ΕΡΓ. Η/Υ  ΑΙΘ. Ζ</w:t>
            </w:r>
          </w:p>
        </w:tc>
      </w:tr>
      <w:tr w:rsidR="009B3885" w:rsidRPr="00E90B3A" w14:paraId="033A06D7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DE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15/9/2021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F8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E90B3A">
              <w:rPr>
                <w:rFonts w:ascii="Arial" w:hAnsi="Arial" w:cs="Arial"/>
                <w:sz w:val="16"/>
                <w:szCs w:val="16"/>
              </w:rPr>
              <w:t>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33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ΓΕΩΓΡΑΦΙΑ ΚΑΙ Η ΔΙΔΑΣΚΑΛΙΑ ΤΗΣ ΣΤΟ ΔΗΜΟΤΙΚΟ ΣΧΟΛΕΙΟ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9CD" w14:textId="77777777" w:rsidR="009B3885" w:rsidRPr="00E90B3A" w:rsidRDefault="009B3885" w:rsidP="009B3885">
            <w:pPr>
              <w:pStyle w:val="a3"/>
              <w:tabs>
                <w:tab w:val="left" w:pos="6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Ν. ΒΟΥΔΡΙΣΛΗΣ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19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6C3A039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8A78B0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1E8C30D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189D9D70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71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387" w14:textId="5B7B3D1E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10.00-11.00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F2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ΝΕΥΡΟΕΠΙΣΤΗΜΗ ΚΑΙ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04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K. BOY</w:t>
            </w:r>
            <w:r w:rsidRPr="00E90B3A">
              <w:rPr>
                <w:rFonts w:ascii="Arial" w:hAnsi="Arial" w:cs="Arial"/>
                <w:sz w:val="16"/>
                <w:szCs w:val="16"/>
              </w:rPr>
              <w:t>ΛΓΑΡΗ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D9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6957308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50ED64E3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3E443AF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5A981D0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1B5CB348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EA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92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11.00-2.00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07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3A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4C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1DE2A83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9B3885" w:rsidRPr="00E90B3A" w14:paraId="19D1F04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E7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E90B3A">
              <w:rPr>
                <w:rFonts w:ascii="Arial" w:hAnsi="Arial" w:cs="Arial"/>
                <w:sz w:val="16"/>
                <w:szCs w:val="16"/>
              </w:rPr>
              <w:t>6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B9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9B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D5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A4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414BF3B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9B3885" w:rsidRPr="00E90B3A" w14:paraId="109125B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9A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16/9/2021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75D2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6.00-9.00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A0E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14:paraId="3B7C0316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F415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14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28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  <w:p w14:paraId="40F19FE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ΕΡΓ. Η/Υ  ΑΙΘ. Ζ</w:t>
            </w:r>
          </w:p>
        </w:tc>
      </w:tr>
      <w:tr w:rsidR="009B3885" w:rsidRPr="00E90B3A" w14:paraId="55C3DDA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09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25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9.30-10.00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D4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ΛΕΞΙΛΟΓΙΟ: ΘΕΩΡΙΑ ΚΑΙ ΔΙΔΑΣΚΑΛΙΑ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A4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Α. ΡΟΝΤΟΓΙΑΝΝΗ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D3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Α3.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Γραπτή Εξέταση</w:t>
            </w:r>
          </w:p>
          <w:p w14:paraId="56A2499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εξετάσεων σε συγκεκριμένη ημέρα και ώρα)</w:t>
            </w:r>
          </w:p>
          <w:p w14:paraId="2AED2C2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 Ο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ffice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365</w:t>
            </w:r>
          </w:p>
          <w:p w14:paraId="67C46E6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https://it.uth.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services</w:t>
            </w:r>
            <w:r w:rsidRPr="00E90B3A">
              <w:rPr>
                <w:rFonts w:ascii="Arial" w:hAnsi="Arial" w:cs="Arial"/>
                <w:sz w:val="16"/>
                <w:szCs w:val="16"/>
              </w:rPr>
              <w:t>/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 w:rsidRPr="00E90B3A">
              <w:rPr>
                <w:rFonts w:ascii="Arial" w:hAnsi="Arial" w:cs="Arial"/>
                <w:sz w:val="16"/>
                <w:szCs w:val="16"/>
              </w:rPr>
              <w:t>-365</w:t>
            </w:r>
          </w:p>
          <w:p w14:paraId="75CD084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ργαλείο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Μ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icrosoft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Forms</w:t>
            </w:r>
          </w:p>
        </w:tc>
      </w:tr>
      <w:tr w:rsidR="009B3885" w:rsidRPr="00E90B3A" w14:paraId="44BE2EAF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A6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7C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11.00-2.00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7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34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6F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359F8BA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9B3885" w:rsidRPr="00E90B3A" w14:paraId="3C8D25BB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A5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7A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3.00-6.00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9C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ΤΠΕ ΣΤΗΝ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D2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C8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 εξέταση.</w:t>
            </w:r>
          </w:p>
          <w:p w14:paraId="43DAD0E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ΑΙΘΟΥΣΑ: Β. ΒΕΜΗ</w:t>
            </w:r>
          </w:p>
        </w:tc>
      </w:tr>
      <w:tr w:rsidR="009B3885" w:rsidRPr="00E90B3A" w14:paraId="5BDBCC91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B6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27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6.00-9.00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37F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ΣΕΜΙΝΑΡΙΟ Η/Υ: ΑΝΑΠΤΥΞΗ ΔΕΞΙΟΤΗΤΩΝ ΧΡΗΣΗΣ ΛΟΓΙΣΜΙΚΩΝ ΓΕΝΙΚΩΝ ΕΦΑΡΜΟΓΩΝ</w:t>
            </w:r>
          </w:p>
          <w:p w14:paraId="322735AE" w14:textId="77777777" w:rsidR="009B3885" w:rsidRPr="00E90B3A" w:rsidRDefault="009B3885" w:rsidP="009B38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3262F" w14:textId="77777777" w:rsidR="009B3885" w:rsidRPr="00E90B3A" w:rsidRDefault="009B3885" w:rsidP="009B3885">
            <w:pPr>
              <w:pStyle w:val="a3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7F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Π. ΠΟΛΙΤΗΣ-Λ. ΓΙΑΝΝΕΛΟΣ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F9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Διά ζώσης εργαστηριακή εξέταση.</w:t>
            </w:r>
          </w:p>
          <w:p w14:paraId="42E1649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ΕΡΓ. Η/Υ  ΑΙΘ. Ζ</w:t>
            </w:r>
          </w:p>
        </w:tc>
      </w:tr>
      <w:tr w:rsidR="009B3885" w:rsidRPr="00E90B3A" w14:paraId="7895C34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1D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74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A8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ΔΙΔΑΣΚΑΛΙΑ ΚΑΙ ΜΑΘΗΣΗ ΜΕ ΤΗ ΧΡΗΣΗ ΤΩΝ ΤΠΕ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1D5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B4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885" w:rsidRPr="00E90B3A" w14:paraId="1F3DD12C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BD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D1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23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ΑΝΑΠΤΥΞΗ ΚΑΙ ΧΡΗΣΗ ΨΗΦΙΑΚΟΥ ΕΚΠΑΙΔΕΥΤΙΚΟΥ ΥΛΙΚΟΥ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5C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Π. ΠΟΛΙΤΗΣ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E5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885" w:rsidRPr="00E90B3A" w14:paraId="4F2C374F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F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CC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92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ΔΙΔΑΚΤΙΚΗ ΤΗΣ ΝΕΟΕΛΛΗΝΙΚΗΣ ΓΛΩΣΣΑΣ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F37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DD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6082425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037A6A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7201EE9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7C677465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8FD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33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DF2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ΕΛΛΗΝΙΚΑ ΓΙΑ ΑΚΑΔΗΜΑΪΚΕΣ ΔΕΞΙΟΤΗΤΕΣ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E7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ΒΑΣΙΛΑΚΗ-Α. ΡΟΝΤΟΓΙΑΝΝΗ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5B0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285BA2F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5E88736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33C0897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48A0E33A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DC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50A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57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bCs/>
                <w:sz w:val="16"/>
                <w:szCs w:val="16"/>
              </w:rPr>
              <w:t>ΕΙΣΑΓΩΓΗ ΣΤΗΝ ΠΡΑΓΜΑΤΟΛΟΓΙΑ ΚΑΙ ΣΤΗΝ ΑΝΑΛΥΣΗ ΛΟΓΟΥ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29F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ΒΑΣΙΛΑΚΗ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C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0069A5C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700955B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312A8E4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</w:t>
            </w:r>
          </w:p>
        </w:tc>
      </w:tr>
      <w:tr w:rsidR="009B3885" w:rsidRPr="00E90B3A" w14:paraId="3D84DCE3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311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BB3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AC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ΕΙΚΑΣΤΙΚΕΣ ΤΕΧΝΕΣ Ι</w:t>
            </w:r>
          </w:p>
          <w:p w14:paraId="761C0B95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  <w:p w14:paraId="2CF5446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ΕΙΚΑΣΤΙΚΕΣ ΤΕΧΝΕΣ ΙΙ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F4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Ε. ΓΚΟΥΤΕΝΣΒΑΓΚΕΡ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B5E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7ACEEBE8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6F3D1FA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16F4845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0C9E28E2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28E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D00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AC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ΜΟΥΣΙΚΗ ΣΤΟ ΣΥΓΧΡΟΝΟ ΣΧΟΛΕΙΟ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ED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Ξ. ΠΑΠΑΠΑΝΑΓΙΩΤΟΥ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A7B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74208DD1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1FED82A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75BA716C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4B6FE6FD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844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lastRenderedPageBreak/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B16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8A6" w14:textId="77777777" w:rsidR="009B3885" w:rsidRPr="00E90B3A" w:rsidRDefault="009B3885" w:rsidP="009B388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ΜΟΥΣΙΚΗ ΕΚΠΑΙΔΕΥΣΗ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33C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Ξ. ΠΑΠΑΠΑΝΑΓΙΩΤΟΥ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0D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33368CAF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4EBFE5F9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32E662FA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«Εργασίες»</w:t>
            </w:r>
          </w:p>
        </w:tc>
      </w:tr>
      <w:tr w:rsidR="009B3885" w:rsidRPr="00E90B3A" w14:paraId="0FA5D225" w14:textId="77777777" w:rsidTr="00A6378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D68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BEB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 xml:space="preserve">ΠΑΡΑΔΟΣΗ ΕΡΓΑΣΙΩΝ ΕΩΣ 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KAI </w:t>
            </w:r>
            <w:r w:rsidRPr="00E90B3A">
              <w:rPr>
                <w:rFonts w:ascii="Arial" w:hAnsi="Arial" w:cs="Arial"/>
                <w:sz w:val="16"/>
                <w:szCs w:val="16"/>
              </w:rPr>
              <w:t>17/9/2021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EF6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ΑΣΚΗΣΗ ΔΙΔΑΚΤΙΚΩΝ ΔΕΞΙΟΤΗΤΩΝ ΜΕΣΩ ΜΙΚΡΟΔΙΔΑΣΚΑΛΙΑΣ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8A9" w14:textId="77777777" w:rsidR="009B3885" w:rsidRPr="00E90B3A" w:rsidRDefault="009B3885" w:rsidP="009B388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Θ. ΚΟΚΚΙΝΟΣ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0FD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Γ. Εξέταση με υποβολή εργασιών</w:t>
            </w:r>
          </w:p>
          <w:p w14:paraId="6D87C50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(διεξαγωγή με υποβολή εργασίας ή εργασιών που θα υποβληθεί με προθεσμία μίας ή περισσότερων ημερών)</w:t>
            </w:r>
          </w:p>
          <w:p w14:paraId="0C9E1514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90B3A">
              <w:rPr>
                <w:rFonts w:ascii="Arial" w:hAnsi="Arial" w:cs="Arial"/>
                <w:sz w:val="16"/>
                <w:szCs w:val="16"/>
              </w:rPr>
              <w:t>Πλατφόρμα</w:t>
            </w:r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>eClass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  <w:lang w:val="en-US"/>
              </w:rPr>
              <w:t xml:space="preserve"> https://eclass.uth.gr/</w:t>
            </w:r>
          </w:p>
          <w:p w14:paraId="279B6607" w14:textId="77777777" w:rsidR="009B3885" w:rsidRPr="00E90B3A" w:rsidRDefault="009B3885" w:rsidP="009B388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B3A">
              <w:rPr>
                <w:rFonts w:ascii="Arial" w:hAnsi="Arial" w:cs="Arial"/>
                <w:sz w:val="16"/>
                <w:szCs w:val="16"/>
              </w:rPr>
              <w:t>Yποσύστημα</w:t>
            </w:r>
            <w:proofErr w:type="spellEnd"/>
            <w:r w:rsidRPr="00E90B3A">
              <w:rPr>
                <w:rFonts w:ascii="Arial" w:hAnsi="Arial" w:cs="Arial"/>
                <w:sz w:val="16"/>
                <w:szCs w:val="16"/>
              </w:rPr>
              <w:t xml:space="preserve"> «Εργασίες</w:t>
            </w:r>
          </w:p>
        </w:tc>
      </w:tr>
    </w:tbl>
    <w:p w14:paraId="677B8060" w14:textId="77777777" w:rsidR="0017516E" w:rsidRPr="00E90B3A" w:rsidRDefault="0017516E" w:rsidP="0017516E">
      <w:pPr>
        <w:jc w:val="center"/>
        <w:rPr>
          <w:rFonts w:ascii="Arial" w:hAnsi="Arial" w:cs="Arial"/>
          <w:sz w:val="16"/>
          <w:szCs w:val="16"/>
        </w:rPr>
      </w:pPr>
    </w:p>
    <w:p w14:paraId="5D1A3C25" w14:textId="77777777" w:rsidR="005B7F8F" w:rsidRDefault="005B7F8F" w:rsidP="005B7F8F">
      <w:pPr>
        <w:jc w:val="center"/>
      </w:pPr>
    </w:p>
    <w:p w14:paraId="52824416" w14:textId="77777777" w:rsidR="005B7F8F" w:rsidRDefault="005B7F8F" w:rsidP="005B7F8F">
      <w:pPr>
        <w:jc w:val="center"/>
      </w:pPr>
    </w:p>
    <w:p w14:paraId="74CE3302" w14:textId="77777777" w:rsidR="005B7F8F" w:rsidRDefault="005B7F8F" w:rsidP="005B7F8F">
      <w:pPr>
        <w:jc w:val="center"/>
      </w:pPr>
    </w:p>
    <w:p w14:paraId="2587B92E" w14:textId="77777777" w:rsidR="005B7F8F" w:rsidRDefault="005B7F8F" w:rsidP="005B7F8F">
      <w:pPr>
        <w:jc w:val="center"/>
      </w:pPr>
    </w:p>
    <w:p w14:paraId="62D7F173" w14:textId="77777777" w:rsidR="005B7F8F" w:rsidRDefault="005B7F8F" w:rsidP="005B7F8F">
      <w:pPr>
        <w:jc w:val="center"/>
      </w:pPr>
    </w:p>
    <w:p w14:paraId="0D34F47D" w14:textId="77777777" w:rsidR="005B7F8F" w:rsidRDefault="005B7F8F" w:rsidP="005B7F8F">
      <w:pPr>
        <w:jc w:val="center"/>
      </w:pPr>
    </w:p>
    <w:p w14:paraId="43940A32" w14:textId="77777777" w:rsidR="005B7F8F" w:rsidRDefault="005B7F8F" w:rsidP="005B7F8F">
      <w:pPr>
        <w:jc w:val="center"/>
      </w:pPr>
    </w:p>
    <w:p w14:paraId="2157EF24" w14:textId="77777777" w:rsidR="005B7F8F" w:rsidRDefault="005B7F8F" w:rsidP="005B7F8F">
      <w:pPr>
        <w:jc w:val="center"/>
      </w:pPr>
    </w:p>
    <w:p w14:paraId="7DA1DC56" w14:textId="77777777" w:rsidR="008D3D10" w:rsidRDefault="008D3D10"/>
    <w:sectPr w:rsidR="008D3D10" w:rsidSect="00017FFB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7234"/>
    <w:multiLevelType w:val="hybridMultilevel"/>
    <w:tmpl w:val="2EBC6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A4E3B"/>
    <w:multiLevelType w:val="hybridMultilevel"/>
    <w:tmpl w:val="F33C0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0090A"/>
    <w:multiLevelType w:val="hybridMultilevel"/>
    <w:tmpl w:val="86783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4"/>
    <w:rsid w:val="00012AB2"/>
    <w:rsid w:val="00017FFB"/>
    <w:rsid w:val="000A1AFE"/>
    <w:rsid w:val="0010502F"/>
    <w:rsid w:val="001076C6"/>
    <w:rsid w:val="00144F7A"/>
    <w:rsid w:val="0017516E"/>
    <w:rsid w:val="001F0BA6"/>
    <w:rsid w:val="002A7917"/>
    <w:rsid w:val="0037401E"/>
    <w:rsid w:val="00382784"/>
    <w:rsid w:val="003D48B8"/>
    <w:rsid w:val="004625FF"/>
    <w:rsid w:val="00497CC1"/>
    <w:rsid w:val="004C0AA6"/>
    <w:rsid w:val="005153C1"/>
    <w:rsid w:val="00534A60"/>
    <w:rsid w:val="005B7F8F"/>
    <w:rsid w:val="005F6BB3"/>
    <w:rsid w:val="00630B75"/>
    <w:rsid w:val="00702289"/>
    <w:rsid w:val="0071736A"/>
    <w:rsid w:val="007414D5"/>
    <w:rsid w:val="00761985"/>
    <w:rsid w:val="0076514B"/>
    <w:rsid w:val="007C1076"/>
    <w:rsid w:val="008151B0"/>
    <w:rsid w:val="00830AED"/>
    <w:rsid w:val="00874B54"/>
    <w:rsid w:val="008D3D10"/>
    <w:rsid w:val="008E14A4"/>
    <w:rsid w:val="009B3885"/>
    <w:rsid w:val="009C2697"/>
    <w:rsid w:val="00A7289C"/>
    <w:rsid w:val="00AB4B8F"/>
    <w:rsid w:val="00AE2406"/>
    <w:rsid w:val="00AE260C"/>
    <w:rsid w:val="00B552E0"/>
    <w:rsid w:val="00B55B06"/>
    <w:rsid w:val="00B81E76"/>
    <w:rsid w:val="00B909FA"/>
    <w:rsid w:val="00C66B11"/>
    <w:rsid w:val="00C96CD4"/>
    <w:rsid w:val="00CD21AE"/>
    <w:rsid w:val="00D7263A"/>
    <w:rsid w:val="00D8239B"/>
    <w:rsid w:val="00DA0858"/>
    <w:rsid w:val="00E33370"/>
    <w:rsid w:val="00E90B3A"/>
    <w:rsid w:val="00EC5B07"/>
    <w:rsid w:val="00F26651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7CB3"/>
  <w15:chartTrackingRefBased/>
  <w15:docId w15:val="{6D2EB4AE-8F65-452F-B538-8EA4C8A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B2"/>
    <w:pPr>
      <w:spacing w:line="252" w:lineRule="auto"/>
    </w:pPr>
  </w:style>
  <w:style w:type="paragraph" w:styleId="1">
    <w:name w:val="heading 1"/>
    <w:basedOn w:val="a"/>
    <w:next w:val="a"/>
    <w:link w:val="1Char"/>
    <w:qFormat/>
    <w:rsid w:val="00012A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AB2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3">
    <w:name w:val="No Spacing"/>
    <w:uiPriority w:val="1"/>
    <w:qFormat/>
    <w:rsid w:val="00012A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01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7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DC61-CFD2-4118-965E-9494BDFD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2511</Words>
  <Characters>13564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NARI</dc:creator>
  <cp:keywords/>
  <dc:description/>
  <cp:lastModifiedBy>Georgia NARI</cp:lastModifiedBy>
  <cp:revision>41</cp:revision>
  <cp:lastPrinted>2021-08-11T07:23:00Z</cp:lastPrinted>
  <dcterms:created xsi:type="dcterms:W3CDTF">2021-08-10T05:33:00Z</dcterms:created>
  <dcterms:modified xsi:type="dcterms:W3CDTF">2021-08-12T08:53:00Z</dcterms:modified>
</cp:coreProperties>
</file>