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thickThinSmallGap" w:sz="24" w:space="0" w:color="00000A"/>
          <w:left w:val="thickThinSmallGap" w:sz="24" w:space="0" w:color="00000A"/>
          <w:bottom w:val="single" w:sz="4" w:space="0" w:color="00000A"/>
          <w:insideH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4475"/>
        <w:gridCol w:w="2551"/>
        <w:gridCol w:w="993"/>
        <w:gridCol w:w="5144"/>
      </w:tblGrid>
      <w:tr w:rsidR="007B6A8D" w:rsidRPr="007B6A8D">
        <w:trPr>
          <w:trHeight w:val="79"/>
          <w:jc w:val="center"/>
        </w:trPr>
        <w:tc>
          <w:tcPr>
            <w:tcW w:w="4475" w:type="dxa"/>
            <w:tcBorders>
              <w:top w:val="thickThinSmallGap" w:sz="24" w:space="0" w:color="00000A"/>
              <w:left w:val="thickThinSmallGap" w:sz="24" w:space="0" w:color="00000A"/>
              <w:bottom w:val="single" w:sz="4" w:space="0" w:color="00000A"/>
            </w:tcBorders>
            <w:shd w:val="clear" w:color="auto" w:fill="C00000"/>
            <w:tcMar>
              <w:left w:w="68" w:type="dxa"/>
            </w:tcMar>
            <w:vAlign w:val="center"/>
          </w:tcPr>
          <w:p w:rsidR="007365A4" w:rsidRPr="007B6A8D" w:rsidRDefault="0088372D" w:rsidP="007B6A8D">
            <w:pPr>
              <w:pStyle w:val="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 xml:space="preserve"> ΕΞΑΜΗΝΟ</w:t>
            </w:r>
          </w:p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thickThinSmallGap" w:sz="24" w:space="0" w:color="00000A"/>
              <w:bottom w:val="single" w:sz="4" w:space="0" w:color="00000A"/>
            </w:tcBorders>
            <w:shd w:val="clear" w:color="auto" w:fill="C00000"/>
            <w:vAlign w:val="center"/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tcBorders>
              <w:top w:val="thickThinSmallGap" w:sz="2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C00000"/>
            <w:vAlign w:val="center"/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6A8D" w:rsidRPr="007B6A8D">
        <w:trPr>
          <w:trHeight w:val="522"/>
          <w:jc w:val="center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ΜΑΘΗΜΑ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/ 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ΕΙΣΗΓΗΤΗΣ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ΤΡΟΠΟΣ ΕΞΕΤΑΣΗΣ</w:t>
            </w:r>
          </w:p>
        </w:tc>
      </w:tr>
      <w:tr w:rsidR="007B6A8D" w:rsidRPr="007B6A8D" w:rsidTr="00F61D0D">
        <w:trPr>
          <w:trHeight w:val="300"/>
          <w:jc w:val="center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161 ΕΙΣΑΓΩΓΗ ΣΤΗ ΝΟΣΗΛΕΥΤΙΚΗ ΕΠΙΣΤΗΜΗ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Κοτρώτσιου Ευαγγελία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65A4" w:rsidRPr="007B6A8D" w:rsidRDefault="00A9371C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Υ</w:t>
            </w:r>
            <w:r w:rsidR="0088372D"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ποβολή εργασίας.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88372D"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Καταληκτική ημερομηνία αποστολής της  γραπτής εργασίας  στον υπεύθυνο καθηγητή</w:t>
            </w:r>
          </w:p>
          <w:p w:rsidR="007365A4" w:rsidRPr="007B6A8D" w:rsidRDefault="008207E5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12-2-2021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 eClass  https://eclass.uth.gr/ Yποσύστημα «Εργασίες»</w:t>
            </w:r>
          </w:p>
        </w:tc>
      </w:tr>
      <w:tr w:rsidR="007B6A8D" w:rsidRPr="007B6A8D" w:rsidTr="00F61D0D">
        <w:trPr>
          <w:trHeight w:val="300"/>
          <w:jc w:val="center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162 ΦΙΛΟΣΟΦΙΑ ΤΗΣ ΝΟΣΗΛΕΥΤΙΚΗΣ –ΝΟΣΗΛΕΥΤΙΚΕΣ ΘΕΩΡΙΕΣ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Παραλίκας Θεοδόσιος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65A4" w:rsidRPr="007B6A8D" w:rsidRDefault="00A9371C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Υ</w:t>
            </w:r>
            <w:r w:rsidR="0088372D"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ποβολή εργασίας.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88372D"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Καταληκτική ημερομηνία αποστολής της  γραπτής εργασίας  στον υπεύθυνο καθηγητή</w:t>
            </w:r>
          </w:p>
          <w:p w:rsidR="007365A4" w:rsidRPr="007B6A8D" w:rsidRDefault="008207E5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12-2-2021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 eClass  https://eclass.uth.gr/ Yποσύστημα «Εργασίες»</w:t>
            </w:r>
          </w:p>
        </w:tc>
      </w:tr>
      <w:tr w:rsidR="007B6A8D" w:rsidRPr="007B6A8D">
        <w:trPr>
          <w:trHeight w:val="300"/>
          <w:jc w:val="center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163 ΒΙΟΣΤΑΤΙΣΤΙΚΗ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Τσάρας Κωνσταντίνος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19618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ΠΕΜΠΤΗ 4--2-2021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39334B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14-16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l-GR"/>
              </w:rPr>
              <w:t>Online Γραπτή Εξέταση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l-GR"/>
              </w:rPr>
              <w:t>Πλατφόρμα eClass  https://eclass.uth.gr/ Yποσύστημα «Ασκήσεις»</w:t>
            </w:r>
          </w:p>
        </w:tc>
      </w:tr>
      <w:tr w:rsidR="007B6A8D" w:rsidRPr="007B6A8D" w:rsidTr="00F61D0D">
        <w:trPr>
          <w:trHeight w:val="300"/>
          <w:jc w:val="center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164 ΑΝΑΤΟΜΙΑ- Ι</w:t>
            </w:r>
          </w:p>
          <w:p w:rsidR="007365A4" w:rsidRPr="007B6A8D" w:rsidRDefault="00F24B5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Μάλλη Φωτεινή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A9371C" w:rsidRPr="007B6A8D" w:rsidRDefault="00A9371C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Υ</w:t>
            </w:r>
            <w:r w:rsidR="0088372D"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ποβολή εργασίας. Καταληκτική ημερομηνία αποστολής της  γραπτής εργασίας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στον υπεύθυνο καθηγητή</w:t>
            </w:r>
          </w:p>
          <w:p w:rsidR="00A9371C" w:rsidRPr="007B6A8D" w:rsidRDefault="00D3601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12-2-2021</w:t>
            </w:r>
            <w:r w:rsidR="0088372D"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 eClass.  https://eclass.uth.gr/ Yποσύστημα «Εργασίες»</w:t>
            </w:r>
          </w:p>
        </w:tc>
      </w:tr>
      <w:tr w:rsidR="007B6A8D" w:rsidRPr="007B6A8D">
        <w:trPr>
          <w:trHeight w:val="300"/>
          <w:jc w:val="center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165 ΦΥΣΙΟΛΟΓΙΑ-Ι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Μάλλη Φωτεινή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A9371C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ΠΕΜΠΤΗ 11-2-2021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5672C3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14-16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Γραπτή Εξέταση Πλατφόρμα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https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://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uth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gr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/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ποσύστημα «ΑΣΚΗΣΕΙΣ»</w:t>
            </w:r>
          </w:p>
        </w:tc>
      </w:tr>
    </w:tbl>
    <w:p w:rsidR="007365A4" w:rsidRPr="007B6A8D" w:rsidRDefault="007365A4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7365A4" w:rsidRPr="007B6A8D" w:rsidRDefault="007365A4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7365A4" w:rsidRPr="007B6A8D" w:rsidRDefault="007365A4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pPr w:leftFromText="180" w:rightFromText="180" w:horzAnchor="margin" w:tblpXSpec="center" w:tblpY="216"/>
        <w:tblW w:w="0" w:type="auto"/>
        <w:tblBorders>
          <w:top w:val="thickThinSmallGap" w:sz="24" w:space="0" w:color="00000A"/>
          <w:left w:val="thickThinSmallGap" w:sz="24" w:space="0" w:color="00000A"/>
          <w:bottom w:val="single" w:sz="4" w:space="0" w:color="00000A"/>
          <w:insideH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4475"/>
        <w:gridCol w:w="2551"/>
        <w:gridCol w:w="993"/>
        <w:gridCol w:w="5144"/>
      </w:tblGrid>
      <w:tr w:rsidR="007B6A8D" w:rsidRPr="007B6A8D" w:rsidTr="002F4AF7">
        <w:trPr>
          <w:trHeight w:val="79"/>
        </w:trPr>
        <w:tc>
          <w:tcPr>
            <w:tcW w:w="4475" w:type="dxa"/>
            <w:tcBorders>
              <w:top w:val="thickThinSmallGap" w:sz="24" w:space="0" w:color="00000A"/>
              <w:left w:val="thickThinSmallGap" w:sz="24" w:space="0" w:color="00000A"/>
              <w:bottom w:val="single" w:sz="4" w:space="0" w:color="00000A"/>
            </w:tcBorders>
            <w:shd w:val="clear" w:color="auto" w:fill="C00000"/>
            <w:tcMar>
              <w:left w:w="68" w:type="dxa"/>
            </w:tcMar>
            <w:vAlign w:val="center"/>
          </w:tcPr>
          <w:p w:rsidR="007365A4" w:rsidRPr="007B6A8D" w:rsidRDefault="0088372D" w:rsidP="007B6A8D">
            <w:pPr>
              <w:pStyle w:val="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 xml:space="preserve"> ΕΞΑΜΗΝΟ</w:t>
            </w:r>
          </w:p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thickThinSmallGap" w:sz="24" w:space="0" w:color="00000A"/>
              <w:bottom w:val="single" w:sz="4" w:space="0" w:color="00000A"/>
            </w:tcBorders>
            <w:shd w:val="clear" w:color="auto" w:fill="C00000"/>
            <w:vAlign w:val="center"/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tcBorders>
              <w:top w:val="thickThinSmallGap" w:sz="2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C00000"/>
            <w:vAlign w:val="center"/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6A8D" w:rsidRPr="007B6A8D" w:rsidTr="002F4AF7">
        <w:trPr>
          <w:trHeight w:val="522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ΜΑΘΗΜΑ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/ 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ΕΙΣΗΓΗΤΗΣ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ΤΡΟΠΟΣ ΕΞΕΤΑΣΗΣ</w:t>
            </w:r>
          </w:p>
        </w:tc>
      </w:tr>
      <w:tr w:rsidR="007B6A8D" w:rsidRPr="007B6A8D" w:rsidTr="002F4AF7">
        <w:trPr>
          <w:trHeight w:val="300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261 ΒΑΣΙΚΕΣ ΑΡΧΕΣ ΝΟΣ/ΚΗΣ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Μαλλιαρού Μαρία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131ABF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ΤΡΙΤΗ 26-1-2021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C338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8-10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65A4" w:rsidRPr="007B6A8D" w:rsidRDefault="0078799A" w:rsidP="007B6A8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Γραπτή εξέταση με τηλεδιάσκεψη – Πλατφόρμα MS-Teams (στην ηλεκτρονική τάξη του μαθήματος)</w:t>
            </w:r>
          </w:p>
        </w:tc>
      </w:tr>
      <w:tr w:rsidR="007B6A8D" w:rsidRPr="007C7A5F" w:rsidTr="002F4AF7">
        <w:trPr>
          <w:trHeight w:val="300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9037B0" w:rsidRPr="007B6A8D" w:rsidRDefault="009037B0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262 ΚΟΙΝΟΤΙΚΗ ΝΟΣΗΛΕΥΤΙΚΗ Ι</w:t>
            </w:r>
          </w:p>
          <w:p w:rsidR="009037B0" w:rsidRPr="007B6A8D" w:rsidRDefault="009037B0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Λαχανά Ελένη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7B0" w:rsidRPr="007B6A8D" w:rsidRDefault="00C338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ΔΕΥΤΕΡΑ 25-1-2021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037B0" w:rsidRPr="007B6A8D" w:rsidRDefault="00AD26A6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8-10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9037B0" w:rsidRPr="007B6A8D" w:rsidRDefault="00AD26A6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 xml:space="preserve">Online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Γραπτή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Εξέταση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 xml:space="preserve"> eClass  https://eclass.uth.gr/ Y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ποσύστημα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 xml:space="preserve"> «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ΑΣΚΗΣΕΙΣ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»</w:t>
            </w:r>
          </w:p>
        </w:tc>
      </w:tr>
      <w:tr w:rsidR="007B6A8D" w:rsidRPr="007B6A8D" w:rsidTr="009037B0">
        <w:trPr>
          <w:trHeight w:val="300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3601D" w:rsidRPr="007B6A8D" w:rsidRDefault="00D3601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263 ΑΝΑΤΟΜΙΑ ΙΙ</w:t>
            </w:r>
          </w:p>
          <w:p w:rsidR="00D3601D" w:rsidRPr="007B6A8D" w:rsidRDefault="00D3601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Μάλλη Φωτεινή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3601D" w:rsidRPr="007B6A8D" w:rsidRDefault="0019618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ΔΕΥΤΕΡΑ  8-2-2021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3601D" w:rsidRPr="007B6A8D" w:rsidRDefault="0016491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12-14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3601D" w:rsidRPr="007B6A8D" w:rsidRDefault="00D3601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Γραπτή Εξέταση Πλατφόρμα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https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://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uth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gr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/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ποσύστημα «ΑΣΚΗΣΕΙΣ»</w:t>
            </w:r>
          </w:p>
        </w:tc>
      </w:tr>
      <w:tr w:rsidR="007B6A8D" w:rsidRPr="007B6A8D" w:rsidTr="009037B0">
        <w:trPr>
          <w:trHeight w:val="300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D3601D" w:rsidRPr="007B6A8D" w:rsidRDefault="00D3601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2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64 ΦΥΣΙΟΛΟΓΙΑ ΙΙ</w:t>
            </w:r>
          </w:p>
          <w:p w:rsidR="00D3601D" w:rsidRPr="007B6A8D" w:rsidRDefault="00D3601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Μάλλη Φωτεινή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3601D" w:rsidRPr="007B6A8D" w:rsidRDefault="00AD26A6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ΠΕΜΠΤΗ 28-1-2021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D3601D" w:rsidRPr="007B6A8D" w:rsidRDefault="00C338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14-16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3601D" w:rsidRPr="007B6A8D" w:rsidRDefault="00D3601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Γραπτή Εξέταση Πλατφόρμα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https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://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uth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gr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/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ποσύστημα «ΑΣΚΗΣΕΙΣ»</w:t>
            </w:r>
          </w:p>
        </w:tc>
      </w:tr>
      <w:tr w:rsidR="007B6A8D" w:rsidRPr="007B6A8D" w:rsidTr="00F61D0D">
        <w:trPr>
          <w:trHeight w:val="300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</w:tcPr>
          <w:p w:rsidR="00D3601D" w:rsidRPr="007B6A8D" w:rsidRDefault="00D3601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265 ΦΑΡΜΑΚΟΛΟΓΙΑ</w:t>
            </w:r>
          </w:p>
          <w:p w:rsidR="00D3601D" w:rsidRPr="007B6A8D" w:rsidRDefault="00D3601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Μάλλη Φωτεινή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D3601D" w:rsidRPr="007B6A8D" w:rsidRDefault="00D3601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D3601D" w:rsidRPr="007B6A8D" w:rsidRDefault="00D3601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A9371C" w:rsidRPr="007B6A8D" w:rsidRDefault="00A9371C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Υ</w:t>
            </w:r>
            <w:r w:rsidR="00D3601D"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ποβολή εργασίας . Καταληκτική ημερομηνία αποστολής της  γραπτής εργασίας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στον υπεύθυνο καθηγητή</w:t>
            </w:r>
          </w:p>
          <w:p w:rsidR="00A9371C" w:rsidRPr="007B6A8D" w:rsidRDefault="00D3601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12-2-2021.</w:t>
            </w:r>
          </w:p>
          <w:p w:rsidR="00D3601D" w:rsidRPr="007B6A8D" w:rsidRDefault="00D3601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 eClass.  https://eclass.uth.gr/ Yποσύστημα «Εργασίες»</w:t>
            </w:r>
          </w:p>
        </w:tc>
      </w:tr>
    </w:tbl>
    <w:p w:rsidR="007365A4" w:rsidRPr="007B6A8D" w:rsidRDefault="007365A4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2F4AF7" w:rsidRPr="007B6A8D" w:rsidRDefault="002F4AF7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7C0920" w:rsidRPr="007B6A8D" w:rsidRDefault="007C0920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7C0920" w:rsidRPr="007B6A8D" w:rsidRDefault="007C0920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7C0920" w:rsidRPr="007B6A8D" w:rsidRDefault="007C0920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7B2663" w:rsidRPr="007B6A8D" w:rsidRDefault="007B2663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2F4AF7" w:rsidRPr="007B6A8D" w:rsidRDefault="002F4AF7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2F4AF7" w:rsidRPr="007B6A8D" w:rsidRDefault="002F4AF7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7365A4" w:rsidRPr="007B6A8D" w:rsidRDefault="007365A4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0" w:type="auto"/>
        <w:jc w:val="center"/>
        <w:tblBorders>
          <w:top w:val="thickThinSmallGap" w:sz="24" w:space="0" w:color="00000A"/>
          <w:left w:val="thickThinSmallGap" w:sz="24" w:space="0" w:color="00000A"/>
          <w:bottom w:val="single" w:sz="4" w:space="0" w:color="00000A"/>
          <w:insideH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4475"/>
        <w:gridCol w:w="2551"/>
        <w:gridCol w:w="993"/>
        <w:gridCol w:w="5144"/>
      </w:tblGrid>
      <w:tr w:rsidR="007B6A8D" w:rsidRPr="007B6A8D">
        <w:trPr>
          <w:trHeight w:val="79"/>
          <w:jc w:val="center"/>
        </w:trPr>
        <w:tc>
          <w:tcPr>
            <w:tcW w:w="4475" w:type="dxa"/>
            <w:tcBorders>
              <w:top w:val="thickThinSmallGap" w:sz="24" w:space="0" w:color="00000A"/>
              <w:left w:val="thickThinSmallGap" w:sz="24" w:space="0" w:color="00000A"/>
              <w:bottom w:val="single" w:sz="4" w:space="0" w:color="00000A"/>
            </w:tcBorders>
            <w:shd w:val="clear" w:color="auto" w:fill="C00000"/>
            <w:tcMar>
              <w:left w:w="68" w:type="dxa"/>
            </w:tcMar>
            <w:vAlign w:val="center"/>
          </w:tcPr>
          <w:p w:rsidR="007365A4" w:rsidRPr="007B6A8D" w:rsidRDefault="0088372D" w:rsidP="007B6A8D">
            <w:pPr>
              <w:pStyle w:val="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 xml:space="preserve"> ΕΞΑΜΗΝΟ</w:t>
            </w:r>
          </w:p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thickThinSmallGap" w:sz="24" w:space="0" w:color="00000A"/>
              <w:bottom w:val="single" w:sz="4" w:space="0" w:color="00000A"/>
            </w:tcBorders>
            <w:shd w:val="clear" w:color="auto" w:fill="C00000"/>
            <w:vAlign w:val="center"/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tcBorders>
              <w:top w:val="thickThinSmallGap" w:sz="2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C00000"/>
            <w:vAlign w:val="center"/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6A8D" w:rsidRPr="007B6A8D">
        <w:trPr>
          <w:trHeight w:val="522"/>
          <w:jc w:val="center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ΜΑΘΗΜΑ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/ 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ΕΙΣΗΓΗΤΗΣ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ΤΡΟΠΟΣ ΕΞΕΤΑΣΗΣ</w:t>
            </w:r>
          </w:p>
        </w:tc>
      </w:tr>
      <w:tr w:rsidR="007B6A8D" w:rsidRPr="007B6A8D" w:rsidTr="005E39F9">
        <w:trPr>
          <w:trHeight w:val="300"/>
          <w:jc w:val="center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361 ΧΕΙΡΟΥΡΓΙΚΗ ΝΟΣΗΛΕΥΤΙΚΗ Ι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Κοτρώτσιου Στυλιανή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A9371C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ΔΕΥΤΕΡΑ  8-2-2021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39334B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10-12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EF8" w:rsidRPr="007B6A8D" w:rsidRDefault="00795E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Γραπτή Εξέταση</w:t>
            </w:r>
          </w:p>
          <w:p w:rsidR="00795EF8" w:rsidRPr="007B6A8D" w:rsidRDefault="00795E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Πλατφόρμα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hyperlink r:id="rId7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/</w:t>
              </w:r>
            </w:hyperlink>
          </w:p>
          <w:p w:rsidR="007365A4" w:rsidRPr="007B6A8D" w:rsidRDefault="00795E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  <w:tr w:rsidR="007B6A8D" w:rsidRPr="007B6A8D">
        <w:trPr>
          <w:trHeight w:val="300"/>
          <w:jc w:val="center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362 ΠΑΘΟΛΟΓΙΚΗ ΝΟΣΗΛΕΥΤΙΚΗ Ι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Τσάρας Κωνσταντίνος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131ABF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ΔΕΥΤΕΡΑ 25-1-2021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131ABF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10-12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Online Γραπτή Εξέταση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 eClass  https://eclass.uth.gr/ Yποσύστημα «Ασκήσεις»</w:t>
            </w:r>
          </w:p>
        </w:tc>
      </w:tr>
      <w:tr w:rsidR="007B6A8D" w:rsidRPr="007B6A8D">
        <w:trPr>
          <w:trHeight w:val="300"/>
          <w:jc w:val="center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363 ΠΑΘΟΛΟΓΙΑ Ι</w:t>
            </w:r>
          </w:p>
          <w:p w:rsidR="00B11913" w:rsidRPr="007B6A8D" w:rsidRDefault="00B11913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Παπανδριανός Νίκος</w:t>
            </w:r>
          </w:p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C338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ΕΤΑΡΤΗ 27-1-2021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131ABF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10-12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65A4" w:rsidRPr="007B6A8D" w:rsidRDefault="00AA71B2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Γραπτή εξέταση (πολλαπλής επιλογής και μικρές αναπτύξεις  – Πλατφόρμα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Teams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(στην ηλεκτρονική τάξη του μαθήματος)</w:t>
            </w:r>
          </w:p>
        </w:tc>
      </w:tr>
      <w:tr w:rsidR="007B6A8D" w:rsidRPr="007B6A8D" w:rsidTr="00F61D0D">
        <w:trPr>
          <w:trHeight w:val="300"/>
          <w:jc w:val="center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364 ΧΕΙΡΟΥΡΓΙΚΗ</w:t>
            </w:r>
          </w:p>
          <w:p w:rsidR="007365A4" w:rsidRPr="007B6A8D" w:rsidRDefault="00382A2F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Ράπτης Δημήτριος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E5A6D" w:rsidRPr="007B6A8D" w:rsidRDefault="00DF50F3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ποβολή εργασίας, στην πλατφόρμα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 eClass 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https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://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uth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gr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 στο υποσύστημα «Εργασίες»</w:t>
            </w:r>
            <w:r w:rsidR="003E5A6D"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</w:p>
          <w:p w:rsidR="007365A4" w:rsidRPr="007B6A8D" w:rsidRDefault="003E5A6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DF50F3"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αταληκτική ημερομηνία αποστολής της γραπτής εργασίας 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DF50F3"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Δευτέρα 1 Φεβρουαρίου 2021.</w:t>
            </w:r>
          </w:p>
        </w:tc>
      </w:tr>
      <w:tr w:rsidR="007B6A8D" w:rsidRPr="007B6A8D">
        <w:trPr>
          <w:trHeight w:val="300"/>
          <w:jc w:val="center"/>
        </w:trPr>
        <w:tc>
          <w:tcPr>
            <w:tcW w:w="4475" w:type="dxa"/>
            <w:tcBorders>
              <w:top w:val="single" w:sz="4" w:space="0" w:color="00000A"/>
              <w:left w:val="thickThinSmallGap" w:sz="2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365 ΠΛΗΡΟΦΟΡΙΚΗ ΥΓΕΙΑΣ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Κουτσιαρής Αριστείδης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39334B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ΔΕΥΤΕΡΑ 1-2-2021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39334B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</w:t>
            </w:r>
            <w:r w:rsidR="00196184"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2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-1</w:t>
            </w:r>
            <w:r w:rsidR="00196184"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4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Γραπτή Εξέταση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Πλατφόρμα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hyperlink r:id="rId8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/</w:t>
              </w:r>
            </w:hyperlink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</w:tbl>
    <w:p w:rsidR="007365A4" w:rsidRPr="007B6A8D" w:rsidRDefault="007365A4" w:rsidP="007B6A8D">
      <w:pPr>
        <w:pStyle w:val="a3"/>
        <w:jc w:val="center"/>
        <w:rPr>
          <w:rFonts w:asciiTheme="minorHAnsi" w:hAnsiTheme="minorHAnsi" w:cstheme="minorHAnsi"/>
          <w:sz w:val="22"/>
          <w:szCs w:val="22"/>
        </w:rPr>
      </w:pPr>
    </w:p>
    <w:p w:rsidR="007365A4" w:rsidRPr="007B6A8D" w:rsidRDefault="007365A4" w:rsidP="007B6A8D">
      <w:pPr>
        <w:pStyle w:val="a3"/>
        <w:jc w:val="center"/>
        <w:rPr>
          <w:rFonts w:asciiTheme="minorHAnsi" w:hAnsiTheme="minorHAnsi" w:cstheme="minorHAnsi"/>
          <w:sz w:val="22"/>
          <w:szCs w:val="22"/>
        </w:rPr>
      </w:pPr>
    </w:p>
    <w:p w:rsidR="007365A4" w:rsidRPr="007B6A8D" w:rsidRDefault="007365A4" w:rsidP="007B6A8D">
      <w:pPr>
        <w:pStyle w:val="a3"/>
        <w:jc w:val="center"/>
        <w:rPr>
          <w:rFonts w:asciiTheme="minorHAnsi" w:hAnsiTheme="minorHAnsi" w:cstheme="minorHAnsi"/>
          <w:sz w:val="22"/>
          <w:szCs w:val="22"/>
        </w:rPr>
      </w:pPr>
    </w:p>
    <w:p w:rsidR="007365A4" w:rsidRPr="007B6A8D" w:rsidRDefault="007365A4" w:rsidP="007B6A8D">
      <w:pPr>
        <w:pStyle w:val="a3"/>
        <w:jc w:val="center"/>
        <w:rPr>
          <w:rFonts w:asciiTheme="minorHAnsi" w:hAnsiTheme="minorHAnsi" w:cstheme="minorHAnsi"/>
          <w:sz w:val="22"/>
          <w:szCs w:val="22"/>
        </w:rPr>
      </w:pPr>
    </w:p>
    <w:p w:rsidR="007365A4" w:rsidRPr="007B6A8D" w:rsidRDefault="007365A4" w:rsidP="007B6A8D">
      <w:pPr>
        <w:pStyle w:val="a3"/>
        <w:jc w:val="center"/>
        <w:rPr>
          <w:rFonts w:asciiTheme="minorHAnsi" w:hAnsiTheme="minorHAnsi" w:cstheme="minorHAnsi"/>
          <w:sz w:val="22"/>
          <w:szCs w:val="22"/>
        </w:rPr>
      </w:pPr>
    </w:p>
    <w:p w:rsidR="007365A4" w:rsidRPr="007B6A8D" w:rsidRDefault="007365A4" w:rsidP="007B6A8D">
      <w:pPr>
        <w:pStyle w:val="a3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jc w:val="center"/>
        <w:tblBorders>
          <w:top w:val="thickThinSmallGap" w:sz="24" w:space="0" w:color="00000A"/>
          <w:left w:val="thickThinSmallGap" w:sz="24" w:space="0" w:color="00000A"/>
          <w:bottom w:val="single" w:sz="4" w:space="0" w:color="00000A"/>
          <w:insideH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4192"/>
        <w:gridCol w:w="2836"/>
        <w:gridCol w:w="992"/>
        <w:gridCol w:w="5144"/>
      </w:tblGrid>
      <w:tr w:rsidR="007B6A8D" w:rsidRPr="007B6A8D" w:rsidTr="002F4AF7">
        <w:trPr>
          <w:trHeight w:val="79"/>
          <w:jc w:val="center"/>
        </w:trPr>
        <w:tc>
          <w:tcPr>
            <w:tcW w:w="4192" w:type="dxa"/>
            <w:tcBorders>
              <w:top w:val="thickThinSmallGap" w:sz="24" w:space="0" w:color="00000A"/>
              <w:left w:val="thickThinSmallGap" w:sz="24" w:space="0" w:color="00000A"/>
              <w:bottom w:val="single" w:sz="4" w:space="0" w:color="00000A"/>
            </w:tcBorders>
            <w:shd w:val="clear" w:color="auto" w:fill="C00000"/>
            <w:tcMar>
              <w:left w:w="68" w:type="dxa"/>
            </w:tcMar>
            <w:vAlign w:val="center"/>
          </w:tcPr>
          <w:p w:rsidR="007365A4" w:rsidRPr="007B6A8D" w:rsidRDefault="0088372D" w:rsidP="007B6A8D">
            <w:pPr>
              <w:pStyle w:val="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 xml:space="preserve"> ΕΞΑΜΗΝΟ</w:t>
            </w:r>
          </w:p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8" w:type="dxa"/>
            <w:gridSpan w:val="2"/>
            <w:tcBorders>
              <w:top w:val="thickThinSmallGap" w:sz="24" w:space="0" w:color="00000A"/>
              <w:bottom w:val="single" w:sz="4" w:space="0" w:color="00000A"/>
            </w:tcBorders>
            <w:shd w:val="clear" w:color="auto" w:fill="C00000"/>
            <w:vAlign w:val="center"/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tcBorders>
              <w:top w:val="thickThinSmallGap" w:sz="2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C00000"/>
            <w:vAlign w:val="center"/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6A8D" w:rsidRPr="007B6A8D" w:rsidTr="002F4AF7">
        <w:trPr>
          <w:trHeight w:val="522"/>
          <w:jc w:val="center"/>
        </w:trPr>
        <w:tc>
          <w:tcPr>
            <w:tcW w:w="419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ΜΑΘΗΜΑ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/ 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ΕΙΣΗΓΗΤΗΣ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ΤΡΟΠΟΣ ΕΞΕΤΑΣΗΣ</w:t>
            </w:r>
          </w:p>
        </w:tc>
      </w:tr>
      <w:tr w:rsidR="007B6A8D" w:rsidRPr="007B6A8D" w:rsidTr="005E39F9">
        <w:trPr>
          <w:trHeight w:val="300"/>
          <w:jc w:val="center"/>
        </w:trPr>
        <w:tc>
          <w:tcPr>
            <w:tcW w:w="419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461 ΧΕΙΡΟΥΡΓΙΚΗ ΝΟΣΗΛΕΥΤΙΚΗ ΙΙ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Κοτρώτσιου Στυλιανή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19618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ΔΕΥΤΕΡΑ  8-2-2021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39334B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8-10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EF8" w:rsidRPr="007B6A8D" w:rsidRDefault="00795E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Γραπτή Εξέταση</w:t>
            </w:r>
          </w:p>
          <w:p w:rsidR="00795EF8" w:rsidRPr="007B6A8D" w:rsidRDefault="00795E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Πλατφόρμα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hyperlink r:id="rId9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/</w:t>
              </w:r>
            </w:hyperlink>
          </w:p>
          <w:p w:rsidR="007365A4" w:rsidRPr="007B6A8D" w:rsidRDefault="00795E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  <w:tr w:rsidR="007B6A8D" w:rsidRPr="007B6A8D" w:rsidTr="002F4AF7">
        <w:trPr>
          <w:trHeight w:val="300"/>
          <w:jc w:val="center"/>
        </w:trPr>
        <w:tc>
          <w:tcPr>
            <w:tcW w:w="419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462 ΠΑΘΟΛΟΓΙΚΗ ΝΟΣΗΛΕΥΤΙΚΗ ΙΙ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Τσάρας Κωνσταντίνος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131ABF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ΔΕΥΤΕΡΑ 25-1-2021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131ABF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8-10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Γραπτή Εξέταση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Πλατφόρμα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hyperlink r:id="rId10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/</w:t>
              </w:r>
            </w:hyperlink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  <w:tr w:rsidR="007B6A8D" w:rsidRPr="007B6A8D" w:rsidTr="002F4AF7">
        <w:trPr>
          <w:trHeight w:val="300"/>
          <w:jc w:val="center"/>
        </w:trPr>
        <w:tc>
          <w:tcPr>
            <w:tcW w:w="419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A0D20" w:rsidRPr="007B6A8D" w:rsidRDefault="00EA0D20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463 ΨΥΧΟΛΟΓΙΑ ΤΗΣ ΥΓΕΙΑΣ</w:t>
            </w:r>
          </w:p>
          <w:p w:rsidR="00EA0D20" w:rsidRPr="007B6A8D" w:rsidRDefault="00EA0D20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Παπαθανασίου Ιωάννα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D20" w:rsidRPr="007B6A8D" w:rsidRDefault="00196184" w:rsidP="007B6A8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ΤΕΤΑΡΤΗ 3-2-2021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0D20" w:rsidRPr="007B6A8D" w:rsidRDefault="0039334B" w:rsidP="007B6A8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8-10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EA0D20" w:rsidRPr="007B6A8D" w:rsidRDefault="002322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l-GR"/>
              </w:rPr>
              <w:t xml:space="preserve"> Γραπτή Εξέταση με Ερωτήσεις Πολλαπλής Επιλογής στην ηλεκτρονική τάξη του μαθήματος στο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l-GR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Teams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l-GR"/>
              </w:rPr>
              <w:t>.</w:t>
            </w:r>
          </w:p>
        </w:tc>
      </w:tr>
      <w:tr w:rsidR="007B6A8D" w:rsidRPr="007B6A8D" w:rsidTr="0014040C">
        <w:trPr>
          <w:trHeight w:val="300"/>
          <w:jc w:val="center"/>
        </w:trPr>
        <w:tc>
          <w:tcPr>
            <w:tcW w:w="419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AA71B2" w:rsidRPr="007B6A8D" w:rsidRDefault="00AA71B2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464 ΠΑΘΟΛΟΓΙΑ ΙΙ</w:t>
            </w:r>
          </w:p>
          <w:p w:rsidR="00AA71B2" w:rsidRPr="007B6A8D" w:rsidRDefault="00AA71B2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Παπανδριανός Νίκος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1B2" w:rsidRPr="007B6A8D" w:rsidRDefault="00C338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ΕΤΑΡΤΗ 27-1-2021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1B2" w:rsidRPr="007B6A8D" w:rsidRDefault="00131ABF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8-10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AA71B2" w:rsidRPr="007B6A8D" w:rsidRDefault="00AA71B2" w:rsidP="007B6A8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Γραπτή εξέταση (πολλαπλής επιλογής και μικρές αναπτύξεις  – Πλατφόρμα MS-Teams (στην ηλεκτρονική τάξη του μαθήματος)</w:t>
            </w:r>
          </w:p>
        </w:tc>
      </w:tr>
      <w:tr w:rsidR="007B6A8D" w:rsidRPr="007B6A8D" w:rsidTr="0014040C">
        <w:trPr>
          <w:trHeight w:val="300"/>
          <w:jc w:val="center"/>
        </w:trPr>
        <w:tc>
          <w:tcPr>
            <w:tcW w:w="419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AA71B2" w:rsidRPr="007B6A8D" w:rsidRDefault="00AA71B2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465 ΜΙΚΡΟΒΙΟΛΟΓΙΑ</w:t>
            </w:r>
          </w:p>
          <w:p w:rsidR="00AA71B2" w:rsidRPr="007B6A8D" w:rsidRDefault="00AA71B2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Παπανδριασνός Νίκος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1B2" w:rsidRPr="007B6A8D" w:rsidRDefault="0019618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ΤΕΤΑΡΤΗ 10--2-2021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71B2" w:rsidRPr="007B6A8D" w:rsidRDefault="005672C3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8-10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</w:tcPr>
          <w:p w:rsidR="00AA71B2" w:rsidRPr="007B6A8D" w:rsidRDefault="00AA71B2" w:rsidP="007B6A8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Γραπτή εξέταση (πολλαπλής επιλογής και μικρές αναπτύξεις  – Πλατφόρμα MS-Teams (στην ηλεκτρονική τάξη του μαθήματος)</w:t>
            </w:r>
          </w:p>
        </w:tc>
      </w:tr>
      <w:tr w:rsidR="007B6A8D" w:rsidRPr="007B6A8D" w:rsidTr="002F4AF7">
        <w:trPr>
          <w:trHeight w:val="556"/>
          <w:jc w:val="center"/>
        </w:trPr>
        <w:tc>
          <w:tcPr>
            <w:tcW w:w="4192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466 ΕΠΙΔΗΜΙΟΛΟΓΙΑ ΣΤΗ ΝΟΣΗΛΕΥΤΙΚΗ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Τσάρας Κωνσταντίνος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C338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ΔΕΥΤΕΡΑ 1-2-2021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16491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8-10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Γραπτή Εξέταση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Πλατφόρμα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hyperlink r:id="rId11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/</w:t>
              </w:r>
            </w:hyperlink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  <w:tr w:rsidR="007B6A8D" w:rsidRPr="007B6A8D" w:rsidTr="00F61D0D">
        <w:trPr>
          <w:trHeight w:val="300"/>
          <w:jc w:val="center"/>
        </w:trPr>
        <w:tc>
          <w:tcPr>
            <w:tcW w:w="4192" w:type="dxa"/>
            <w:tcBorders>
              <w:top w:val="single" w:sz="4" w:space="0" w:color="00000A"/>
              <w:left w:val="thickThinSmallGap" w:sz="2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467 ΙΣΤΟΡΙΑ ΝΟΣΗΛΕΥΤΙΚΗΣ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Παραλίκας Θεοδόσιος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8207E5" w:rsidRPr="007B6A8D" w:rsidRDefault="00A9371C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Υ</w:t>
            </w:r>
            <w:r w:rsidR="0088372D"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ποβολή εργασίας.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Καταληκτική ημερομηνία αποστολής της  γραπτής εργασίας  </w:t>
            </w:r>
            <w:r w:rsidR="008207E5"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12-2-2021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 Πλατφόρμα eClass  https://eclass.uth.gr/ Yποσύστημα «Εργασίες»-</w:t>
            </w:r>
          </w:p>
        </w:tc>
      </w:tr>
    </w:tbl>
    <w:p w:rsidR="007365A4" w:rsidRPr="007B6A8D" w:rsidRDefault="007365A4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3F5FC6" w:rsidRPr="007B6A8D" w:rsidRDefault="003F5FC6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2F4AF7" w:rsidRPr="007B6A8D" w:rsidRDefault="002F4AF7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0" w:type="auto"/>
        <w:jc w:val="center"/>
        <w:tblBorders>
          <w:top w:val="thickThinSmallGap" w:sz="24" w:space="0" w:color="00000A"/>
          <w:left w:val="thickThinSmallGap" w:sz="24" w:space="0" w:color="00000A"/>
          <w:bottom w:val="single" w:sz="4" w:space="0" w:color="00000A"/>
          <w:insideH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4193"/>
        <w:gridCol w:w="2835"/>
        <w:gridCol w:w="850"/>
        <w:gridCol w:w="5812"/>
      </w:tblGrid>
      <w:tr w:rsidR="007B6A8D" w:rsidRPr="007B6A8D" w:rsidTr="002F4AF7">
        <w:trPr>
          <w:trHeight w:val="79"/>
          <w:jc w:val="center"/>
        </w:trPr>
        <w:tc>
          <w:tcPr>
            <w:tcW w:w="4193" w:type="dxa"/>
            <w:tcBorders>
              <w:top w:val="thickThinSmallGap" w:sz="24" w:space="0" w:color="00000A"/>
              <w:left w:val="thickThinSmallGap" w:sz="24" w:space="0" w:color="00000A"/>
              <w:bottom w:val="single" w:sz="4" w:space="0" w:color="00000A"/>
            </w:tcBorders>
            <w:shd w:val="clear" w:color="auto" w:fill="C00000"/>
            <w:tcMar>
              <w:left w:w="68" w:type="dxa"/>
            </w:tcMar>
            <w:vAlign w:val="center"/>
          </w:tcPr>
          <w:p w:rsidR="007365A4" w:rsidRPr="007B6A8D" w:rsidRDefault="0088372D" w:rsidP="007B6A8D">
            <w:pPr>
              <w:pStyle w:val="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 xml:space="preserve"> ΕΞΑΜΗΝΟ</w:t>
            </w:r>
          </w:p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thickThinSmallGap" w:sz="24" w:space="0" w:color="00000A"/>
              <w:bottom w:val="single" w:sz="4" w:space="0" w:color="00000A"/>
            </w:tcBorders>
            <w:shd w:val="clear" w:color="auto" w:fill="C00000"/>
            <w:vAlign w:val="center"/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thickThinSmallGap" w:sz="2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C00000"/>
            <w:vAlign w:val="center"/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6A8D" w:rsidRPr="007B6A8D" w:rsidTr="002F4AF7">
        <w:trPr>
          <w:trHeight w:val="522"/>
          <w:jc w:val="center"/>
        </w:trPr>
        <w:tc>
          <w:tcPr>
            <w:tcW w:w="419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ΜΑΘΗΜΑ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/ 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ΕΙΣΗΓΗΤΗΣ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ΤΡΟΠΟΣ ΕΞΕΤΑΣΗΣ</w:t>
            </w:r>
          </w:p>
        </w:tc>
      </w:tr>
      <w:tr w:rsidR="007B6A8D" w:rsidRPr="007B6A8D" w:rsidTr="002F4AF7">
        <w:trPr>
          <w:trHeight w:val="300"/>
          <w:jc w:val="center"/>
        </w:trPr>
        <w:tc>
          <w:tcPr>
            <w:tcW w:w="419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561 ΝΟΣΗΛΕΥΤΙΚΗ ΦΡΟΝΤΙΔΑ ΠΑΙΔΙΟΥ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Μαλλιαρού Μαρία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19618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ΤΡΙΤΗ 9--2-2021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131ABF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8-14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65A4" w:rsidRPr="007B6A8D" w:rsidRDefault="00EA4642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Γραπτή εξέταση με τηλεδιάσκεψη – Πλατφόρμα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MS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Teams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(στην ηλεκτρονική τάξη του μαθήματος)</w:t>
            </w:r>
          </w:p>
        </w:tc>
      </w:tr>
      <w:tr w:rsidR="007B6A8D" w:rsidRPr="007B6A8D" w:rsidTr="005E39F9">
        <w:trPr>
          <w:trHeight w:val="300"/>
          <w:jc w:val="center"/>
        </w:trPr>
        <w:tc>
          <w:tcPr>
            <w:tcW w:w="419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562 ΜΑΙΕΥΤΙΚΗ ΚΑΙ ΓΥΝΑΙΚΟΛΟΓΙΚΗ ΝΟΣΗΛΕΥΤΙΚΗ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Κοτρώτσιου Στυλιανή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A9371C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ΠΕΜΠΤΗ </w:t>
            </w:r>
            <w:r w:rsidR="00155B0F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28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-</w:t>
            </w:r>
            <w:r w:rsidR="00155B0F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-2021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131ABF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16-20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795EF8" w:rsidRPr="007B6A8D" w:rsidRDefault="00795E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Γραπτή Εξέταση</w:t>
            </w:r>
          </w:p>
          <w:p w:rsidR="00795EF8" w:rsidRPr="007B6A8D" w:rsidRDefault="00795E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Πλατφόρμα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hyperlink r:id="rId12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/</w:t>
              </w:r>
            </w:hyperlink>
          </w:p>
          <w:p w:rsidR="007365A4" w:rsidRPr="007B6A8D" w:rsidRDefault="00795E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  <w:tr w:rsidR="007B6A8D" w:rsidRPr="007B6A8D" w:rsidTr="002F4AF7">
        <w:trPr>
          <w:trHeight w:val="300"/>
          <w:jc w:val="center"/>
        </w:trPr>
        <w:tc>
          <w:tcPr>
            <w:tcW w:w="419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563 ΝΟΣΗΛΕΥΤΙΚΗ ΔΙΟΙΚΗΣΗ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Λαχανά Ελένη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AD26A6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ΔΕΥΤΕΡΑ 25-1-2021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AD26A6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10-14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AD26A6" w:rsidRPr="007B6A8D" w:rsidRDefault="00AD26A6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Γραπτή Εξέταση</w:t>
            </w:r>
          </w:p>
          <w:p w:rsidR="00AD26A6" w:rsidRPr="007B6A8D" w:rsidRDefault="00AD26A6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Πλατφόρμα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hyperlink r:id="rId13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/</w:t>
              </w:r>
            </w:hyperlink>
          </w:p>
          <w:p w:rsidR="007365A4" w:rsidRPr="007B6A8D" w:rsidRDefault="00AD26A6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  <w:tr w:rsidR="007B6A8D" w:rsidRPr="007B6A8D" w:rsidTr="002F4AF7">
        <w:trPr>
          <w:trHeight w:val="300"/>
          <w:jc w:val="center"/>
        </w:trPr>
        <w:tc>
          <w:tcPr>
            <w:tcW w:w="419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564 ΠΟΛΙΤΙΚΗ ΚΑΙ ΟΙΚΟΝΟΜΙΑ ΥΓΕΙΑΣ ΣΤΗ ΝΟΣΗΛΕΥΤΙΚΗ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Λαχανά Ελένη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19618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ΣΑΒΒΑΤΟ 6--2-2021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19618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12-16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AD26A6" w:rsidRPr="007B6A8D" w:rsidRDefault="00AD26A6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Γραπτή Εξέταση</w:t>
            </w:r>
          </w:p>
          <w:p w:rsidR="00AD26A6" w:rsidRPr="007B6A8D" w:rsidRDefault="00AD26A6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Πλατφόρμα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hyperlink r:id="rId14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/</w:t>
              </w:r>
            </w:hyperlink>
          </w:p>
          <w:p w:rsidR="007365A4" w:rsidRPr="007B6A8D" w:rsidRDefault="00AD26A6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  <w:tr w:rsidR="007B6A8D" w:rsidRPr="007B6A8D" w:rsidTr="002F4AF7">
        <w:trPr>
          <w:trHeight w:val="300"/>
          <w:jc w:val="center"/>
        </w:trPr>
        <w:tc>
          <w:tcPr>
            <w:tcW w:w="419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565 ΠΑΙΔΙΑΤΡΙΚΗ</w:t>
            </w:r>
          </w:p>
          <w:p w:rsidR="007365A4" w:rsidRPr="007B6A8D" w:rsidRDefault="00795E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Κοτρώτσιου Στυλιανή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A9371C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ΠΕΜΠΤΗ 11-2-2021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5672C3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16-20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EF8" w:rsidRPr="007B6A8D" w:rsidRDefault="00795E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Γραπτή Εξέταση</w:t>
            </w:r>
          </w:p>
          <w:p w:rsidR="00795EF8" w:rsidRPr="007B6A8D" w:rsidRDefault="00795E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Πλατφόρμα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hyperlink r:id="rId15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/</w:t>
              </w:r>
            </w:hyperlink>
          </w:p>
          <w:p w:rsidR="007365A4" w:rsidRPr="007B6A8D" w:rsidRDefault="00795E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  <w:tr w:rsidR="007B6A8D" w:rsidRPr="007B6A8D" w:rsidTr="005E39F9">
        <w:trPr>
          <w:trHeight w:val="300"/>
          <w:jc w:val="center"/>
        </w:trPr>
        <w:tc>
          <w:tcPr>
            <w:tcW w:w="4193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1D041F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566 ΑΝΘΡΩΠΟΛΟΓΙΑ ΚΑΙ ΚΟΙΝΩΝΙΟΛΟΓΙΑ ΣΤΗ ΝΟΣΗΛΕΥΤΙΚΗ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Παραλίκας Θεοδόσιος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C338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ΔΕΥΤΕΡΑ 1-2-2021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365A4" w:rsidRPr="007B6A8D" w:rsidRDefault="0039334B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8-12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C561A" w:rsidRPr="007B6A8D" w:rsidRDefault="003C561A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Γραπτή Εξέταση</w:t>
            </w:r>
          </w:p>
          <w:p w:rsidR="003C561A" w:rsidRPr="007B6A8D" w:rsidRDefault="003C561A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Πλατφόρμα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hyperlink r:id="rId16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/</w:t>
              </w:r>
            </w:hyperlink>
          </w:p>
          <w:p w:rsidR="007365A4" w:rsidRPr="007B6A8D" w:rsidRDefault="003C561A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  <w:tr w:rsidR="007B6A8D" w:rsidRPr="007B6A8D" w:rsidTr="005E39F9">
        <w:trPr>
          <w:trHeight w:val="300"/>
          <w:jc w:val="center"/>
        </w:trPr>
        <w:tc>
          <w:tcPr>
            <w:tcW w:w="4193" w:type="dxa"/>
            <w:tcBorders>
              <w:top w:val="single" w:sz="4" w:space="0" w:color="00000A"/>
              <w:left w:val="thickThinSmallGap" w:sz="2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F24B58" w:rsidRPr="007B6A8D" w:rsidRDefault="00F24B5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567 ΑΓΓΛΙΚΗ ΟΡΟΛΟΓΙΑ ΣΤΗ ΝΟΣΗΛΕΥΤΙΚΗ</w:t>
            </w:r>
          </w:p>
          <w:p w:rsidR="00F24B58" w:rsidRPr="007B6A8D" w:rsidRDefault="00F24B5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Τσαρούχα Ευθυμία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4B58" w:rsidRPr="007B6A8D" w:rsidRDefault="0019618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ΤΡΙΤΗ 2-2-2021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F24B58" w:rsidRPr="007B6A8D" w:rsidRDefault="0039334B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8-1</w:t>
            </w:r>
            <w:r w:rsidR="00196184"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24B58" w:rsidRPr="007B6A8D" w:rsidRDefault="00F24B5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Προφορική από απόσταση εξέταση (με τηλεδιάσκεψη)</w:t>
            </w:r>
          </w:p>
          <w:p w:rsidR="00F24B58" w:rsidRPr="007B6A8D" w:rsidRDefault="00F24B5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 MSTeams</w:t>
            </w:r>
          </w:p>
          <w:p w:rsidR="00F24B58" w:rsidRPr="007B6A8D" w:rsidRDefault="00F24B5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Αφορά σε φοιτητές που δεν έχουν παραδώσει απαλλακτική εργασία.</w:t>
            </w:r>
          </w:p>
        </w:tc>
      </w:tr>
    </w:tbl>
    <w:p w:rsidR="007365A4" w:rsidRPr="007B6A8D" w:rsidRDefault="007365A4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7C0920" w:rsidRPr="007B6A8D" w:rsidRDefault="007C0920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7C0920" w:rsidRPr="007B6A8D" w:rsidRDefault="007C0920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0" w:type="auto"/>
        <w:jc w:val="center"/>
        <w:tblBorders>
          <w:top w:val="thickThinSmallGap" w:sz="24" w:space="0" w:color="00000A"/>
          <w:left w:val="thickThinSmallGap" w:sz="24" w:space="0" w:color="00000A"/>
          <w:bottom w:val="single" w:sz="4" w:space="0" w:color="00000A"/>
          <w:insideH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3767"/>
        <w:gridCol w:w="2552"/>
        <w:gridCol w:w="992"/>
        <w:gridCol w:w="6379"/>
      </w:tblGrid>
      <w:tr w:rsidR="007B6A8D" w:rsidRPr="007B6A8D" w:rsidTr="002F4AF7">
        <w:trPr>
          <w:trHeight w:val="79"/>
          <w:jc w:val="center"/>
        </w:trPr>
        <w:tc>
          <w:tcPr>
            <w:tcW w:w="3767" w:type="dxa"/>
            <w:tcBorders>
              <w:top w:val="thickThinSmallGap" w:sz="24" w:space="0" w:color="00000A"/>
              <w:left w:val="thickThinSmallGap" w:sz="24" w:space="0" w:color="00000A"/>
              <w:bottom w:val="single" w:sz="4" w:space="0" w:color="00000A"/>
            </w:tcBorders>
            <w:shd w:val="clear" w:color="auto" w:fill="C00000"/>
            <w:tcMar>
              <w:left w:w="68" w:type="dxa"/>
            </w:tcMar>
            <w:vAlign w:val="center"/>
          </w:tcPr>
          <w:p w:rsidR="002F4AF7" w:rsidRPr="007B6A8D" w:rsidRDefault="002F4AF7" w:rsidP="007B6A8D">
            <w:pPr>
              <w:pStyle w:val="2"/>
              <w:spacing w:after="0"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6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ο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 xml:space="preserve"> ΕΞΑΜΗΝΟ</w:t>
            </w:r>
          </w:p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thickThinSmallGap" w:sz="24" w:space="0" w:color="00000A"/>
              <w:bottom w:val="single" w:sz="4" w:space="0" w:color="00000A"/>
            </w:tcBorders>
            <w:shd w:val="clear" w:color="auto" w:fill="C00000"/>
            <w:vAlign w:val="center"/>
          </w:tcPr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thickThinSmallGap" w:sz="2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C00000"/>
            <w:vAlign w:val="center"/>
          </w:tcPr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6A8D" w:rsidRPr="007B6A8D" w:rsidTr="002F4AF7">
        <w:trPr>
          <w:trHeight w:val="522"/>
          <w:jc w:val="center"/>
        </w:trPr>
        <w:tc>
          <w:tcPr>
            <w:tcW w:w="3767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ΜΑΘΗΜΑ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/ 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ΕΙΣΗΓΗΤΗΣ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ΤΡΟΠΟΣ ΕΞΕΤΑΣΗΣ</w:t>
            </w:r>
          </w:p>
        </w:tc>
      </w:tr>
      <w:tr w:rsidR="007B6A8D" w:rsidRPr="007B6A8D" w:rsidTr="00F61D0D">
        <w:trPr>
          <w:trHeight w:val="300"/>
          <w:jc w:val="center"/>
        </w:trPr>
        <w:tc>
          <w:tcPr>
            <w:tcW w:w="3767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661 ΝΟΣΗΛ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EYTIKH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ΨΥΧΙΚΗΣ ΥΓΕΙΑΣ</w:t>
            </w:r>
          </w:p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Κοτρώτσιου Ευαγγελία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4AF7" w:rsidRPr="007B6A8D" w:rsidRDefault="00A9371C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Υ</w:t>
            </w:r>
            <w:r w:rsidR="002F4AF7"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ποβολή εργασίας. Καταληκτική ημερομηνία αποστολής της  γραπτής εργασίας  στον υπεύθυνο καθηγητή </w:t>
            </w:r>
            <w:r w:rsidR="00CD240A"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12-2-2021</w:t>
            </w:r>
            <w:r w:rsidR="002F4AF7"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 Πλατφόρμα eClass  https://eclass.uth.gr/ Yποσύστημα «Εργασίες»</w:t>
            </w:r>
          </w:p>
        </w:tc>
      </w:tr>
      <w:tr w:rsidR="007B6A8D" w:rsidRPr="007B6A8D" w:rsidTr="002F4AF7">
        <w:trPr>
          <w:trHeight w:val="300"/>
          <w:jc w:val="center"/>
        </w:trPr>
        <w:tc>
          <w:tcPr>
            <w:tcW w:w="3767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662</w:t>
            </w:r>
            <w:r w:rsidR="00E452D0"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ΔΙΑΓΝΩΣΤΙΚΗ ΝΟΣΗΛΕΥΤΙΚΗ</w:t>
            </w:r>
          </w:p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Παπαθανασίου Ιωάννα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4AF7" w:rsidRPr="007B6A8D" w:rsidRDefault="00131ABF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ΕΤΑΡΤΗ 27-1-2021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4AF7" w:rsidRPr="007B6A8D" w:rsidRDefault="00131ABF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12-14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4AF7" w:rsidRPr="007B6A8D" w:rsidRDefault="002322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l-GR"/>
              </w:rPr>
              <w:t xml:space="preserve"> Γραπτή Εξέταση με Ερωτήσεις Πολλαπλής Επιλογής στην ηλεκτρονική τάξη του μαθήματος στο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l-GR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Teams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l-GR"/>
              </w:rPr>
              <w:t>.</w:t>
            </w:r>
          </w:p>
        </w:tc>
      </w:tr>
      <w:tr w:rsidR="007B6A8D" w:rsidRPr="007B6A8D" w:rsidTr="002F4AF7">
        <w:trPr>
          <w:trHeight w:val="300"/>
          <w:jc w:val="center"/>
        </w:trPr>
        <w:tc>
          <w:tcPr>
            <w:tcW w:w="3767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E452D0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663</w:t>
            </w:r>
          </w:p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ΣΥΜΒΟΥΛΕΥΤΙΚΗ ΝΟΣΗΛΕΥΤΙΚΗ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Παπαθανασίου Ιωάννα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4AF7" w:rsidRPr="007B6A8D" w:rsidRDefault="0019618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ΤΕΤΑΡΤΗ 3-2-2021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4AF7" w:rsidRPr="007B6A8D" w:rsidRDefault="0039334B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10-12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4AF7" w:rsidRPr="007B6A8D" w:rsidRDefault="002322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l-GR"/>
              </w:rPr>
              <w:t xml:space="preserve"> Γραπτή Εξέταση με Ερωτήσεις Πολλαπλής Επιλογής στην ηλεκτρονική τάξη του μαθήματος στο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MS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l-GR"/>
              </w:rPr>
              <w:t xml:space="preserve"> 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Teams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el-GR"/>
              </w:rPr>
              <w:t>.</w:t>
            </w:r>
          </w:p>
        </w:tc>
      </w:tr>
      <w:tr w:rsidR="007B6A8D" w:rsidRPr="007B6A8D" w:rsidTr="002F4AF7">
        <w:trPr>
          <w:trHeight w:val="300"/>
          <w:jc w:val="center"/>
        </w:trPr>
        <w:tc>
          <w:tcPr>
            <w:tcW w:w="3767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B11913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664 ΜΕΘΟΔΟΛΟΓΙΑ  ΕΡΕΥΝΑΣ ΣΤΗ ΝΟΣΗΛΕΥΤΙΚΗ</w:t>
            </w:r>
          </w:p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Τσάρας Κωνσταντίνος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4AF7" w:rsidRPr="007B6A8D" w:rsidRDefault="00131ABF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ΔΕΥΤΕΡΑ 25-1-2021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F4AF7" w:rsidRPr="007B6A8D" w:rsidRDefault="00131ABF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12-14</w:t>
            </w: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Γραπτή Εξέταση</w:t>
            </w:r>
          </w:p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Πλατφόρμα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hyperlink r:id="rId17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/</w:t>
              </w:r>
            </w:hyperlink>
          </w:p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  <w:tr w:rsidR="007B6A8D" w:rsidRPr="007B6A8D" w:rsidTr="00F61D0D">
        <w:trPr>
          <w:trHeight w:val="300"/>
          <w:jc w:val="center"/>
        </w:trPr>
        <w:tc>
          <w:tcPr>
            <w:tcW w:w="3767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665</w:t>
            </w:r>
            <w:r w:rsidR="00E452D0"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ΨΥΧΙΑΤΡΙΚΗ</w:t>
            </w:r>
          </w:p>
          <w:p w:rsidR="00B11913" w:rsidRPr="007B6A8D" w:rsidRDefault="00B11913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Ράπτης Δημήτριος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E5A6D" w:rsidRPr="007B6A8D" w:rsidRDefault="003E5A6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ποβολή εργασίας, στην πλατφόρμα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 eClass 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https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://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uth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gr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 στο υποσύστημα «Εργασίες».</w:t>
            </w:r>
          </w:p>
          <w:p w:rsidR="003E5A6D" w:rsidRPr="007B6A8D" w:rsidRDefault="003E5A6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αταληκτική ημερομηνία αποστολής της γραπτής εργασίας</w:t>
            </w:r>
          </w:p>
          <w:p w:rsidR="002F4AF7" w:rsidRPr="007B6A8D" w:rsidRDefault="003E5A6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Δευτέρα 1 Φεβρουαρίου 2021.</w:t>
            </w:r>
          </w:p>
        </w:tc>
      </w:tr>
      <w:tr w:rsidR="007B6A8D" w:rsidRPr="007B6A8D" w:rsidTr="00F61D0D">
        <w:trPr>
          <w:trHeight w:val="300"/>
          <w:jc w:val="center"/>
        </w:trPr>
        <w:tc>
          <w:tcPr>
            <w:tcW w:w="3767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666</w:t>
            </w:r>
            <w:r w:rsidR="00E452D0"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ΝΕΥΡΟΛΟΓΙΑ</w:t>
            </w:r>
          </w:p>
          <w:p w:rsidR="00B11913" w:rsidRPr="007B6A8D" w:rsidRDefault="00B11913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Ράπτης Δημήτριος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E5A6D" w:rsidRPr="007B6A8D" w:rsidRDefault="003E5A6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ποβολή εργασίας, στην πλατφόρμα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 eClass 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https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://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uth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gr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 στο υποσύστημα «Εργασίες».</w:t>
            </w:r>
          </w:p>
          <w:p w:rsidR="003E5A6D" w:rsidRPr="007B6A8D" w:rsidRDefault="003E5A6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αταληκτική ημερομηνία αποστολής της γραπτής εργασίας</w:t>
            </w:r>
          </w:p>
          <w:p w:rsidR="002F4AF7" w:rsidRPr="007B6A8D" w:rsidRDefault="003E5A6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Δευτέρα 1 Φεβρουαρίου 2021.</w:t>
            </w:r>
          </w:p>
        </w:tc>
      </w:tr>
      <w:tr w:rsidR="007B6A8D" w:rsidRPr="007B6A8D" w:rsidTr="00F61D0D">
        <w:trPr>
          <w:trHeight w:val="300"/>
          <w:jc w:val="center"/>
        </w:trPr>
        <w:tc>
          <w:tcPr>
            <w:tcW w:w="3767" w:type="dxa"/>
            <w:tcBorders>
              <w:top w:val="single" w:sz="4" w:space="0" w:color="00000A"/>
              <w:left w:val="thickThinSmallGap" w:sz="2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3C561A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667 ΨΥΧΟΛΟΓΙΑ ΤΗΣ ΝΟΣΗΛΕΥΤΙΚΗΣ ΦΡΟΝΤΙΔΑΣ</w:t>
            </w:r>
          </w:p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Κοτρώτσιου Ευαγγελία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2F4AF7" w:rsidRPr="007B6A8D" w:rsidRDefault="002F4A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6379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F4AF7" w:rsidRPr="007B6A8D" w:rsidRDefault="00A9371C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Υ</w:t>
            </w:r>
            <w:r w:rsidR="002F4AF7"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ποβολή εργασίας. Καταληκτική ημερομηνία αποστολής της  γραπτής εργασίας  στον υπεύθυνο καθηγητή</w:t>
            </w:r>
            <w:r w:rsidR="008207E5"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12-2-2021</w:t>
            </w:r>
            <w:r w:rsidR="002F4AF7"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. Πλατφόρμα eClass  https://eclass.uth.gr/ Yποσύστημα «Εργασίες»</w:t>
            </w:r>
          </w:p>
        </w:tc>
      </w:tr>
    </w:tbl>
    <w:p w:rsidR="007365A4" w:rsidRPr="007B6A8D" w:rsidRDefault="007365A4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7C0920" w:rsidRPr="007B6A8D" w:rsidRDefault="007C0920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2322F7" w:rsidRPr="007B6A8D" w:rsidRDefault="002322F7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2322F7" w:rsidRPr="007B6A8D" w:rsidRDefault="002322F7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2322F7" w:rsidRPr="007B6A8D" w:rsidRDefault="002322F7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7C0920" w:rsidRPr="007B6A8D" w:rsidRDefault="007C0920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tbl>
      <w:tblPr>
        <w:tblW w:w="0" w:type="auto"/>
        <w:jc w:val="center"/>
        <w:tblBorders>
          <w:top w:val="thickThinSmallGap" w:sz="24" w:space="0" w:color="00000A"/>
          <w:left w:val="thickThinSmallGap" w:sz="24" w:space="0" w:color="00000A"/>
          <w:bottom w:val="single" w:sz="4" w:space="0" w:color="00000A"/>
          <w:insideH w:val="single" w:sz="4" w:space="0" w:color="00000A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4334"/>
        <w:gridCol w:w="2552"/>
        <w:gridCol w:w="1275"/>
        <w:gridCol w:w="5002"/>
      </w:tblGrid>
      <w:tr w:rsidR="007B6A8D" w:rsidRPr="007B6A8D">
        <w:trPr>
          <w:trHeight w:val="79"/>
          <w:jc w:val="center"/>
        </w:trPr>
        <w:tc>
          <w:tcPr>
            <w:tcW w:w="4334" w:type="dxa"/>
            <w:tcBorders>
              <w:top w:val="thickThinSmallGap" w:sz="24" w:space="0" w:color="00000A"/>
              <w:left w:val="thickThinSmallGap" w:sz="24" w:space="0" w:color="00000A"/>
              <w:bottom w:val="single" w:sz="4" w:space="0" w:color="00000A"/>
            </w:tcBorders>
            <w:shd w:val="clear" w:color="auto" w:fill="C00000"/>
            <w:tcMar>
              <w:left w:w="68" w:type="dxa"/>
            </w:tcMar>
            <w:vAlign w:val="center"/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ο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ΕΞΑΜΗΝΟ</w:t>
            </w:r>
          </w:p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thickThinSmallGap" w:sz="24" w:space="0" w:color="00000A"/>
              <w:bottom w:val="single" w:sz="4" w:space="0" w:color="00000A"/>
            </w:tcBorders>
            <w:shd w:val="clear" w:color="auto" w:fill="C00000"/>
            <w:vAlign w:val="center"/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02" w:type="dxa"/>
            <w:tcBorders>
              <w:top w:val="thickThinSmallGap" w:sz="2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C00000"/>
            <w:vAlign w:val="center"/>
          </w:tcPr>
          <w:p w:rsidR="007365A4" w:rsidRPr="007B6A8D" w:rsidRDefault="007365A4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6A8D" w:rsidRPr="007B6A8D">
        <w:trPr>
          <w:trHeight w:val="522"/>
          <w:jc w:val="center"/>
        </w:trPr>
        <w:tc>
          <w:tcPr>
            <w:tcW w:w="4334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7365A4" w:rsidRPr="007B6A8D" w:rsidRDefault="0088372D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ΜΑΘΗΜΑ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/ 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ΕΙΣΗΓΗΤΗΣ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ΩΡΑ</w:t>
            </w:r>
          </w:p>
        </w:tc>
        <w:tc>
          <w:tcPr>
            <w:tcW w:w="5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7365A4" w:rsidRPr="007B6A8D" w:rsidRDefault="0088372D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ΤΡΟΠΟΣ ΕΞΕΤΑΣΗΣ</w:t>
            </w:r>
          </w:p>
        </w:tc>
      </w:tr>
      <w:tr w:rsidR="007B6A8D" w:rsidRPr="007B6A8D" w:rsidTr="003B6E20">
        <w:trPr>
          <w:trHeight w:val="300"/>
          <w:jc w:val="center"/>
        </w:trPr>
        <w:tc>
          <w:tcPr>
            <w:tcW w:w="4334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761 ΚΟΙΝΟΤΙΚΗ ΝΟΣΗΛΕΥΤΙΚΗ ΙΙ</w:t>
            </w:r>
          </w:p>
          <w:p w:rsidR="007365A4" w:rsidRPr="007B6A8D" w:rsidRDefault="0088372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Παραλίκας Θεοδόσιος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365A4" w:rsidRPr="007B6A8D" w:rsidRDefault="00196184" w:rsidP="007B6A8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ΠΕΜΠΤΗ 4-2-2021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365A4" w:rsidRPr="007B6A8D" w:rsidRDefault="0039334B" w:rsidP="007B6A8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14-20</w:t>
            </w:r>
          </w:p>
        </w:tc>
        <w:tc>
          <w:tcPr>
            <w:tcW w:w="5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F61D0D" w:rsidRPr="007B6A8D" w:rsidRDefault="00F61D0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Γραπτή Εξέταση</w:t>
            </w:r>
          </w:p>
          <w:p w:rsidR="00F61D0D" w:rsidRPr="007B6A8D" w:rsidRDefault="00F61D0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Πλατφόρμα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hyperlink r:id="rId18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/</w:t>
              </w:r>
            </w:hyperlink>
          </w:p>
          <w:p w:rsidR="007365A4" w:rsidRPr="007B6A8D" w:rsidRDefault="00F61D0D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  <w:tr w:rsidR="007B6A8D" w:rsidRPr="007B6A8D" w:rsidTr="003B6E20">
        <w:trPr>
          <w:trHeight w:val="300"/>
          <w:jc w:val="center"/>
        </w:trPr>
        <w:tc>
          <w:tcPr>
            <w:tcW w:w="4334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762 ΕΠΕΙΓΟΥΣΑ ΝΟΣΗΛΕΥΤΙΚΗ-ΜΕΘ</w:t>
            </w:r>
          </w:p>
          <w:p w:rsidR="007365A4" w:rsidRPr="007B6A8D" w:rsidRDefault="0088372D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Μαλλιαρού Μαρία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365A4" w:rsidRPr="007B6A8D" w:rsidRDefault="00C338F8" w:rsidP="007B6A8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ΤΡΙΤΗ 26-1-2021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365A4" w:rsidRPr="007B6A8D" w:rsidRDefault="00131ABF" w:rsidP="007B6A8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</w:t>
            </w:r>
            <w:r w:rsidR="00C338F8" w:rsidRPr="007B6A8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0-16</w:t>
            </w:r>
          </w:p>
        </w:tc>
        <w:tc>
          <w:tcPr>
            <w:tcW w:w="5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365A4" w:rsidRPr="007B6A8D" w:rsidRDefault="003D604A" w:rsidP="007B6A8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Γραπτή εξέταση με τηλεδιάσκεψη – Πλατφόρμα MS-Teams (στην ηλεκτρονική τάξη του μαθήματος)</w:t>
            </w:r>
          </w:p>
        </w:tc>
      </w:tr>
      <w:tr w:rsidR="007B6A8D" w:rsidRPr="007B6A8D" w:rsidTr="003B6E20">
        <w:trPr>
          <w:trHeight w:val="58"/>
          <w:jc w:val="center"/>
        </w:trPr>
        <w:tc>
          <w:tcPr>
            <w:tcW w:w="4334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763 ΠΡΟΑΓΩΓΗ ΥΓΕΙΑΣ</w:t>
            </w:r>
          </w:p>
          <w:p w:rsidR="007365A4" w:rsidRPr="007B6A8D" w:rsidRDefault="0019072B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Λαχανά Ελένη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365A4" w:rsidRPr="007B6A8D" w:rsidRDefault="00196184" w:rsidP="007B6A8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ΔΕΥΤΕΡΑ  8-2-2021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365A4" w:rsidRPr="007B6A8D" w:rsidRDefault="00196184" w:rsidP="007B6A8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10-14</w:t>
            </w:r>
          </w:p>
        </w:tc>
        <w:tc>
          <w:tcPr>
            <w:tcW w:w="5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38F8" w:rsidRPr="007B6A8D" w:rsidRDefault="00C338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Γραπτή Εξέταση</w:t>
            </w:r>
          </w:p>
          <w:p w:rsidR="00C338F8" w:rsidRPr="007B6A8D" w:rsidRDefault="00C338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Πλατφόρμα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hyperlink r:id="rId19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/</w:t>
              </w:r>
            </w:hyperlink>
          </w:p>
          <w:p w:rsidR="007365A4" w:rsidRPr="007B6A8D" w:rsidRDefault="00C338F8" w:rsidP="007B6A8D">
            <w:pPr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Yποσύστημα «Ασκήσεις»</w:t>
            </w:r>
          </w:p>
        </w:tc>
      </w:tr>
      <w:tr w:rsidR="007B6A8D" w:rsidRPr="007B6A8D" w:rsidTr="003B6E20">
        <w:trPr>
          <w:trHeight w:val="300"/>
          <w:jc w:val="center"/>
        </w:trPr>
        <w:tc>
          <w:tcPr>
            <w:tcW w:w="4334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764 ΔΕΟΝΤΟΛΟΓΙΑ – ΝΟΜΟΘΕΣΙΑ ΝΟΣΗΛΕΥΤΙΚΟΥ ΕΠΑΓΓΕΛΜΑΤΟΣ</w:t>
            </w:r>
          </w:p>
          <w:p w:rsidR="007365A4" w:rsidRPr="007B6A8D" w:rsidRDefault="0088372D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Λαχανά Ελένη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365A4" w:rsidRPr="007B6A8D" w:rsidRDefault="00AD26A6" w:rsidP="007B6A8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ΣΑΒΒΑΤΟ 6-2-2021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365A4" w:rsidRPr="007B6A8D" w:rsidRDefault="00196184" w:rsidP="007B6A8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8-12</w:t>
            </w:r>
          </w:p>
        </w:tc>
        <w:tc>
          <w:tcPr>
            <w:tcW w:w="5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38F8" w:rsidRPr="007B6A8D" w:rsidRDefault="00C338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Γραπτή Εξέταση</w:t>
            </w:r>
          </w:p>
          <w:p w:rsidR="00C338F8" w:rsidRPr="007B6A8D" w:rsidRDefault="00C338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Πλατφόρμα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hyperlink r:id="rId20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/</w:t>
              </w:r>
            </w:hyperlink>
          </w:p>
          <w:p w:rsidR="007365A4" w:rsidRPr="007B6A8D" w:rsidRDefault="00C338F8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  <w:tr w:rsidR="007B6A8D" w:rsidRPr="007B6A8D" w:rsidTr="003B6E20">
        <w:trPr>
          <w:trHeight w:val="300"/>
          <w:jc w:val="center"/>
        </w:trPr>
        <w:tc>
          <w:tcPr>
            <w:tcW w:w="4334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765 ΣΕΜΙΝΑΡΙΑ–ΣΥΓΓΡΑΦΗ ΕΠΙΣΤΗΜΟΝΙΚΗΣ ΕΡΓΑΣΙΑΣ</w:t>
            </w:r>
          </w:p>
          <w:p w:rsidR="0019072B" w:rsidRPr="007B6A8D" w:rsidRDefault="0019072B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Λαχανά Ελένη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365A4" w:rsidRPr="007B6A8D" w:rsidRDefault="00C338F8" w:rsidP="007B6A8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ΠΕΜΠΤΗ 28-1-2021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365A4" w:rsidRPr="007B6A8D" w:rsidRDefault="005672C3" w:rsidP="007B6A8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14-</w:t>
            </w:r>
            <w:r w:rsidR="00C338F8" w:rsidRPr="007B6A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18</w:t>
            </w:r>
          </w:p>
        </w:tc>
        <w:tc>
          <w:tcPr>
            <w:tcW w:w="5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C338F8" w:rsidRPr="007B6A8D" w:rsidRDefault="00C338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Γραπτή Εξέταση</w:t>
            </w:r>
          </w:p>
          <w:p w:rsidR="00C338F8" w:rsidRPr="007B6A8D" w:rsidRDefault="00C338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Πλατφόρμα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hyperlink r:id="rId21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/</w:t>
              </w:r>
            </w:hyperlink>
          </w:p>
          <w:p w:rsidR="007365A4" w:rsidRPr="007B6A8D" w:rsidRDefault="00C338F8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  <w:tr w:rsidR="007B6A8D" w:rsidRPr="007B6A8D" w:rsidTr="003B6E20">
        <w:trPr>
          <w:trHeight w:val="300"/>
          <w:jc w:val="center"/>
        </w:trPr>
        <w:tc>
          <w:tcPr>
            <w:tcW w:w="4334" w:type="dxa"/>
            <w:tcBorders>
              <w:top w:val="sing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7365A4" w:rsidRPr="007B6A8D" w:rsidRDefault="0088372D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766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Pr="007B6A8D">
              <w:rPr>
                <w:rFonts w:asciiTheme="minorHAnsi" w:hAnsiTheme="minorHAnsi" w:cstheme="minorHAnsi"/>
                <w:b/>
                <w:sz w:val="22"/>
                <w:szCs w:val="22"/>
              </w:rPr>
              <w:t>ΔΙΑΠΟΛΙΤΙΣΜΙΚΗ ΝΟΣΗΛΕΥΤΙΚΗ</w:t>
            </w:r>
          </w:p>
          <w:p w:rsidR="007365A4" w:rsidRPr="007B6A8D" w:rsidRDefault="0088372D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Κοτρώτσιου Στυλιανή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365A4" w:rsidRPr="007B6A8D" w:rsidRDefault="00A9371C" w:rsidP="007B6A8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ΠΕΜΠΤΗ 11-2-2021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7365A4" w:rsidRPr="007B6A8D" w:rsidRDefault="005672C3" w:rsidP="007B6A8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B6A8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14-16</w:t>
            </w:r>
          </w:p>
        </w:tc>
        <w:tc>
          <w:tcPr>
            <w:tcW w:w="5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thickThinSmallGap" w:sz="2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795EF8" w:rsidRPr="007B6A8D" w:rsidRDefault="00795E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Online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Γραπτή Εξέταση</w:t>
            </w:r>
          </w:p>
          <w:p w:rsidR="00795EF8" w:rsidRPr="007B6A8D" w:rsidRDefault="00795EF8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Πλατφόρμα </w:t>
            </w:r>
            <w:r w:rsidRPr="007B6A8D">
              <w:rPr>
                <w:rFonts w:asciiTheme="minorHAnsi" w:hAnsiTheme="minorHAnsi" w:cstheme="minorHAnsi"/>
                <w:sz w:val="22"/>
                <w:szCs w:val="22"/>
              </w:rPr>
              <w:t>eClass</w:t>
            </w: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</w:t>
            </w:r>
            <w:hyperlink r:id="rId22"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https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://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eclass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uth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.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</w:rPr>
                <w:t>gr</w:t>
              </w:r>
              <w:r w:rsidRPr="007B6A8D">
                <w:rPr>
                  <w:rStyle w:val="a5"/>
                  <w:rFonts w:asciiTheme="minorHAnsi" w:hAnsiTheme="minorHAnsi" w:cstheme="minorHAnsi"/>
                  <w:color w:val="auto"/>
                  <w:sz w:val="22"/>
                  <w:szCs w:val="22"/>
                  <w:lang w:val="el-GR"/>
                </w:rPr>
                <w:t>/</w:t>
              </w:r>
            </w:hyperlink>
          </w:p>
          <w:p w:rsidR="007365A4" w:rsidRPr="007B6A8D" w:rsidRDefault="00795EF8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Yποσύστημα «Ασκήσεις»</w:t>
            </w:r>
          </w:p>
        </w:tc>
      </w:tr>
      <w:tr w:rsidR="007B6A8D" w:rsidRPr="007B6A8D" w:rsidTr="003B6E20">
        <w:trPr>
          <w:trHeight w:val="801"/>
          <w:jc w:val="center"/>
        </w:trPr>
        <w:tc>
          <w:tcPr>
            <w:tcW w:w="4334" w:type="dxa"/>
            <w:tcBorders>
              <w:top w:val="single" w:sz="4" w:space="0" w:color="00000A"/>
              <w:left w:val="thickThinSmallGap" w:sz="2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FFFFFF"/>
            <w:tcMar>
              <w:left w:w="68" w:type="dxa"/>
            </w:tcMar>
          </w:tcPr>
          <w:p w:rsidR="002322F7" w:rsidRPr="007B6A8D" w:rsidRDefault="002322F7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767 ΝΟΣ/ΚΗ ΦΡΟΝΤΙΔΑ ΧΡΟΝΙΩΣ ΠΑΣΧΟΝΤΩΝ/ΠΑΡΗΓΟΡΗΤΙΚΗ ΦΡΟΝΤΙΔΑ</w:t>
            </w:r>
          </w:p>
          <w:p w:rsidR="002322F7" w:rsidRPr="007B6A8D" w:rsidRDefault="002322F7" w:rsidP="007B6A8D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Κοτρώτσιου Ευαγγελία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2322F7" w:rsidRPr="007B6A8D" w:rsidRDefault="002322F7" w:rsidP="007B6A8D">
            <w:pPr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single" w:sz="4" w:space="0" w:color="00000A"/>
            </w:tcBorders>
            <w:shd w:val="clear" w:color="auto" w:fill="C00000"/>
            <w:tcMar>
              <w:left w:w="108" w:type="dxa"/>
            </w:tcMar>
          </w:tcPr>
          <w:p w:rsidR="002322F7" w:rsidRPr="007B6A8D" w:rsidRDefault="002322F7" w:rsidP="007B6A8D">
            <w:pPr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</w:p>
        </w:tc>
        <w:tc>
          <w:tcPr>
            <w:tcW w:w="5002" w:type="dxa"/>
            <w:tcBorders>
              <w:top w:val="single" w:sz="4" w:space="0" w:color="00000A"/>
              <w:left w:val="single" w:sz="4" w:space="0" w:color="00000A"/>
              <w:bottom w:val="thickThinSmallGap" w:sz="24" w:space="0" w:color="00000A"/>
              <w:right w:val="thickThinSmallGap" w:sz="24" w:space="0" w:color="00000A"/>
            </w:tcBorders>
            <w:shd w:val="clear" w:color="auto" w:fill="FFFFFF" w:themeFill="background1"/>
            <w:tcMar>
              <w:left w:w="108" w:type="dxa"/>
            </w:tcMar>
            <w:vAlign w:val="center"/>
          </w:tcPr>
          <w:p w:rsidR="002322F7" w:rsidRPr="007B6A8D" w:rsidRDefault="00A9371C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Υ</w:t>
            </w:r>
            <w:r w:rsidR="002322F7"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ποβολή εργασίας.</w:t>
            </w:r>
          </w:p>
          <w:p w:rsidR="002322F7" w:rsidRPr="007B6A8D" w:rsidRDefault="002322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Καταληκτική ημερομηνία αποστολής της  γραπτής εργασίας  στον υπεύθυνο καθηγητή</w:t>
            </w:r>
          </w:p>
          <w:p w:rsidR="002322F7" w:rsidRPr="007B6A8D" w:rsidRDefault="002322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12-2-2021</w:t>
            </w:r>
          </w:p>
          <w:p w:rsidR="002322F7" w:rsidRPr="007B6A8D" w:rsidRDefault="002322F7" w:rsidP="007B6A8D">
            <w:pPr>
              <w:pStyle w:val="a3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7B6A8D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Πλατφόρμα eClass  https://eclass.uth.gr/ Yποσύστημα «Εργασίες»</w:t>
            </w:r>
          </w:p>
        </w:tc>
      </w:tr>
    </w:tbl>
    <w:p w:rsidR="007365A4" w:rsidRPr="007B6A8D" w:rsidRDefault="007365A4" w:rsidP="007B6A8D">
      <w:pPr>
        <w:pStyle w:val="a3"/>
        <w:shd w:val="clear" w:color="auto" w:fill="FFFFFF" w:themeFill="background1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7365A4" w:rsidRPr="007B6A8D" w:rsidRDefault="007365A4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p w:rsidR="007365A4" w:rsidRPr="007B6A8D" w:rsidRDefault="007365A4" w:rsidP="007B6A8D">
      <w:pPr>
        <w:pStyle w:val="a3"/>
        <w:jc w:val="center"/>
        <w:rPr>
          <w:rFonts w:asciiTheme="minorHAnsi" w:hAnsiTheme="minorHAnsi" w:cstheme="minorHAnsi"/>
          <w:sz w:val="22"/>
          <w:szCs w:val="22"/>
          <w:lang w:val="el-GR"/>
        </w:rPr>
      </w:pPr>
    </w:p>
    <w:sectPr w:rsidR="007365A4" w:rsidRPr="007B6A8D">
      <w:headerReference w:type="default" r:id="rId23"/>
      <w:footerReference w:type="default" r:id="rId24"/>
      <w:pgSz w:w="16838" w:h="11906" w:orient="landscape"/>
      <w:pgMar w:top="1304" w:right="1247" w:bottom="1418" w:left="144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8DB" w:rsidRDefault="008578DB">
      <w:pPr>
        <w:spacing w:after="0" w:line="240" w:lineRule="auto"/>
      </w:pPr>
      <w:r>
        <w:separator/>
      </w:r>
    </w:p>
  </w:endnote>
  <w:endnote w:type="continuationSeparator" w:id="0">
    <w:p w:rsidR="008578DB" w:rsidRDefault="0085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A4" w:rsidRDefault="0088372D">
    <w:pPr>
      <w:pStyle w:val="ab"/>
      <w:jc w:val="right"/>
    </w:pPr>
    <w:r>
      <w:fldChar w:fldCharType="begin"/>
    </w:r>
    <w:r>
      <w:instrText>PAGE</w:instrText>
    </w:r>
    <w:r>
      <w:fldChar w:fldCharType="separate"/>
    </w:r>
    <w:r w:rsidR="007C7A5F">
      <w:rPr>
        <w:noProof/>
      </w:rPr>
      <w:t>7</w:t>
    </w:r>
    <w:r>
      <w:fldChar w:fldCharType="end"/>
    </w:r>
  </w:p>
  <w:p w:rsidR="007365A4" w:rsidRDefault="007365A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8DB" w:rsidRDefault="008578DB">
      <w:pPr>
        <w:spacing w:after="0" w:line="240" w:lineRule="auto"/>
      </w:pPr>
      <w:r>
        <w:separator/>
      </w:r>
    </w:p>
  </w:footnote>
  <w:footnote w:type="continuationSeparator" w:id="0">
    <w:p w:rsidR="008578DB" w:rsidRDefault="00857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65A4" w:rsidRDefault="0088372D">
    <w:pPr>
      <w:pStyle w:val="2"/>
    </w:pPr>
    <w:r>
      <w:rPr>
        <w:sz w:val="24"/>
        <w:szCs w:val="24"/>
        <w:lang w:bidi="ar-DZ"/>
      </w:rPr>
      <w:t>ΠΡΟΓΡΑΜΜΑ ΕΞΕΤΑΣΤΙΚΗΣ</w:t>
    </w:r>
    <w:r w:rsidR="00A9371C">
      <w:rPr>
        <w:sz w:val="24"/>
        <w:szCs w:val="24"/>
        <w:lang w:bidi="ar-DZ"/>
      </w:rPr>
      <w:t xml:space="preserve"> ΧΕΙΜΕΡΙΝΟΥ ΕΞΕΜΗΝΟΥ 2020-2021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A4"/>
    <w:rsid w:val="00026E35"/>
    <w:rsid w:val="000468BB"/>
    <w:rsid w:val="0005011C"/>
    <w:rsid w:val="00096283"/>
    <w:rsid w:val="000A2BD9"/>
    <w:rsid w:val="000A4104"/>
    <w:rsid w:val="000B2F90"/>
    <w:rsid w:val="000C7C1F"/>
    <w:rsid w:val="00131ABF"/>
    <w:rsid w:val="0014228B"/>
    <w:rsid w:val="00155B0F"/>
    <w:rsid w:val="00164917"/>
    <w:rsid w:val="0019072B"/>
    <w:rsid w:val="00196184"/>
    <w:rsid w:val="001C2D55"/>
    <w:rsid w:val="001D041F"/>
    <w:rsid w:val="002322F7"/>
    <w:rsid w:val="00253B7D"/>
    <w:rsid w:val="002915E8"/>
    <w:rsid w:val="002C1AF1"/>
    <w:rsid w:val="002F4AF7"/>
    <w:rsid w:val="0034443E"/>
    <w:rsid w:val="00382A2F"/>
    <w:rsid w:val="0039334B"/>
    <w:rsid w:val="003B6E20"/>
    <w:rsid w:val="003C38DA"/>
    <w:rsid w:val="003C561A"/>
    <w:rsid w:val="003D604A"/>
    <w:rsid w:val="003E5A6D"/>
    <w:rsid w:val="003F5FC6"/>
    <w:rsid w:val="00417E13"/>
    <w:rsid w:val="00442345"/>
    <w:rsid w:val="004C0FA3"/>
    <w:rsid w:val="004E2605"/>
    <w:rsid w:val="004F7958"/>
    <w:rsid w:val="00506B03"/>
    <w:rsid w:val="005672C3"/>
    <w:rsid w:val="005944A0"/>
    <w:rsid w:val="005E39F9"/>
    <w:rsid w:val="005E515E"/>
    <w:rsid w:val="00611646"/>
    <w:rsid w:val="007365A4"/>
    <w:rsid w:val="007366CE"/>
    <w:rsid w:val="007627ED"/>
    <w:rsid w:val="0078799A"/>
    <w:rsid w:val="00795EF8"/>
    <w:rsid w:val="007B2663"/>
    <w:rsid w:val="007B6A8D"/>
    <w:rsid w:val="007C0920"/>
    <w:rsid w:val="007C7A5F"/>
    <w:rsid w:val="008207E5"/>
    <w:rsid w:val="00851A30"/>
    <w:rsid w:val="008578DB"/>
    <w:rsid w:val="0088372D"/>
    <w:rsid w:val="008C0C5E"/>
    <w:rsid w:val="00902BF8"/>
    <w:rsid w:val="009037B0"/>
    <w:rsid w:val="00946CDD"/>
    <w:rsid w:val="00976A8B"/>
    <w:rsid w:val="00997F20"/>
    <w:rsid w:val="009C29A9"/>
    <w:rsid w:val="00A9371C"/>
    <w:rsid w:val="00AA71B2"/>
    <w:rsid w:val="00AD26A6"/>
    <w:rsid w:val="00B113E6"/>
    <w:rsid w:val="00B11913"/>
    <w:rsid w:val="00B57A0F"/>
    <w:rsid w:val="00C338F8"/>
    <w:rsid w:val="00C514A6"/>
    <w:rsid w:val="00CD240A"/>
    <w:rsid w:val="00CE1C8A"/>
    <w:rsid w:val="00D006FB"/>
    <w:rsid w:val="00D3601D"/>
    <w:rsid w:val="00D73CE8"/>
    <w:rsid w:val="00D9365A"/>
    <w:rsid w:val="00D9482D"/>
    <w:rsid w:val="00DE5B8B"/>
    <w:rsid w:val="00DF50F3"/>
    <w:rsid w:val="00E15CB7"/>
    <w:rsid w:val="00E452D0"/>
    <w:rsid w:val="00E73279"/>
    <w:rsid w:val="00EA0D20"/>
    <w:rsid w:val="00EA4642"/>
    <w:rsid w:val="00EA476F"/>
    <w:rsid w:val="00EB7012"/>
    <w:rsid w:val="00F03E5A"/>
    <w:rsid w:val="00F24B58"/>
    <w:rsid w:val="00F36BF7"/>
    <w:rsid w:val="00F61D0D"/>
    <w:rsid w:val="00FC6BDF"/>
    <w:rsid w:val="00FD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ροεπιλεγμένη τεχνοτροπία"/>
    <w:pPr>
      <w:suppressAutoHyphens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customStyle="1" w:styleId="1">
    <w:name w:val="Κεφαλίδα 1"/>
    <w:basedOn w:val="a3"/>
    <w:pPr>
      <w:keepNext/>
      <w:keepLines/>
      <w:spacing w:before="240" w:after="0"/>
    </w:pPr>
    <w:rPr>
      <w:rFonts w:ascii="Cambria" w:hAnsi="Cambria"/>
      <w:color w:val="365F91"/>
      <w:sz w:val="32"/>
      <w:szCs w:val="32"/>
    </w:rPr>
  </w:style>
  <w:style w:type="paragraph" w:customStyle="1" w:styleId="2">
    <w:name w:val="Κεφαλίδα 2"/>
    <w:basedOn w:val="a3"/>
    <w:pPr>
      <w:keepNext/>
      <w:jc w:val="center"/>
    </w:pPr>
    <w:rPr>
      <w:b/>
      <w:sz w:val="32"/>
      <w:szCs w:val="20"/>
      <w:lang w:val="el-GR" w:bidi="ar-SA"/>
    </w:rPr>
  </w:style>
  <w:style w:type="paragraph" w:customStyle="1" w:styleId="3">
    <w:name w:val="Κεφαλίδα 3"/>
    <w:basedOn w:val="a3"/>
    <w:pPr>
      <w:keepNext/>
      <w:keepLines/>
      <w:spacing w:before="40" w:after="0"/>
    </w:pPr>
    <w:rPr>
      <w:rFonts w:ascii="Cambria" w:hAnsi="Cambria"/>
      <w:color w:val="243F60"/>
    </w:rPr>
  </w:style>
  <w:style w:type="character" w:customStyle="1" w:styleId="2Char">
    <w:name w:val="Επικεφαλίδα 2 Char"/>
    <w:rPr>
      <w:b/>
      <w:sz w:val="32"/>
    </w:rPr>
  </w:style>
  <w:style w:type="character" w:customStyle="1" w:styleId="Char">
    <w:name w:val="Υποσέλιδο Char"/>
    <w:rPr>
      <w:sz w:val="24"/>
      <w:szCs w:val="24"/>
      <w:lang w:val="en-US" w:bidi="ar-DZ"/>
    </w:rPr>
  </w:style>
  <w:style w:type="character" w:customStyle="1" w:styleId="1Char">
    <w:name w:val="Επικεφαλίδα 1 Char"/>
    <w:basedOn w:val="a0"/>
    <w:rPr>
      <w:rFonts w:ascii="Cambria" w:hAnsi="Cambria"/>
      <w:color w:val="365F91"/>
      <w:sz w:val="32"/>
      <w:szCs w:val="32"/>
      <w:lang w:val="en-US" w:bidi="ar-DZ"/>
    </w:rPr>
  </w:style>
  <w:style w:type="character" w:customStyle="1" w:styleId="3Char">
    <w:name w:val="Επικεφαλίδα 3 Char"/>
    <w:basedOn w:val="a0"/>
    <w:rPr>
      <w:rFonts w:ascii="Cambria" w:hAnsi="Cambria"/>
      <w:color w:val="243F60"/>
      <w:sz w:val="24"/>
      <w:szCs w:val="24"/>
      <w:lang w:val="en-US" w:bidi="ar-DZ"/>
    </w:rPr>
  </w:style>
  <w:style w:type="character" w:customStyle="1" w:styleId="a4">
    <w:name w:val="Έμφασις"/>
    <w:basedOn w:val="a0"/>
    <w:rPr>
      <w:i/>
      <w:iCs/>
    </w:rPr>
  </w:style>
  <w:style w:type="character" w:customStyle="1" w:styleId="a5">
    <w:name w:val="Σύνδεσμος διαδικτύου"/>
    <w:basedOn w:val="a0"/>
    <w:rPr>
      <w:color w:val="0000FF"/>
      <w:u w:val="single"/>
    </w:rPr>
  </w:style>
  <w:style w:type="character" w:customStyle="1" w:styleId="10">
    <w:name w:val="Ανεπίλυτη αναφορά1"/>
    <w:basedOn w:val="a0"/>
    <w:rPr>
      <w:color w:val="605E5C"/>
      <w:shd w:val="clear" w:color="auto" w:fill="E1DFDD"/>
    </w:rPr>
  </w:style>
  <w:style w:type="paragraph" w:styleId="a6">
    <w:name w:val="header"/>
    <w:basedOn w:val="a3"/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3"/>
    <w:uiPriority w:val="10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3"/>
    <w:pPr>
      <w:suppressLineNumbers/>
    </w:pPr>
    <w:rPr>
      <w:rFonts w:cs="Mangal"/>
    </w:rPr>
  </w:style>
  <w:style w:type="paragraph" w:styleId="ab">
    <w:name w:val="footer"/>
    <w:basedOn w:val="a3"/>
    <w:pPr>
      <w:tabs>
        <w:tab w:val="center" w:pos="4153"/>
        <w:tab w:val="right" w:pos="8306"/>
      </w:tabs>
    </w:pPr>
  </w:style>
  <w:style w:type="paragraph" w:styleId="ac">
    <w:name w:val="Balloon Text"/>
    <w:basedOn w:val="a3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C7C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Calibri" w:eastAsia="Times New Roman" w:hAnsi="Calibri" w:cs="Calibri"/>
      <w:color w:val="00000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ροεπιλεγμένη τεχνοτροπία"/>
    <w:pPr>
      <w:suppressAutoHyphens/>
    </w:pPr>
    <w:rPr>
      <w:rFonts w:ascii="Times New Roman" w:eastAsia="Times New Roman" w:hAnsi="Times New Roman" w:cs="Times New Roman"/>
      <w:sz w:val="24"/>
      <w:szCs w:val="24"/>
      <w:lang w:val="en-US" w:bidi="ar-DZ"/>
    </w:rPr>
  </w:style>
  <w:style w:type="paragraph" w:customStyle="1" w:styleId="1">
    <w:name w:val="Κεφαλίδα 1"/>
    <w:basedOn w:val="a3"/>
    <w:pPr>
      <w:keepNext/>
      <w:keepLines/>
      <w:spacing w:before="240" w:after="0"/>
    </w:pPr>
    <w:rPr>
      <w:rFonts w:ascii="Cambria" w:hAnsi="Cambria"/>
      <w:color w:val="365F91"/>
      <w:sz w:val="32"/>
      <w:szCs w:val="32"/>
    </w:rPr>
  </w:style>
  <w:style w:type="paragraph" w:customStyle="1" w:styleId="2">
    <w:name w:val="Κεφαλίδα 2"/>
    <w:basedOn w:val="a3"/>
    <w:pPr>
      <w:keepNext/>
      <w:jc w:val="center"/>
    </w:pPr>
    <w:rPr>
      <w:b/>
      <w:sz w:val="32"/>
      <w:szCs w:val="20"/>
      <w:lang w:val="el-GR" w:bidi="ar-SA"/>
    </w:rPr>
  </w:style>
  <w:style w:type="paragraph" w:customStyle="1" w:styleId="3">
    <w:name w:val="Κεφαλίδα 3"/>
    <w:basedOn w:val="a3"/>
    <w:pPr>
      <w:keepNext/>
      <w:keepLines/>
      <w:spacing w:before="40" w:after="0"/>
    </w:pPr>
    <w:rPr>
      <w:rFonts w:ascii="Cambria" w:hAnsi="Cambria"/>
      <w:color w:val="243F60"/>
    </w:rPr>
  </w:style>
  <w:style w:type="character" w:customStyle="1" w:styleId="2Char">
    <w:name w:val="Επικεφαλίδα 2 Char"/>
    <w:rPr>
      <w:b/>
      <w:sz w:val="32"/>
    </w:rPr>
  </w:style>
  <w:style w:type="character" w:customStyle="1" w:styleId="Char">
    <w:name w:val="Υποσέλιδο Char"/>
    <w:rPr>
      <w:sz w:val="24"/>
      <w:szCs w:val="24"/>
      <w:lang w:val="en-US" w:bidi="ar-DZ"/>
    </w:rPr>
  </w:style>
  <w:style w:type="character" w:customStyle="1" w:styleId="1Char">
    <w:name w:val="Επικεφαλίδα 1 Char"/>
    <w:basedOn w:val="a0"/>
    <w:rPr>
      <w:rFonts w:ascii="Cambria" w:hAnsi="Cambria"/>
      <w:color w:val="365F91"/>
      <w:sz w:val="32"/>
      <w:szCs w:val="32"/>
      <w:lang w:val="en-US" w:bidi="ar-DZ"/>
    </w:rPr>
  </w:style>
  <w:style w:type="character" w:customStyle="1" w:styleId="3Char">
    <w:name w:val="Επικεφαλίδα 3 Char"/>
    <w:basedOn w:val="a0"/>
    <w:rPr>
      <w:rFonts w:ascii="Cambria" w:hAnsi="Cambria"/>
      <w:color w:val="243F60"/>
      <w:sz w:val="24"/>
      <w:szCs w:val="24"/>
      <w:lang w:val="en-US" w:bidi="ar-DZ"/>
    </w:rPr>
  </w:style>
  <w:style w:type="character" w:customStyle="1" w:styleId="a4">
    <w:name w:val="Έμφασις"/>
    <w:basedOn w:val="a0"/>
    <w:rPr>
      <w:i/>
      <w:iCs/>
    </w:rPr>
  </w:style>
  <w:style w:type="character" w:customStyle="1" w:styleId="a5">
    <w:name w:val="Σύνδεσμος διαδικτύου"/>
    <w:basedOn w:val="a0"/>
    <w:rPr>
      <w:color w:val="0000FF"/>
      <w:u w:val="single"/>
    </w:rPr>
  </w:style>
  <w:style w:type="character" w:customStyle="1" w:styleId="10">
    <w:name w:val="Ανεπίλυτη αναφορά1"/>
    <w:basedOn w:val="a0"/>
    <w:rPr>
      <w:color w:val="605E5C"/>
      <w:shd w:val="clear" w:color="auto" w:fill="E1DFDD"/>
    </w:rPr>
  </w:style>
  <w:style w:type="paragraph" w:styleId="a6">
    <w:name w:val="header"/>
    <w:basedOn w:val="a3"/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Title"/>
    <w:basedOn w:val="a3"/>
    <w:uiPriority w:val="10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a">
    <w:name w:val="Ευρετήριο"/>
    <w:basedOn w:val="a3"/>
    <w:pPr>
      <w:suppressLineNumbers/>
    </w:pPr>
    <w:rPr>
      <w:rFonts w:cs="Mangal"/>
    </w:rPr>
  </w:style>
  <w:style w:type="paragraph" w:styleId="ab">
    <w:name w:val="footer"/>
    <w:basedOn w:val="a3"/>
    <w:pPr>
      <w:tabs>
        <w:tab w:val="center" w:pos="4153"/>
        <w:tab w:val="right" w:pos="8306"/>
      </w:tabs>
    </w:pPr>
  </w:style>
  <w:style w:type="paragraph" w:styleId="ac">
    <w:name w:val="Balloon Text"/>
    <w:basedOn w:val="a3"/>
    <w:rPr>
      <w:rFonts w:ascii="Tahoma" w:hAnsi="Tahoma" w:cs="Tahoma"/>
      <w:sz w:val="16"/>
      <w:szCs w:val="16"/>
    </w:rPr>
  </w:style>
  <w:style w:type="character" w:styleId="ad">
    <w:name w:val="Emphasis"/>
    <w:basedOn w:val="a0"/>
    <w:uiPriority w:val="20"/>
    <w:qFormat/>
    <w:rsid w:val="000C7C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th.gr/" TargetMode="External"/><Relationship Id="rId13" Type="http://schemas.openxmlformats.org/officeDocument/2006/relationships/hyperlink" Target="https://eclass.uth.gr/" TargetMode="External"/><Relationship Id="rId18" Type="http://schemas.openxmlformats.org/officeDocument/2006/relationships/hyperlink" Target="https://eclass.uth.gr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class.uth.gr/" TargetMode="External"/><Relationship Id="rId7" Type="http://schemas.openxmlformats.org/officeDocument/2006/relationships/hyperlink" Target="https://eclass.uth.gr/" TargetMode="External"/><Relationship Id="rId12" Type="http://schemas.openxmlformats.org/officeDocument/2006/relationships/hyperlink" Target="https://eclass.uth.gr/" TargetMode="External"/><Relationship Id="rId17" Type="http://schemas.openxmlformats.org/officeDocument/2006/relationships/hyperlink" Target="https://eclass.uth.gr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eclass.uth.gr/" TargetMode="External"/><Relationship Id="rId20" Type="http://schemas.openxmlformats.org/officeDocument/2006/relationships/hyperlink" Target="https://eclass.uth.gr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eclass.uth.gr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eclass.uth.gr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eclass.uth.gr/" TargetMode="External"/><Relationship Id="rId19" Type="http://schemas.openxmlformats.org/officeDocument/2006/relationships/hyperlink" Target="https://eclass.uth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lass.uth.gr/" TargetMode="External"/><Relationship Id="rId14" Type="http://schemas.openxmlformats.org/officeDocument/2006/relationships/hyperlink" Target="https://eclass.uth.gr/" TargetMode="External"/><Relationship Id="rId22" Type="http://schemas.openxmlformats.org/officeDocument/2006/relationships/hyperlink" Target="https://eclass.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1375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ΠΡΟΓΡΑΜΜΑ Α ΕΞΕΤΑΣΤΙΚΗΣ ΠΕΡΙΟΔΟΥ</vt:lpstr>
    </vt:vector>
  </TitlesOfParts>
  <Company/>
  <LinksUpToDate>false</LinksUpToDate>
  <CharactersWithSpaces>8784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Α ΕΞΕΤΑΣΤΙΚΗΣ ΠΕΡΙΟΔΟΥ</dc:title>
  <dc:creator>admin</dc:creator>
  <cp:lastModifiedBy>user</cp:lastModifiedBy>
  <cp:revision>2</cp:revision>
  <cp:lastPrinted>2020-06-11T11:31:00Z</cp:lastPrinted>
  <dcterms:created xsi:type="dcterms:W3CDTF">2021-01-11T10:38:00Z</dcterms:created>
  <dcterms:modified xsi:type="dcterms:W3CDTF">2021-01-11T10:38:00Z</dcterms:modified>
</cp:coreProperties>
</file>