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7A" w:rsidRDefault="00E02F7A" w:rsidP="00E02F7A">
      <w:pPr>
        <w:jc w:val="center"/>
        <w:rPr>
          <w:b/>
          <w:sz w:val="28"/>
          <w:szCs w:val="28"/>
        </w:rPr>
      </w:pPr>
      <w:r w:rsidRPr="00395AD1">
        <w:rPr>
          <w:b/>
          <w:sz w:val="28"/>
          <w:szCs w:val="28"/>
        </w:rPr>
        <w:t xml:space="preserve">ΩΡΕΣ ΣΥΝΕΡΓΑΣΙΑΣ ΔΙΔΑΣΚΟΝΤΩΝ ΤΟΥ Π.Τ.Δ.Ε. </w:t>
      </w:r>
    </w:p>
    <w:p w:rsidR="00E02F7A" w:rsidRPr="00395AD1" w:rsidRDefault="00E02F7A" w:rsidP="00E02F7A">
      <w:pPr>
        <w:jc w:val="center"/>
        <w:rPr>
          <w:b/>
          <w:sz w:val="28"/>
          <w:szCs w:val="28"/>
        </w:rPr>
      </w:pPr>
      <w:r w:rsidRPr="00395AD1">
        <w:rPr>
          <w:b/>
          <w:sz w:val="28"/>
          <w:szCs w:val="28"/>
        </w:rPr>
        <w:t>ΜΕ ΤΟΥΣ ΦΟΙΤΗΤΕΣ</w:t>
      </w:r>
    </w:p>
    <w:p w:rsidR="00E02F7A" w:rsidRPr="00395AD1" w:rsidRDefault="00E02F7A" w:rsidP="00E02F7A">
      <w:pPr>
        <w:jc w:val="center"/>
        <w:rPr>
          <w:b/>
          <w:sz w:val="28"/>
          <w:szCs w:val="28"/>
        </w:rPr>
      </w:pPr>
      <w:r w:rsidRPr="00395AD1">
        <w:rPr>
          <w:b/>
          <w:sz w:val="28"/>
          <w:szCs w:val="28"/>
        </w:rPr>
        <w:t>ΧΕΙΜΕΡΙΝΟ ΕΞΑΜΗΝΟ 2021-2022</w:t>
      </w:r>
    </w:p>
    <w:p w:rsidR="00E02F7A" w:rsidRDefault="00E02F7A" w:rsidP="00E02F7A"/>
    <w:tbl>
      <w:tblPr>
        <w:tblStyle w:val="TableGrid"/>
        <w:tblW w:w="8069" w:type="dxa"/>
        <w:jc w:val="center"/>
        <w:tblLayout w:type="fixed"/>
        <w:tblLook w:val="04A0" w:firstRow="1" w:lastRow="0" w:firstColumn="1" w:lastColumn="0" w:noHBand="0" w:noVBand="1"/>
      </w:tblPr>
      <w:tblGrid>
        <w:gridCol w:w="2815"/>
        <w:gridCol w:w="2784"/>
        <w:gridCol w:w="2470"/>
      </w:tblGrid>
      <w:tr w:rsidR="00E02F7A" w:rsidRPr="00810D64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center"/>
              <w:rPr>
                <w:b/>
                <w:sz w:val="22"/>
                <w:szCs w:val="22"/>
              </w:rPr>
            </w:pPr>
            <w:r w:rsidRPr="00E652A7">
              <w:rPr>
                <w:b/>
              </w:rPr>
              <w:t>ΟΝΟΜΑΤΕΠΩΝΥΜΟ</w:t>
            </w:r>
          </w:p>
        </w:tc>
        <w:tc>
          <w:tcPr>
            <w:tcW w:w="2784" w:type="dxa"/>
          </w:tcPr>
          <w:p w:rsidR="00E02F7A" w:rsidRPr="00810D64" w:rsidRDefault="00E02F7A" w:rsidP="0028749D">
            <w:pPr>
              <w:jc w:val="center"/>
              <w:rPr>
                <w:b/>
              </w:rPr>
            </w:pPr>
            <w:r>
              <w:rPr>
                <w:b/>
              </w:rPr>
              <w:t>ΣΥΝΕΡΓΑΣΙΑ</w:t>
            </w:r>
            <w:r w:rsidRPr="00810D64">
              <w:rPr>
                <w:b/>
              </w:rPr>
              <w:t xml:space="preserve"> ΜΕ ΦΟΙΤΗΤΕΣ</w:t>
            </w:r>
          </w:p>
        </w:tc>
        <w:tc>
          <w:tcPr>
            <w:tcW w:w="2470" w:type="dxa"/>
          </w:tcPr>
          <w:p w:rsidR="00E02F7A" w:rsidRPr="00810D64" w:rsidRDefault="00E02F7A" w:rsidP="0028749D">
            <w:pPr>
              <w:jc w:val="center"/>
              <w:rPr>
                <w:b/>
              </w:rPr>
            </w:pPr>
            <w:r>
              <w:rPr>
                <w:b/>
              </w:rPr>
              <w:t>ΧΩΡΟΣ</w:t>
            </w:r>
          </w:p>
        </w:tc>
      </w:tr>
      <w:tr w:rsidR="00E02F7A" w:rsidRPr="00810D64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center"/>
              <w:rPr>
                <w:b/>
                <w:sz w:val="22"/>
                <w:szCs w:val="22"/>
              </w:rPr>
            </w:pPr>
            <w:r w:rsidRPr="00E652A7">
              <w:rPr>
                <w:b/>
                <w:sz w:val="22"/>
                <w:szCs w:val="22"/>
              </w:rPr>
              <w:t>ΜΕΛΗ ΔΕΠ</w:t>
            </w:r>
          </w:p>
        </w:tc>
        <w:tc>
          <w:tcPr>
            <w:tcW w:w="2784" w:type="dxa"/>
          </w:tcPr>
          <w:p w:rsidR="00E02F7A" w:rsidRDefault="00E02F7A" w:rsidP="0028749D">
            <w:pPr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E02F7A" w:rsidRPr="00810D64" w:rsidRDefault="00E02F7A" w:rsidP="0028749D">
            <w:pPr>
              <w:jc w:val="center"/>
              <w:rPr>
                <w:b/>
              </w:rPr>
            </w:pP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ΑΝΔΡΕΟΥ ΕΛΕΝΗ</w:t>
            </w:r>
          </w:p>
          <w:p w:rsidR="00E02F7A" w:rsidRPr="00E652A7" w:rsidRDefault="00E02F7A" w:rsidP="0028749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11.00-12.00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11.00-12.00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ΑΝΔΡΟΥΛΑΚΗΣ ΓΕΩΡΓΙΟΣ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15.00-17.00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ΑΣΗΜΟΠΟΥΛΟΣ ΣΤΕΦΑΝΟΣ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21.00-22.00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ΠΑΡΑΣΚΕΥΗ 11.00-12.00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ΒΑΣΙΛΑΚΗ ΕΥΓΕΝΙΑ</w:t>
            </w:r>
          </w:p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 19.00-20.30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ΒΛΕΙΩΡΑΣ ΓΕΩΡΓΙΟΣ</w:t>
            </w:r>
          </w:p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  <w:lang w:val="en-US"/>
              </w:rPr>
            </w:pPr>
            <w:r w:rsidRPr="007D1050">
              <w:rPr>
                <w:sz w:val="22"/>
                <w:szCs w:val="22"/>
              </w:rPr>
              <w:t>Τ</w:t>
            </w:r>
            <w:r>
              <w:rPr>
                <w:sz w:val="22"/>
                <w:szCs w:val="22"/>
              </w:rPr>
              <w:t xml:space="preserve">ΡΙΤΗ </w:t>
            </w:r>
            <w:r>
              <w:rPr>
                <w:sz w:val="22"/>
                <w:szCs w:val="22"/>
                <w:lang w:val="en-US"/>
              </w:rPr>
              <w:t>12.00-13.00</w:t>
            </w:r>
          </w:p>
          <w:p w:rsidR="00E02F7A" w:rsidRPr="00141C09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12.00-13.00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ΓΚΟΒΑΡΗΣ ΧΡΗΣΤΟΣ</w:t>
            </w:r>
          </w:p>
          <w:p w:rsidR="00E02F7A" w:rsidRPr="00E652A7" w:rsidRDefault="00E02F7A" w:rsidP="0028749D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15.30-17.00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ΚΟΛΛΙΑΣ ΒΑΣΙΛΕΙΟΣ</w:t>
            </w:r>
          </w:p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17.00-18.00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15.00-16.00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ΤΕΤΑΡΤΗ 11.00-12.00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ΚΟΛΟΚΥΘΑ ΜΑΓΔΑΛΗΝΗ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 11.00-13.00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 xml:space="preserve">ΛΑΖΑΡΙΔΟΥ ΑΓΓΕΛΙΚΗ </w:t>
            </w: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 12.00-13.30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12.00-13.30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ΠΑΠΑΡΟΥΣΗ ΜΑΡΙΑ</w:t>
            </w:r>
          </w:p>
          <w:p w:rsidR="00E02F7A" w:rsidRPr="00E652A7" w:rsidRDefault="00E02F7A" w:rsidP="0028749D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13.00-14.00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 18.00-19.00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 xml:space="preserve">ΠΟΛΙΤΗΣ ΠΑΝΑΓΙΩΤΗΣ 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13.00-15.00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ΣΜΥΡΝΑΙΟΣ ΑΝΤΩΝΙΟΣ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15.00-16.00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14.00-15.00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ΣΧΙΖΑΣ ΔΗΜΗΤΡΙΟΣ</w:t>
            </w:r>
          </w:p>
          <w:p w:rsidR="00E02F7A" w:rsidRPr="00E652A7" w:rsidRDefault="00E02F7A" w:rsidP="0028749D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17.00-18.30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10.30-11.30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</w:t>
            </w:r>
            <w:r>
              <w:rPr>
                <w:sz w:val="22"/>
                <w:szCs w:val="22"/>
              </w:rPr>
              <w:t xml:space="preserve"> 22</w:t>
            </w:r>
            <w:r w:rsidR="00C955B5">
              <w:rPr>
                <w:sz w:val="22"/>
                <w:szCs w:val="22"/>
              </w:rPr>
              <w:t>,</w:t>
            </w:r>
            <w:r w:rsidRPr="007D1050">
              <w:rPr>
                <w:sz w:val="22"/>
                <w:szCs w:val="22"/>
              </w:rPr>
              <w:t xml:space="preserve">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 xml:space="preserve">ΤΡΙΑΝΤΑΦΥΛΛΙΔΗΣ ΤΡΙΑΝΤΑΦΥΛΛΟΣ 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09.00-10.00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12.00-12.30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ΤΕΤΑΡΤΗ 12.00-12.30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09.00-10.00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ή κατόπιν συνεννόησης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ΤΣΕΡΜΕΝΤΣΕΛΗ ΣΤΕΛΛΑ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ΤΕΤΑΡΤΗ 13.00-15.00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ΧΑΝΙΩΤΑΚΗΣ ΝΙΚΟΛΑΟΣ</w:t>
            </w: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12.00-13.00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12.00-13.00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ΧΑΤΖΗΚΥΡΙΑΚΟΥ ΚΩΝΣΤΑΝΤΙΝΟΣ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11.00-12.00, 18.00-19.00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 xml:space="preserve">ΤΕΤΑΡΤΗ 11.00-12.00 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 xml:space="preserve">ή κατόπιν συνεννόησης 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center"/>
              <w:rPr>
                <w:b/>
                <w:sz w:val="22"/>
                <w:szCs w:val="22"/>
              </w:rPr>
            </w:pPr>
            <w:r w:rsidRPr="00E652A7">
              <w:rPr>
                <w:b/>
                <w:sz w:val="22"/>
                <w:szCs w:val="22"/>
              </w:rPr>
              <w:t>ΜΕΛΗ ΕΔΙΠ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ΛΕΓΑΝΤΗΣ ΓΙΑΝΝΕΛΟΣ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12.00-13.00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15.00-16.00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ΑΙΚΑΤΕΡΙΝΗ ΒΟΥΛΓΑΡΗ</w:t>
            </w:r>
          </w:p>
        </w:tc>
        <w:tc>
          <w:tcPr>
            <w:tcW w:w="2784" w:type="dxa"/>
          </w:tcPr>
          <w:p w:rsidR="00E02F7A" w:rsidRPr="00B30E74" w:rsidRDefault="00E02F7A" w:rsidP="0028749D">
            <w:pPr>
              <w:rPr>
                <w:sz w:val="22"/>
                <w:szCs w:val="22"/>
              </w:rPr>
            </w:pPr>
            <w:r w:rsidRPr="00B30E74">
              <w:rPr>
                <w:sz w:val="22"/>
                <w:szCs w:val="22"/>
              </w:rPr>
              <w:t>ΠΕΜΠΤΗ 11.00-13.00</w:t>
            </w:r>
          </w:p>
        </w:tc>
        <w:tc>
          <w:tcPr>
            <w:tcW w:w="2470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Γραφείο 9, 1</w:t>
            </w:r>
            <w:r w:rsidRPr="00E02F7A">
              <w:rPr>
                <w:sz w:val="22"/>
                <w:szCs w:val="22"/>
                <w:vertAlign w:val="superscript"/>
              </w:rPr>
              <w:t>ος</w:t>
            </w:r>
            <w:r>
              <w:rPr>
                <w:sz w:val="22"/>
                <w:szCs w:val="22"/>
              </w:rPr>
              <w:t xml:space="preserve"> όροφος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παραλιακό κτίριο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 xml:space="preserve">ΧΑΤΖΗ ΜΑΡΙΑ </w:t>
            </w:r>
          </w:p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Pr="00ED2228" w:rsidRDefault="00E02F7A" w:rsidP="0028749D">
            <w:r>
              <w:t>ΔΕΥΤΕΡΑ 10.00 – 12.</w:t>
            </w:r>
            <w:r w:rsidRPr="00ED2228">
              <w:t>00</w:t>
            </w:r>
          </w:p>
          <w:p w:rsidR="00E02F7A" w:rsidRPr="00ED2228" w:rsidRDefault="00E02F7A" w:rsidP="0028749D">
            <w:r w:rsidRPr="00ED2228">
              <w:t>ΤΕΤΑΡΤΗ 10.00 – 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ΤΑΣΙΟΣ ΑΘΑΝΑΣΙΟΣ</w:t>
            </w:r>
          </w:p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784" w:type="dxa"/>
          </w:tcPr>
          <w:p w:rsidR="00E02F7A" w:rsidRPr="00ED2228" w:rsidRDefault="00E02F7A" w:rsidP="0028749D">
            <w:r>
              <w:t>ΔΕΥΤΕΡΑ 10.00 – 12.</w:t>
            </w:r>
            <w:r w:rsidRPr="00ED2228">
              <w:t>00</w:t>
            </w:r>
          </w:p>
          <w:p w:rsidR="00E02F7A" w:rsidRPr="00ED2228" w:rsidRDefault="00E02F7A" w:rsidP="0028749D">
            <w:r w:rsidRPr="00ED2228">
              <w:t>ΤΕΤΑΡΤΗ 10.00 – 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</w:t>
            </w:r>
            <w:bookmarkStart w:id="0" w:name="_GoBack"/>
            <w:bookmarkEnd w:id="0"/>
            <w:r w:rsidRPr="007D1050">
              <w:rPr>
                <w:sz w:val="22"/>
                <w:szCs w:val="22"/>
              </w:rPr>
              <w:t>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lastRenderedPageBreak/>
              <w:t>ΤΕΚΟΣ ΓΕΩΡΓΙΟΣ</w:t>
            </w:r>
          </w:p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E02F7A" w:rsidRPr="00ED2228" w:rsidRDefault="00E02F7A" w:rsidP="0028749D">
            <w:r>
              <w:t>ΔΕΥΤΕΡΑ 10.00 – 12.</w:t>
            </w:r>
            <w:r w:rsidRPr="00ED2228">
              <w:t>00</w:t>
            </w:r>
          </w:p>
          <w:p w:rsidR="00E02F7A" w:rsidRPr="00ED2228" w:rsidRDefault="00E02F7A" w:rsidP="0028749D">
            <w:r w:rsidRPr="00ED2228">
              <w:t>ΤΕΤΑΡΤΗ 10.00 – 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ΚΩΣΤΟΥΛΑΣ ΑΧΙΛΛΕΑΣ</w:t>
            </w: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19.00-21.00</w:t>
            </w:r>
          </w:p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18.00-19.00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 10.00-11.00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ΣΔΡΟΛΙΑΣ ΚΩΝΣΤΑΝΤΙΝΟΣ</w:t>
            </w:r>
          </w:p>
        </w:tc>
        <w:tc>
          <w:tcPr>
            <w:tcW w:w="2784" w:type="dxa"/>
          </w:tcPr>
          <w:p w:rsidR="00E02F7A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 09.30-11.30</w:t>
            </w:r>
          </w:p>
          <w:p w:rsidR="00E02F7A" w:rsidRPr="001C32D8" w:rsidRDefault="00E02F7A" w:rsidP="002874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09.30-11.30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652A7">
              <w:rPr>
                <w:b/>
                <w:snapToGrid w:val="0"/>
                <w:sz w:val="22"/>
                <w:szCs w:val="22"/>
              </w:rPr>
              <w:t>ΜΕΛΗ ΕΕΠ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ΕΡΡΙΚΑ ΓΚΟΥΤΕΝΣΒΑΓΚΕΡ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11.00-12.00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11.00-12.00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ΠΑΡΑΣΚΕΥΗ 11.00-12.00</w:t>
            </w: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E02F7A" w:rsidTr="00E02F7A">
        <w:trPr>
          <w:jc w:val="center"/>
        </w:trPr>
        <w:tc>
          <w:tcPr>
            <w:tcW w:w="2815" w:type="dxa"/>
          </w:tcPr>
          <w:p w:rsidR="00E02F7A" w:rsidRPr="00E652A7" w:rsidRDefault="00E02F7A" w:rsidP="0028749D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ΠΑΠΑΠΑΝΑΓΙΩΤΟΥ ΞΑΝΘΟΥΛΑ</w:t>
            </w:r>
          </w:p>
        </w:tc>
        <w:tc>
          <w:tcPr>
            <w:tcW w:w="2784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12.00-13.00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 xml:space="preserve">ή κατόπιν συνεννόησης </w:t>
            </w:r>
          </w:p>
          <w:p w:rsidR="00E02F7A" w:rsidRPr="007D1050" w:rsidRDefault="00E02F7A" w:rsidP="0028749D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E02F7A" w:rsidRPr="007D1050" w:rsidRDefault="00E02F7A" w:rsidP="0028749D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</w:tbl>
    <w:p w:rsidR="00E02F7A" w:rsidRDefault="00E02F7A" w:rsidP="00E02F7A"/>
    <w:sectPr w:rsidR="00E02F7A" w:rsidSect="00B30E74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C4930"/>
    <w:multiLevelType w:val="hybridMultilevel"/>
    <w:tmpl w:val="537086A0"/>
    <w:lvl w:ilvl="0" w:tplc="B7328F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7A"/>
    <w:rsid w:val="00B218DE"/>
    <w:rsid w:val="00C955B5"/>
    <w:rsid w:val="00E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E449"/>
  <w15:chartTrackingRefBased/>
  <w15:docId w15:val="{437959AA-9ECE-42D5-830A-4133E6B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2021-10-14T11:25:00Z</dcterms:created>
  <dcterms:modified xsi:type="dcterms:W3CDTF">2021-10-14T11:30:00Z</dcterms:modified>
</cp:coreProperties>
</file>