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AD1" w:rsidRDefault="0066738E" w:rsidP="0066738E">
      <w:pPr>
        <w:jc w:val="center"/>
        <w:rPr>
          <w:b/>
          <w:sz w:val="28"/>
          <w:szCs w:val="28"/>
        </w:rPr>
      </w:pPr>
      <w:r w:rsidRPr="00395AD1">
        <w:rPr>
          <w:b/>
          <w:sz w:val="28"/>
          <w:szCs w:val="28"/>
        </w:rPr>
        <w:t xml:space="preserve">ΩΡΕΣ ΣΥΝΕΡΓΑΣΙΑΣ ΔΙΔΑΣΚΟΝΤΩΝ ΤΟΥ Π.Τ.Δ.Ε. </w:t>
      </w:r>
    </w:p>
    <w:p w:rsidR="0066738E" w:rsidRPr="00395AD1" w:rsidRDefault="0066738E" w:rsidP="0066738E">
      <w:pPr>
        <w:jc w:val="center"/>
        <w:rPr>
          <w:b/>
          <w:sz w:val="28"/>
          <w:szCs w:val="28"/>
        </w:rPr>
      </w:pPr>
      <w:r w:rsidRPr="00395AD1">
        <w:rPr>
          <w:b/>
          <w:sz w:val="28"/>
          <w:szCs w:val="28"/>
        </w:rPr>
        <w:t>ΜΕ ΤΟΥΣ ΦΟΙΤΗΤΕΣ</w:t>
      </w:r>
    </w:p>
    <w:p w:rsidR="00810D64" w:rsidRPr="00395AD1" w:rsidRDefault="00810D64" w:rsidP="0066738E">
      <w:pPr>
        <w:jc w:val="center"/>
        <w:rPr>
          <w:b/>
          <w:sz w:val="28"/>
          <w:szCs w:val="28"/>
        </w:rPr>
      </w:pPr>
      <w:r w:rsidRPr="00395AD1">
        <w:rPr>
          <w:b/>
          <w:sz w:val="28"/>
          <w:szCs w:val="28"/>
        </w:rPr>
        <w:t>ΧΕΙΜΕΡΙΝΟ ΕΞΑΜΗΝΟ 2021-2022</w:t>
      </w:r>
    </w:p>
    <w:p w:rsidR="0066738E" w:rsidRDefault="0066738E" w:rsidP="0066738E"/>
    <w:tbl>
      <w:tblPr>
        <w:tblStyle w:val="TableGrid"/>
        <w:tblW w:w="8069" w:type="dxa"/>
        <w:jc w:val="center"/>
        <w:tblLayout w:type="fixed"/>
        <w:tblLook w:val="04A0" w:firstRow="1" w:lastRow="0" w:firstColumn="1" w:lastColumn="0" w:noHBand="0" w:noVBand="1"/>
      </w:tblPr>
      <w:tblGrid>
        <w:gridCol w:w="2815"/>
        <w:gridCol w:w="2784"/>
        <w:gridCol w:w="2470"/>
      </w:tblGrid>
      <w:tr w:rsidR="00D01C9F" w:rsidRPr="00810D64" w:rsidTr="00D01C9F">
        <w:trPr>
          <w:jc w:val="center"/>
        </w:trPr>
        <w:tc>
          <w:tcPr>
            <w:tcW w:w="2815" w:type="dxa"/>
          </w:tcPr>
          <w:p w:rsidR="00D01C9F" w:rsidRPr="00E652A7" w:rsidRDefault="00D01C9F" w:rsidP="00810D64">
            <w:pPr>
              <w:jc w:val="center"/>
              <w:rPr>
                <w:b/>
                <w:sz w:val="22"/>
                <w:szCs w:val="22"/>
              </w:rPr>
            </w:pPr>
            <w:r w:rsidRPr="00E652A7">
              <w:rPr>
                <w:b/>
              </w:rPr>
              <w:t>ΟΝΟΜΑΤΕΠΩΝΥΜΟ</w:t>
            </w:r>
          </w:p>
        </w:tc>
        <w:tc>
          <w:tcPr>
            <w:tcW w:w="2784" w:type="dxa"/>
          </w:tcPr>
          <w:p w:rsidR="00D01C9F" w:rsidRPr="00810D64" w:rsidRDefault="00D01C9F" w:rsidP="00810D64">
            <w:pPr>
              <w:jc w:val="center"/>
              <w:rPr>
                <w:b/>
              </w:rPr>
            </w:pPr>
            <w:r>
              <w:rPr>
                <w:b/>
              </w:rPr>
              <w:t>ΣΥΝΕΡΓΑΣΙΑ</w:t>
            </w:r>
            <w:r w:rsidRPr="00810D64">
              <w:rPr>
                <w:b/>
              </w:rPr>
              <w:t xml:space="preserve"> ΜΕ ΦΟΙΤΗΤΕΣ</w:t>
            </w:r>
          </w:p>
        </w:tc>
        <w:tc>
          <w:tcPr>
            <w:tcW w:w="2470" w:type="dxa"/>
          </w:tcPr>
          <w:p w:rsidR="00D01C9F" w:rsidRPr="00810D64" w:rsidRDefault="00D01C9F" w:rsidP="00810D64">
            <w:pPr>
              <w:jc w:val="center"/>
              <w:rPr>
                <w:b/>
              </w:rPr>
            </w:pPr>
            <w:r>
              <w:rPr>
                <w:b/>
              </w:rPr>
              <w:t>ΧΩΡΟΣ</w:t>
            </w:r>
          </w:p>
        </w:tc>
      </w:tr>
      <w:tr w:rsidR="00D01C9F" w:rsidRPr="00810D64" w:rsidTr="00D01C9F">
        <w:trPr>
          <w:jc w:val="center"/>
        </w:trPr>
        <w:tc>
          <w:tcPr>
            <w:tcW w:w="2815" w:type="dxa"/>
          </w:tcPr>
          <w:p w:rsidR="00D01C9F" w:rsidRPr="00E652A7" w:rsidRDefault="00D01C9F" w:rsidP="00810D64">
            <w:pPr>
              <w:jc w:val="center"/>
              <w:rPr>
                <w:b/>
                <w:sz w:val="22"/>
                <w:szCs w:val="22"/>
              </w:rPr>
            </w:pPr>
            <w:r w:rsidRPr="00E652A7">
              <w:rPr>
                <w:b/>
                <w:sz w:val="22"/>
                <w:szCs w:val="22"/>
              </w:rPr>
              <w:t>ΜΕΛΗ ΔΕΠ</w:t>
            </w:r>
          </w:p>
        </w:tc>
        <w:tc>
          <w:tcPr>
            <w:tcW w:w="2784" w:type="dxa"/>
          </w:tcPr>
          <w:p w:rsidR="00D01C9F" w:rsidRDefault="00D01C9F" w:rsidP="00810D64">
            <w:pPr>
              <w:jc w:val="center"/>
              <w:rPr>
                <w:b/>
              </w:rPr>
            </w:pPr>
          </w:p>
        </w:tc>
        <w:tc>
          <w:tcPr>
            <w:tcW w:w="2470" w:type="dxa"/>
          </w:tcPr>
          <w:p w:rsidR="00D01C9F" w:rsidRPr="00810D64" w:rsidRDefault="00D01C9F" w:rsidP="00810D64">
            <w:pPr>
              <w:jc w:val="center"/>
              <w:rPr>
                <w:b/>
              </w:rPr>
            </w:pPr>
          </w:p>
        </w:tc>
      </w:tr>
      <w:tr w:rsidR="00D01C9F" w:rsidTr="00D01C9F">
        <w:trPr>
          <w:jc w:val="center"/>
        </w:trPr>
        <w:tc>
          <w:tcPr>
            <w:tcW w:w="2815" w:type="dxa"/>
          </w:tcPr>
          <w:p w:rsidR="00D01C9F" w:rsidRPr="00E652A7" w:rsidRDefault="00D01C9F" w:rsidP="00383C6F">
            <w:pPr>
              <w:rPr>
                <w:sz w:val="22"/>
                <w:szCs w:val="22"/>
              </w:rPr>
            </w:pPr>
            <w:r w:rsidRPr="00E652A7">
              <w:rPr>
                <w:sz w:val="22"/>
                <w:szCs w:val="22"/>
              </w:rPr>
              <w:t>ΑΝΔΡΕΟΥ ΕΛΕΝΗ</w:t>
            </w:r>
          </w:p>
          <w:p w:rsidR="00D01C9F" w:rsidRPr="00E652A7" w:rsidRDefault="00D01C9F" w:rsidP="00383C6F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84" w:type="dxa"/>
          </w:tcPr>
          <w:p w:rsidR="00D01C9F" w:rsidRDefault="00D01C9F" w:rsidP="00383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ΤΡΙΤΗ 11.00-12.00</w:t>
            </w:r>
          </w:p>
          <w:p w:rsidR="00D01C9F" w:rsidRPr="007D1050" w:rsidRDefault="00D01C9F" w:rsidP="00383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 11.00-12.00</w:t>
            </w:r>
          </w:p>
        </w:tc>
        <w:tc>
          <w:tcPr>
            <w:tcW w:w="2470" w:type="dxa"/>
          </w:tcPr>
          <w:p w:rsidR="00D01C9F" w:rsidRPr="007D1050" w:rsidRDefault="00D01C9F" w:rsidP="00383C6F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4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</w:t>
            </w:r>
          </w:p>
          <w:p w:rsidR="00D01C9F" w:rsidRPr="007D1050" w:rsidRDefault="00D01C9F" w:rsidP="00383C6F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παραλιακό κτίριο</w:t>
            </w:r>
          </w:p>
        </w:tc>
      </w:tr>
      <w:tr w:rsidR="00D01C9F" w:rsidTr="00D01C9F">
        <w:trPr>
          <w:jc w:val="center"/>
        </w:trPr>
        <w:tc>
          <w:tcPr>
            <w:tcW w:w="2815" w:type="dxa"/>
          </w:tcPr>
          <w:p w:rsidR="00D01C9F" w:rsidRPr="00E652A7" w:rsidRDefault="00D01C9F" w:rsidP="00383C6F">
            <w:pPr>
              <w:rPr>
                <w:sz w:val="22"/>
                <w:szCs w:val="22"/>
              </w:rPr>
            </w:pPr>
            <w:r w:rsidRPr="00E652A7">
              <w:rPr>
                <w:sz w:val="22"/>
                <w:szCs w:val="22"/>
              </w:rPr>
              <w:t>ΑΝΔΡΟΥΛΑΚΗΣ ΓΕΩΡΓΙΟΣ</w:t>
            </w:r>
          </w:p>
        </w:tc>
        <w:tc>
          <w:tcPr>
            <w:tcW w:w="2784" w:type="dxa"/>
          </w:tcPr>
          <w:p w:rsidR="00D01C9F" w:rsidRPr="007D1050" w:rsidRDefault="00D01C9F" w:rsidP="00383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 15.00-17.00</w:t>
            </w:r>
          </w:p>
        </w:tc>
        <w:tc>
          <w:tcPr>
            <w:tcW w:w="2470" w:type="dxa"/>
          </w:tcPr>
          <w:p w:rsidR="00D01C9F" w:rsidRPr="007D1050" w:rsidRDefault="00D01C9F" w:rsidP="00383C6F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4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</w:t>
            </w:r>
          </w:p>
          <w:p w:rsidR="00D01C9F" w:rsidRPr="007D1050" w:rsidRDefault="00D01C9F" w:rsidP="00383C6F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παραλιακό κτίριο</w:t>
            </w:r>
          </w:p>
        </w:tc>
      </w:tr>
      <w:tr w:rsidR="00D01C9F" w:rsidTr="00D01C9F">
        <w:trPr>
          <w:jc w:val="center"/>
        </w:trPr>
        <w:tc>
          <w:tcPr>
            <w:tcW w:w="2815" w:type="dxa"/>
          </w:tcPr>
          <w:p w:rsidR="00D01C9F" w:rsidRPr="00E652A7" w:rsidRDefault="00D01C9F" w:rsidP="00383C6F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>ΑΣΗΜΟΠΟΥΛΟΣ ΣΤΕΦΑΝΟΣ</w:t>
            </w:r>
          </w:p>
        </w:tc>
        <w:tc>
          <w:tcPr>
            <w:tcW w:w="2784" w:type="dxa"/>
          </w:tcPr>
          <w:p w:rsidR="00D01C9F" w:rsidRPr="007D1050" w:rsidRDefault="00D01C9F" w:rsidP="00383C6F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ΠΕΜΠΤΗ 21.00-22.00</w:t>
            </w:r>
          </w:p>
          <w:p w:rsidR="00D01C9F" w:rsidRPr="007D1050" w:rsidRDefault="00D01C9F" w:rsidP="00383C6F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ΠΑΡΑΣΚΕΥΗ 11.00-12.00</w:t>
            </w:r>
          </w:p>
        </w:tc>
        <w:tc>
          <w:tcPr>
            <w:tcW w:w="2470" w:type="dxa"/>
          </w:tcPr>
          <w:p w:rsidR="00D01C9F" w:rsidRPr="007D1050" w:rsidRDefault="00D01C9F" w:rsidP="00383C6F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4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</w:t>
            </w:r>
          </w:p>
          <w:p w:rsidR="00D01C9F" w:rsidRPr="007D1050" w:rsidRDefault="00D01C9F" w:rsidP="00383C6F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παραλιακό κτίριο</w:t>
            </w:r>
          </w:p>
        </w:tc>
      </w:tr>
      <w:tr w:rsidR="00D01C9F" w:rsidTr="00D01C9F">
        <w:trPr>
          <w:jc w:val="center"/>
        </w:trPr>
        <w:tc>
          <w:tcPr>
            <w:tcW w:w="2815" w:type="dxa"/>
          </w:tcPr>
          <w:p w:rsidR="00D01C9F" w:rsidRPr="00DE392D" w:rsidRDefault="00D01C9F" w:rsidP="00383C6F">
            <w:pPr>
              <w:jc w:val="both"/>
              <w:rPr>
                <w:snapToGrid w:val="0"/>
                <w:sz w:val="22"/>
                <w:szCs w:val="22"/>
              </w:rPr>
            </w:pPr>
            <w:r w:rsidRPr="00DE392D">
              <w:rPr>
                <w:snapToGrid w:val="0"/>
                <w:sz w:val="22"/>
                <w:szCs w:val="22"/>
              </w:rPr>
              <w:t>ΒΑΣΙΛΑΚΗ ΕΥΓΕΝΙΑ</w:t>
            </w:r>
          </w:p>
          <w:p w:rsidR="00D01C9F" w:rsidRPr="00DE392D" w:rsidRDefault="00D01C9F" w:rsidP="00383C6F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784" w:type="dxa"/>
          </w:tcPr>
          <w:p w:rsidR="00D01C9F" w:rsidRPr="007D1050" w:rsidRDefault="00D01C9F" w:rsidP="00383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ΠΕΜΠΤΗ 19.00-20.30</w:t>
            </w:r>
          </w:p>
        </w:tc>
        <w:tc>
          <w:tcPr>
            <w:tcW w:w="2470" w:type="dxa"/>
          </w:tcPr>
          <w:p w:rsidR="00D01C9F" w:rsidRPr="007D1050" w:rsidRDefault="00D01C9F" w:rsidP="00383C6F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4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</w:t>
            </w:r>
          </w:p>
          <w:p w:rsidR="00D01C9F" w:rsidRPr="007D1050" w:rsidRDefault="00D01C9F" w:rsidP="00383C6F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παραλιακό κτίριο</w:t>
            </w:r>
          </w:p>
        </w:tc>
      </w:tr>
      <w:tr w:rsidR="00D01C9F" w:rsidTr="00D01C9F">
        <w:trPr>
          <w:jc w:val="center"/>
        </w:trPr>
        <w:tc>
          <w:tcPr>
            <w:tcW w:w="2815" w:type="dxa"/>
          </w:tcPr>
          <w:p w:rsidR="00D01C9F" w:rsidRPr="00E652A7" w:rsidRDefault="00D01C9F" w:rsidP="00383C6F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>ΒΛΕΙΩΡΑΣ ΓΕΩΡΓΙΟΣ</w:t>
            </w:r>
          </w:p>
          <w:p w:rsidR="00D01C9F" w:rsidRPr="00E652A7" w:rsidRDefault="00D01C9F" w:rsidP="00383C6F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784" w:type="dxa"/>
          </w:tcPr>
          <w:p w:rsidR="00D01C9F" w:rsidRDefault="00D01C9F" w:rsidP="00383C6F">
            <w:pPr>
              <w:rPr>
                <w:sz w:val="22"/>
                <w:szCs w:val="22"/>
                <w:lang w:val="en-US"/>
              </w:rPr>
            </w:pPr>
            <w:r w:rsidRPr="007D1050">
              <w:rPr>
                <w:sz w:val="22"/>
                <w:szCs w:val="22"/>
              </w:rPr>
              <w:t>Τ</w:t>
            </w:r>
            <w:r>
              <w:rPr>
                <w:sz w:val="22"/>
                <w:szCs w:val="22"/>
              </w:rPr>
              <w:t xml:space="preserve">ΡΙΤΗ </w:t>
            </w:r>
            <w:r>
              <w:rPr>
                <w:sz w:val="22"/>
                <w:szCs w:val="22"/>
                <w:lang w:val="en-US"/>
              </w:rPr>
              <w:t>12.00-13.00</w:t>
            </w:r>
          </w:p>
          <w:p w:rsidR="00D01C9F" w:rsidRPr="00141C09" w:rsidRDefault="00D01C9F" w:rsidP="00383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 12.00-13.00</w:t>
            </w:r>
          </w:p>
        </w:tc>
        <w:tc>
          <w:tcPr>
            <w:tcW w:w="2470" w:type="dxa"/>
          </w:tcPr>
          <w:p w:rsidR="00D01C9F" w:rsidRPr="007D1050" w:rsidRDefault="00D01C9F" w:rsidP="00383C6F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4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</w:t>
            </w:r>
          </w:p>
          <w:p w:rsidR="00D01C9F" w:rsidRPr="007D1050" w:rsidRDefault="00D01C9F" w:rsidP="00383C6F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παραλιακό κτίριο</w:t>
            </w:r>
          </w:p>
        </w:tc>
      </w:tr>
      <w:tr w:rsidR="00D01C9F" w:rsidTr="00D01C9F">
        <w:trPr>
          <w:jc w:val="center"/>
        </w:trPr>
        <w:tc>
          <w:tcPr>
            <w:tcW w:w="2815" w:type="dxa"/>
          </w:tcPr>
          <w:p w:rsidR="00D01C9F" w:rsidRPr="00E652A7" w:rsidRDefault="00D01C9F" w:rsidP="00383C6F">
            <w:pPr>
              <w:rPr>
                <w:sz w:val="22"/>
                <w:szCs w:val="22"/>
              </w:rPr>
            </w:pPr>
            <w:r w:rsidRPr="00E652A7">
              <w:rPr>
                <w:sz w:val="22"/>
                <w:szCs w:val="22"/>
              </w:rPr>
              <w:t>ΓΚΟΒΑΡΗΣ ΧΡΗΣΤΟΣ</w:t>
            </w:r>
          </w:p>
          <w:p w:rsidR="00D01C9F" w:rsidRPr="00E652A7" w:rsidRDefault="00D01C9F" w:rsidP="00383C6F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</w:tcPr>
          <w:p w:rsidR="00D01C9F" w:rsidRPr="007D1050" w:rsidRDefault="00D01C9F" w:rsidP="00383C6F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ΔΕΥΤΕΡΑ 15.30-17.00</w:t>
            </w:r>
          </w:p>
        </w:tc>
        <w:tc>
          <w:tcPr>
            <w:tcW w:w="2470" w:type="dxa"/>
          </w:tcPr>
          <w:p w:rsidR="00D01C9F" w:rsidRPr="007D1050" w:rsidRDefault="00D01C9F" w:rsidP="00383C6F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4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</w:t>
            </w:r>
          </w:p>
          <w:p w:rsidR="00D01C9F" w:rsidRPr="007D1050" w:rsidRDefault="00D01C9F" w:rsidP="00383C6F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παραλιακό κτίριο</w:t>
            </w:r>
          </w:p>
        </w:tc>
      </w:tr>
      <w:tr w:rsidR="00D01C9F" w:rsidTr="00D01C9F">
        <w:trPr>
          <w:jc w:val="center"/>
        </w:trPr>
        <w:tc>
          <w:tcPr>
            <w:tcW w:w="2815" w:type="dxa"/>
          </w:tcPr>
          <w:p w:rsidR="00D01C9F" w:rsidRPr="00E652A7" w:rsidRDefault="00D01C9F" w:rsidP="00383C6F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>ΚΟΛΛΙΑΣ ΒΑΣΙΛΕΙΟΣ</w:t>
            </w:r>
          </w:p>
          <w:p w:rsidR="00D01C9F" w:rsidRPr="00E652A7" w:rsidRDefault="00D01C9F" w:rsidP="00383C6F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784" w:type="dxa"/>
          </w:tcPr>
          <w:p w:rsidR="00D01C9F" w:rsidRPr="007D1050" w:rsidRDefault="00D01C9F" w:rsidP="00383C6F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ΔΕΥΤΕΡΑ 17.00-18.00</w:t>
            </w:r>
          </w:p>
          <w:p w:rsidR="00D01C9F" w:rsidRPr="007D1050" w:rsidRDefault="00D01C9F" w:rsidP="00383C6F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ΤΡΙΤΗ 15.00-16.00</w:t>
            </w:r>
          </w:p>
          <w:p w:rsidR="00D01C9F" w:rsidRPr="007D1050" w:rsidRDefault="00D01C9F" w:rsidP="00383C6F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ΤΕΤΑΡΤΗ 11.00-12.00</w:t>
            </w:r>
          </w:p>
        </w:tc>
        <w:tc>
          <w:tcPr>
            <w:tcW w:w="2470" w:type="dxa"/>
          </w:tcPr>
          <w:p w:rsidR="00D01C9F" w:rsidRPr="007D1050" w:rsidRDefault="00D01C9F" w:rsidP="00383C6F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4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</w:t>
            </w:r>
          </w:p>
          <w:p w:rsidR="00D01C9F" w:rsidRPr="007D1050" w:rsidRDefault="00D01C9F" w:rsidP="00383C6F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παραλιακό κτίριο</w:t>
            </w:r>
          </w:p>
        </w:tc>
      </w:tr>
      <w:tr w:rsidR="00D01C9F" w:rsidTr="00D01C9F">
        <w:trPr>
          <w:jc w:val="center"/>
        </w:trPr>
        <w:tc>
          <w:tcPr>
            <w:tcW w:w="2815" w:type="dxa"/>
          </w:tcPr>
          <w:p w:rsidR="00D01C9F" w:rsidRPr="00E652A7" w:rsidRDefault="00D01C9F" w:rsidP="00383C6F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>ΚΟΛΟΚΥΘΑ ΜΑΓΔΑΛΗΝΗ</w:t>
            </w:r>
          </w:p>
        </w:tc>
        <w:tc>
          <w:tcPr>
            <w:tcW w:w="2784" w:type="dxa"/>
          </w:tcPr>
          <w:p w:rsidR="00D01C9F" w:rsidRPr="007D1050" w:rsidRDefault="00D01C9F" w:rsidP="00383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ΔΕΥΤΕΡΑ 11.00-13.00</w:t>
            </w:r>
          </w:p>
        </w:tc>
        <w:tc>
          <w:tcPr>
            <w:tcW w:w="2470" w:type="dxa"/>
          </w:tcPr>
          <w:p w:rsidR="00D01C9F" w:rsidRPr="007D1050" w:rsidRDefault="00D01C9F" w:rsidP="00383C6F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2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 κτίριο Κουμουνδούρου</w:t>
            </w:r>
          </w:p>
        </w:tc>
      </w:tr>
      <w:tr w:rsidR="00D01C9F" w:rsidTr="00D01C9F">
        <w:trPr>
          <w:jc w:val="center"/>
        </w:trPr>
        <w:tc>
          <w:tcPr>
            <w:tcW w:w="2815" w:type="dxa"/>
          </w:tcPr>
          <w:p w:rsidR="00D01C9F" w:rsidRPr="00E652A7" w:rsidRDefault="00D01C9F" w:rsidP="00383C6F">
            <w:pPr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 xml:space="preserve">ΛΑΖΑΡΙΔΟΥ ΑΓΓΕΛΙΚΗ </w:t>
            </w:r>
          </w:p>
        </w:tc>
        <w:tc>
          <w:tcPr>
            <w:tcW w:w="2784" w:type="dxa"/>
          </w:tcPr>
          <w:p w:rsidR="00D01C9F" w:rsidRDefault="00D01C9F" w:rsidP="00383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ΔΕΥΤΕΡΑ 1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.00-12.30</w:t>
            </w:r>
          </w:p>
          <w:p w:rsidR="00D01C9F" w:rsidRPr="007D1050" w:rsidRDefault="00D01C9F" w:rsidP="00383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 11.00-12</w:t>
            </w:r>
            <w:bookmarkStart w:id="0" w:name="_GoBack"/>
            <w:bookmarkEnd w:id="0"/>
            <w:r>
              <w:rPr>
                <w:sz w:val="22"/>
                <w:szCs w:val="22"/>
              </w:rPr>
              <w:t>.30</w:t>
            </w:r>
          </w:p>
        </w:tc>
        <w:tc>
          <w:tcPr>
            <w:tcW w:w="2470" w:type="dxa"/>
          </w:tcPr>
          <w:p w:rsidR="00D01C9F" w:rsidRPr="007D1050" w:rsidRDefault="00D01C9F" w:rsidP="00383C6F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4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</w:t>
            </w:r>
          </w:p>
          <w:p w:rsidR="00D01C9F" w:rsidRPr="007D1050" w:rsidRDefault="00D01C9F" w:rsidP="00383C6F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παραλιακό κτίριο</w:t>
            </w:r>
          </w:p>
        </w:tc>
      </w:tr>
      <w:tr w:rsidR="00D01C9F" w:rsidTr="00D01C9F">
        <w:trPr>
          <w:jc w:val="center"/>
        </w:trPr>
        <w:tc>
          <w:tcPr>
            <w:tcW w:w="2815" w:type="dxa"/>
          </w:tcPr>
          <w:p w:rsidR="00D01C9F" w:rsidRPr="00E652A7" w:rsidRDefault="00D01C9F" w:rsidP="00383C6F">
            <w:pPr>
              <w:rPr>
                <w:sz w:val="22"/>
                <w:szCs w:val="22"/>
              </w:rPr>
            </w:pPr>
            <w:r w:rsidRPr="00E652A7">
              <w:rPr>
                <w:sz w:val="22"/>
                <w:szCs w:val="22"/>
              </w:rPr>
              <w:t>ΠΑΠΑΡΟΥΣΗ ΜΑΡΙΑ</w:t>
            </w:r>
          </w:p>
          <w:p w:rsidR="00D01C9F" w:rsidRPr="00E652A7" w:rsidRDefault="00D01C9F" w:rsidP="00383C6F">
            <w:pPr>
              <w:rPr>
                <w:sz w:val="22"/>
                <w:szCs w:val="22"/>
              </w:rPr>
            </w:pPr>
          </w:p>
        </w:tc>
        <w:tc>
          <w:tcPr>
            <w:tcW w:w="2784" w:type="dxa"/>
          </w:tcPr>
          <w:p w:rsidR="00D01C9F" w:rsidRDefault="00D01C9F" w:rsidP="00383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 13.00-14.00</w:t>
            </w:r>
          </w:p>
          <w:p w:rsidR="00D01C9F" w:rsidRPr="007D1050" w:rsidRDefault="00D01C9F" w:rsidP="00383C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ΠΕΜΠΤΗ 18.00-19.00</w:t>
            </w:r>
          </w:p>
        </w:tc>
        <w:tc>
          <w:tcPr>
            <w:tcW w:w="2470" w:type="dxa"/>
          </w:tcPr>
          <w:p w:rsidR="00D01C9F" w:rsidRPr="007D1050" w:rsidRDefault="00D01C9F" w:rsidP="00383C6F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4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</w:t>
            </w:r>
          </w:p>
          <w:p w:rsidR="00D01C9F" w:rsidRPr="007D1050" w:rsidRDefault="00D01C9F" w:rsidP="00383C6F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παραλιακό κτίριο</w:t>
            </w:r>
          </w:p>
        </w:tc>
      </w:tr>
      <w:tr w:rsidR="00D01C9F" w:rsidTr="00D01C9F">
        <w:trPr>
          <w:jc w:val="center"/>
        </w:trPr>
        <w:tc>
          <w:tcPr>
            <w:tcW w:w="2815" w:type="dxa"/>
          </w:tcPr>
          <w:p w:rsidR="00D01C9F" w:rsidRPr="00E652A7" w:rsidRDefault="00D01C9F" w:rsidP="00383C6F">
            <w:pPr>
              <w:rPr>
                <w:sz w:val="22"/>
                <w:szCs w:val="22"/>
              </w:rPr>
            </w:pPr>
            <w:r w:rsidRPr="00E652A7">
              <w:rPr>
                <w:sz w:val="22"/>
                <w:szCs w:val="22"/>
              </w:rPr>
              <w:t xml:space="preserve">ΠΟΛΙΤΗΣ ΠΑΝΑΓΙΩΤΗΣ </w:t>
            </w:r>
          </w:p>
        </w:tc>
        <w:tc>
          <w:tcPr>
            <w:tcW w:w="2784" w:type="dxa"/>
          </w:tcPr>
          <w:p w:rsidR="00D01C9F" w:rsidRPr="007D1050" w:rsidRDefault="00D01C9F" w:rsidP="00383C6F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ΠΕΜΠΤΗ 13.00-15.00</w:t>
            </w:r>
          </w:p>
        </w:tc>
        <w:tc>
          <w:tcPr>
            <w:tcW w:w="2470" w:type="dxa"/>
          </w:tcPr>
          <w:p w:rsidR="00D01C9F" w:rsidRPr="007D1050" w:rsidRDefault="00D01C9F" w:rsidP="00383C6F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4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</w:t>
            </w:r>
          </w:p>
          <w:p w:rsidR="00D01C9F" w:rsidRPr="007D1050" w:rsidRDefault="00D01C9F" w:rsidP="00383C6F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παραλιακό κτίριο</w:t>
            </w:r>
          </w:p>
        </w:tc>
      </w:tr>
      <w:tr w:rsidR="00D01C9F" w:rsidTr="00D01C9F">
        <w:trPr>
          <w:jc w:val="center"/>
        </w:trPr>
        <w:tc>
          <w:tcPr>
            <w:tcW w:w="2815" w:type="dxa"/>
          </w:tcPr>
          <w:p w:rsidR="00D01C9F" w:rsidRPr="00E652A7" w:rsidRDefault="00D01C9F" w:rsidP="00383C6F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>ΣΜΥΡΝΑΙΟΣ ΑΝΤΩΝΙΟΣ</w:t>
            </w:r>
          </w:p>
        </w:tc>
        <w:tc>
          <w:tcPr>
            <w:tcW w:w="2784" w:type="dxa"/>
          </w:tcPr>
          <w:p w:rsidR="00D01C9F" w:rsidRPr="007D1050" w:rsidRDefault="00D01C9F" w:rsidP="00383C6F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ΔΕΥΤΕΡΑ 15.00-16.00</w:t>
            </w:r>
          </w:p>
          <w:p w:rsidR="00D01C9F" w:rsidRPr="007D1050" w:rsidRDefault="00D01C9F" w:rsidP="00383C6F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ΤΡΙΤΗ 14.00-15.00</w:t>
            </w:r>
          </w:p>
        </w:tc>
        <w:tc>
          <w:tcPr>
            <w:tcW w:w="2470" w:type="dxa"/>
          </w:tcPr>
          <w:p w:rsidR="00D01C9F" w:rsidRPr="007D1050" w:rsidRDefault="00D01C9F" w:rsidP="00383C6F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4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</w:t>
            </w:r>
          </w:p>
          <w:p w:rsidR="00D01C9F" w:rsidRPr="007D1050" w:rsidRDefault="00D01C9F" w:rsidP="00383C6F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παραλιακό κτίριο</w:t>
            </w:r>
          </w:p>
        </w:tc>
      </w:tr>
      <w:tr w:rsidR="00D01C9F" w:rsidTr="00D01C9F">
        <w:trPr>
          <w:jc w:val="center"/>
        </w:trPr>
        <w:tc>
          <w:tcPr>
            <w:tcW w:w="2815" w:type="dxa"/>
          </w:tcPr>
          <w:p w:rsidR="00D01C9F" w:rsidRPr="00DE392D" w:rsidRDefault="00D01C9F" w:rsidP="009C343E">
            <w:pPr>
              <w:rPr>
                <w:snapToGrid w:val="0"/>
                <w:sz w:val="22"/>
                <w:szCs w:val="22"/>
              </w:rPr>
            </w:pPr>
            <w:r w:rsidRPr="00DE392D">
              <w:rPr>
                <w:snapToGrid w:val="0"/>
                <w:sz w:val="22"/>
                <w:szCs w:val="22"/>
              </w:rPr>
              <w:t>ΣΧΙΖΑΣ ΔΗΜΗΤΡΙΟΣ</w:t>
            </w:r>
          </w:p>
          <w:p w:rsidR="00D01C9F" w:rsidRPr="00DE392D" w:rsidRDefault="00D01C9F" w:rsidP="009C343E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784" w:type="dxa"/>
          </w:tcPr>
          <w:p w:rsidR="00D01C9F" w:rsidRDefault="00D01C9F" w:rsidP="009C3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ΤΡΙΤΗ 17.00-18.30</w:t>
            </w:r>
          </w:p>
          <w:p w:rsidR="00D01C9F" w:rsidRPr="007D1050" w:rsidRDefault="00D01C9F" w:rsidP="009C3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 10.30-11.30</w:t>
            </w:r>
          </w:p>
        </w:tc>
        <w:tc>
          <w:tcPr>
            <w:tcW w:w="2470" w:type="dxa"/>
          </w:tcPr>
          <w:p w:rsidR="00D01C9F" w:rsidRPr="007D1050" w:rsidRDefault="00D01C9F" w:rsidP="009C343E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</w:t>
            </w:r>
            <w:r>
              <w:rPr>
                <w:sz w:val="22"/>
                <w:szCs w:val="22"/>
              </w:rPr>
              <w:t xml:space="preserve"> 22</w:t>
            </w:r>
            <w:r w:rsidRPr="007D1050">
              <w:rPr>
                <w:sz w:val="22"/>
                <w:szCs w:val="22"/>
              </w:rPr>
              <w:t xml:space="preserve"> 4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</w:t>
            </w:r>
          </w:p>
          <w:p w:rsidR="00D01C9F" w:rsidRPr="007D1050" w:rsidRDefault="00D01C9F" w:rsidP="009C343E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παραλιακό κτίριο</w:t>
            </w:r>
          </w:p>
        </w:tc>
      </w:tr>
      <w:tr w:rsidR="00D01C9F" w:rsidTr="00D01C9F">
        <w:trPr>
          <w:jc w:val="center"/>
        </w:trPr>
        <w:tc>
          <w:tcPr>
            <w:tcW w:w="2815" w:type="dxa"/>
          </w:tcPr>
          <w:p w:rsidR="00D01C9F" w:rsidRPr="00E652A7" w:rsidRDefault="00D01C9F" w:rsidP="009C343E">
            <w:pPr>
              <w:rPr>
                <w:sz w:val="22"/>
                <w:szCs w:val="22"/>
              </w:rPr>
            </w:pPr>
            <w:r w:rsidRPr="00E652A7">
              <w:rPr>
                <w:sz w:val="22"/>
                <w:szCs w:val="22"/>
              </w:rPr>
              <w:t xml:space="preserve">ΤΡΙΑΝΤΑΦΥΛΛΙΔΗΣ ΤΡΙΑΝΤΑΦΥΛΛΟΣ </w:t>
            </w:r>
          </w:p>
        </w:tc>
        <w:tc>
          <w:tcPr>
            <w:tcW w:w="2784" w:type="dxa"/>
          </w:tcPr>
          <w:p w:rsidR="00D01C9F" w:rsidRPr="007D1050" w:rsidRDefault="00D01C9F" w:rsidP="009C343E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ΔΕΥΤΕΡΑ 09.00-10.00</w:t>
            </w:r>
          </w:p>
          <w:p w:rsidR="00D01C9F" w:rsidRPr="007D1050" w:rsidRDefault="00D01C9F" w:rsidP="009C343E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ΤΡΙΤΗ 12.00-12.30</w:t>
            </w:r>
          </w:p>
          <w:p w:rsidR="00D01C9F" w:rsidRPr="007D1050" w:rsidRDefault="00D01C9F" w:rsidP="009C343E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ΤΕΤΑΡΤΗ 12.00-12.30</w:t>
            </w:r>
          </w:p>
          <w:p w:rsidR="00D01C9F" w:rsidRPr="007D1050" w:rsidRDefault="00D01C9F" w:rsidP="009C343E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ΠΕΜΠΤΗ 09.00-10.00</w:t>
            </w:r>
          </w:p>
          <w:p w:rsidR="00D01C9F" w:rsidRPr="007D1050" w:rsidRDefault="00D01C9F" w:rsidP="009C343E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ή κατόπιν συνεννόησης</w:t>
            </w:r>
          </w:p>
        </w:tc>
        <w:tc>
          <w:tcPr>
            <w:tcW w:w="2470" w:type="dxa"/>
          </w:tcPr>
          <w:p w:rsidR="00D01C9F" w:rsidRPr="007D1050" w:rsidRDefault="00D01C9F" w:rsidP="009C343E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4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</w:t>
            </w:r>
          </w:p>
          <w:p w:rsidR="00D01C9F" w:rsidRPr="007D1050" w:rsidRDefault="00D01C9F" w:rsidP="009C343E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παραλιακό κτίριο</w:t>
            </w:r>
          </w:p>
        </w:tc>
      </w:tr>
      <w:tr w:rsidR="00D01C9F" w:rsidTr="00D01C9F">
        <w:trPr>
          <w:jc w:val="center"/>
        </w:trPr>
        <w:tc>
          <w:tcPr>
            <w:tcW w:w="2815" w:type="dxa"/>
          </w:tcPr>
          <w:p w:rsidR="00D01C9F" w:rsidRPr="00E652A7" w:rsidRDefault="00D01C9F" w:rsidP="009C343E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>ΤΣΕΡΜΕΝΤΣΕΛΗ ΣΤΕΛΛΑ</w:t>
            </w:r>
          </w:p>
        </w:tc>
        <w:tc>
          <w:tcPr>
            <w:tcW w:w="2784" w:type="dxa"/>
          </w:tcPr>
          <w:p w:rsidR="00D01C9F" w:rsidRPr="007D1050" w:rsidRDefault="00D01C9F" w:rsidP="009C343E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ΤΕΤΑΡΤΗ 13.00-15.00</w:t>
            </w:r>
          </w:p>
        </w:tc>
        <w:tc>
          <w:tcPr>
            <w:tcW w:w="2470" w:type="dxa"/>
          </w:tcPr>
          <w:p w:rsidR="00D01C9F" w:rsidRPr="007D1050" w:rsidRDefault="00D01C9F" w:rsidP="009C343E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2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 κτίριο Κουμουνδούρου</w:t>
            </w:r>
          </w:p>
        </w:tc>
      </w:tr>
      <w:tr w:rsidR="00D01C9F" w:rsidTr="00D01C9F">
        <w:trPr>
          <w:jc w:val="center"/>
        </w:trPr>
        <w:tc>
          <w:tcPr>
            <w:tcW w:w="2815" w:type="dxa"/>
          </w:tcPr>
          <w:p w:rsidR="00D01C9F" w:rsidRPr="00E652A7" w:rsidRDefault="00D01C9F" w:rsidP="009C343E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>ΧΑΝΙΩΤΑΚΗΣ ΝΙΚΟΛΑΟΣ</w:t>
            </w:r>
          </w:p>
        </w:tc>
        <w:tc>
          <w:tcPr>
            <w:tcW w:w="2784" w:type="dxa"/>
          </w:tcPr>
          <w:p w:rsidR="00D01C9F" w:rsidRDefault="00D01C9F" w:rsidP="009C3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ΤΡΙΤΗ 12.00-13.00</w:t>
            </w:r>
          </w:p>
          <w:p w:rsidR="00D01C9F" w:rsidRPr="007D1050" w:rsidRDefault="00D01C9F" w:rsidP="009C3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 12.00-13.00</w:t>
            </w:r>
          </w:p>
        </w:tc>
        <w:tc>
          <w:tcPr>
            <w:tcW w:w="2470" w:type="dxa"/>
          </w:tcPr>
          <w:p w:rsidR="00D01C9F" w:rsidRPr="007D1050" w:rsidRDefault="00D01C9F" w:rsidP="009C343E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4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</w:t>
            </w:r>
          </w:p>
          <w:p w:rsidR="00D01C9F" w:rsidRPr="007D1050" w:rsidRDefault="00D01C9F" w:rsidP="009C343E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παραλιακό κτίριο</w:t>
            </w:r>
          </w:p>
        </w:tc>
      </w:tr>
      <w:tr w:rsidR="00D01C9F" w:rsidTr="00D01C9F">
        <w:trPr>
          <w:jc w:val="center"/>
        </w:trPr>
        <w:tc>
          <w:tcPr>
            <w:tcW w:w="2815" w:type="dxa"/>
          </w:tcPr>
          <w:p w:rsidR="00D01C9F" w:rsidRPr="00E652A7" w:rsidRDefault="00D01C9F" w:rsidP="009C343E">
            <w:pPr>
              <w:rPr>
                <w:sz w:val="22"/>
                <w:szCs w:val="22"/>
              </w:rPr>
            </w:pPr>
            <w:r w:rsidRPr="00E652A7">
              <w:rPr>
                <w:sz w:val="22"/>
                <w:szCs w:val="22"/>
              </w:rPr>
              <w:t>ΧΑΤΖΗΚΥΡΙΑΚΟΥ ΚΩΝΣΤΑΝΤΙΝΟΣ</w:t>
            </w:r>
          </w:p>
        </w:tc>
        <w:tc>
          <w:tcPr>
            <w:tcW w:w="2784" w:type="dxa"/>
          </w:tcPr>
          <w:p w:rsidR="00D01C9F" w:rsidRPr="007D1050" w:rsidRDefault="00D01C9F" w:rsidP="009C343E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ΤΡΙΤΗ 11.00-12.00, 18.00-19.00</w:t>
            </w:r>
          </w:p>
          <w:p w:rsidR="00D01C9F" w:rsidRPr="007D1050" w:rsidRDefault="00D01C9F" w:rsidP="009C343E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 xml:space="preserve">ΤΕΤΑΡΤΗ 11.00-12.00 </w:t>
            </w:r>
          </w:p>
          <w:p w:rsidR="00D01C9F" w:rsidRPr="007D1050" w:rsidRDefault="00D01C9F" w:rsidP="009C343E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 xml:space="preserve">ή κατόπιν συνεννόησης </w:t>
            </w:r>
          </w:p>
        </w:tc>
        <w:tc>
          <w:tcPr>
            <w:tcW w:w="2470" w:type="dxa"/>
          </w:tcPr>
          <w:p w:rsidR="00D01C9F" w:rsidRPr="007D1050" w:rsidRDefault="00D01C9F" w:rsidP="009C343E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4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</w:t>
            </w:r>
          </w:p>
          <w:p w:rsidR="00D01C9F" w:rsidRPr="007D1050" w:rsidRDefault="00D01C9F" w:rsidP="009C343E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παραλιακό κτίριο</w:t>
            </w:r>
          </w:p>
        </w:tc>
      </w:tr>
      <w:tr w:rsidR="00D01C9F" w:rsidTr="00D01C9F">
        <w:trPr>
          <w:jc w:val="center"/>
        </w:trPr>
        <w:tc>
          <w:tcPr>
            <w:tcW w:w="2815" w:type="dxa"/>
          </w:tcPr>
          <w:p w:rsidR="00D01C9F" w:rsidRPr="00E652A7" w:rsidRDefault="00D01C9F" w:rsidP="009C343E">
            <w:pPr>
              <w:jc w:val="center"/>
              <w:rPr>
                <w:b/>
                <w:sz w:val="22"/>
                <w:szCs w:val="22"/>
              </w:rPr>
            </w:pPr>
            <w:r w:rsidRPr="00E652A7">
              <w:rPr>
                <w:b/>
                <w:sz w:val="22"/>
                <w:szCs w:val="22"/>
              </w:rPr>
              <w:t>ΜΕΛΗ ΕΔΙΠ</w:t>
            </w:r>
          </w:p>
        </w:tc>
        <w:tc>
          <w:tcPr>
            <w:tcW w:w="2784" w:type="dxa"/>
          </w:tcPr>
          <w:p w:rsidR="00D01C9F" w:rsidRPr="007D1050" w:rsidRDefault="00D01C9F" w:rsidP="009C343E">
            <w:pPr>
              <w:rPr>
                <w:sz w:val="22"/>
                <w:szCs w:val="22"/>
              </w:rPr>
            </w:pPr>
          </w:p>
        </w:tc>
        <w:tc>
          <w:tcPr>
            <w:tcW w:w="2470" w:type="dxa"/>
          </w:tcPr>
          <w:p w:rsidR="00D01C9F" w:rsidRPr="007D1050" w:rsidRDefault="00D01C9F" w:rsidP="009C343E">
            <w:pPr>
              <w:rPr>
                <w:sz w:val="22"/>
                <w:szCs w:val="22"/>
              </w:rPr>
            </w:pPr>
          </w:p>
        </w:tc>
      </w:tr>
      <w:tr w:rsidR="00D01C9F" w:rsidTr="00D01C9F">
        <w:trPr>
          <w:jc w:val="center"/>
        </w:trPr>
        <w:tc>
          <w:tcPr>
            <w:tcW w:w="2815" w:type="dxa"/>
          </w:tcPr>
          <w:p w:rsidR="00D01C9F" w:rsidRPr="00E652A7" w:rsidRDefault="00D01C9F" w:rsidP="009C343E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>ΛΕΓΑΝΤΗΣ ΓΙΑΝΝΕΛΟΣ</w:t>
            </w:r>
          </w:p>
        </w:tc>
        <w:tc>
          <w:tcPr>
            <w:tcW w:w="2784" w:type="dxa"/>
          </w:tcPr>
          <w:p w:rsidR="00D01C9F" w:rsidRPr="00312E96" w:rsidRDefault="00D01C9F" w:rsidP="009C343E">
            <w:pPr>
              <w:rPr>
                <w:sz w:val="22"/>
                <w:szCs w:val="22"/>
              </w:rPr>
            </w:pPr>
            <w:r w:rsidRPr="00312E96">
              <w:rPr>
                <w:sz w:val="22"/>
                <w:szCs w:val="22"/>
              </w:rPr>
              <w:t>ΔΕΥΤΕΡΑ 12.00-13.00</w:t>
            </w:r>
          </w:p>
          <w:p w:rsidR="00D01C9F" w:rsidRPr="00312E96" w:rsidRDefault="00D01C9F" w:rsidP="009C343E">
            <w:pPr>
              <w:rPr>
                <w:sz w:val="22"/>
                <w:szCs w:val="22"/>
              </w:rPr>
            </w:pPr>
            <w:r w:rsidRPr="00312E96">
              <w:rPr>
                <w:sz w:val="22"/>
                <w:szCs w:val="22"/>
              </w:rPr>
              <w:t>ΠΕΜΠΤΗ 15.00-16.00</w:t>
            </w:r>
          </w:p>
        </w:tc>
        <w:tc>
          <w:tcPr>
            <w:tcW w:w="2470" w:type="dxa"/>
          </w:tcPr>
          <w:p w:rsidR="00D01C9F" w:rsidRPr="00312E96" w:rsidRDefault="00D01C9F" w:rsidP="009C343E">
            <w:pPr>
              <w:rPr>
                <w:sz w:val="22"/>
                <w:szCs w:val="22"/>
              </w:rPr>
            </w:pPr>
            <w:r w:rsidRPr="00312E96">
              <w:rPr>
                <w:sz w:val="22"/>
                <w:szCs w:val="22"/>
              </w:rPr>
              <w:t>Γραφείο 4</w:t>
            </w:r>
            <w:r w:rsidRPr="00312E96">
              <w:rPr>
                <w:sz w:val="22"/>
                <w:szCs w:val="22"/>
                <w:vertAlign w:val="superscript"/>
              </w:rPr>
              <w:t>ου</w:t>
            </w:r>
            <w:r w:rsidRPr="00312E96">
              <w:rPr>
                <w:sz w:val="22"/>
                <w:szCs w:val="22"/>
              </w:rPr>
              <w:t xml:space="preserve"> ορόφου,</w:t>
            </w:r>
          </w:p>
          <w:p w:rsidR="00D01C9F" w:rsidRPr="00312E96" w:rsidRDefault="00D01C9F" w:rsidP="009C343E">
            <w:pPr>
              <w:rPr>
                <w:sz w:val="22"/>
                <w:szCs w:val="22"/>
              </w:rPr>
            </w:pPr>
            <w:r w:rsidRPr="00312E96">
              <w:rPr>
                <w:sz w:val="22"/>
                <w:szCs w:val="22"/>
              </w:rPr>
              <w:t>παραλιακό κτίριο</w:t>
            </w:r>
          </w:p>
        </w:tc>
      </w:tr>
      <w:tr w:rsidR="00D01C9F" w:rsidTr="00D01C9F">
        <w:trPr>
          <w:jc w:val="center"/>
        </w:trPr>
        <w:tc>
          <w:tcPr>
            <w:tcW w:w="2815" w:type="dxa"/>
          </w:tcPr>
          <w:p w:rsidR="00D01C9F" w:rsidRPr="00E652A7" w:rsidRDefault="00D01C9F" w:rsidP="009C343E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>ΑΙΚΑΤΕΡΙΝΗ ΒΟΥΛΓΑΡΗ</w:t>
            </w:r>
          </w:p>
        </w:tc>
        <w:tc>
          <w:tcPr>
            <w:tcW w:w="2784" w:type="dxa"/>
          </w:tcPr>
          <w:p w:rsidR="00D01C9F" w:rsidRPr="00312E96" w:rsidRDefault="00D01C9F" w:rsidP="009C343E">
            <w:pPr>
              <w:rPr>
                <w:sz w:val="22"/>
                <w:szCs w:val="22"/>
              </w:rPr>
            </w:pPr>
            <w:r w:rsidRPr="00312E96">
              <w:rPr>
                <w:sz w:val="22"/>
                <w:szCs w:val="22"/>
              </w:rPr>
              <w:t>ΠΕΜΠΤΗ 11.00-13.00</w:t>
            </w:r>
          </w:p>
        </w:tc>
        <w:tc>
          <w:tcPr>
            <w:tcW w:w="2470" w:type="dxa"/>
          </w:tcPr>
          <w:p w:rsidR="00D01C9F" w:rsidRPr="00312E96" w:rsidRDefault="00D01C9F" w:rsidP="009C343E">
            <w:pPr>
              <w:rPr>
                <w:sz w:val="22"/>
                <w:szCs w:val="22"/>
              </w:rPr>
            </w:pPr>
            <w:r w:rsidRPr="00312E96">
              <w:rPr>
                <w:sz w:val="22"/>
                <w:szCs w:val="22"/>
              </w:rPr>
              <w:t>Γραφείο 1</w:t>
            </w:r>
            <w:r w:rsidRPr="00312E96">
              <w:rPr>
                <w:sz w:val="22"/>
                <w:szCs w:val="22"/>
                <w:vertAlign w:val="superscript"/>
              </w:rPr>
              <w:t>ου</w:t>
            </w:r>
            <w:r w:rsidRPr="00312E96">
              <w:rPr>
                <w:sz w:val="22"/>
                <w:szCs w:val="22"/>
              </w:rPr>
              <w:t xml:space="preserve"> ορόφου,</w:t>
            </w:r>
          </w:p>
          <w:p w:rsidR="00D01C9F" w:rsidRPr="00312E96" w:rsidRDefault="00D01C9F" w:rsidP="009C343E">
            <w:pPr>
              <w:rPr>
                <w:sz w:val="22"/>
                <w:szCs w:val="22"/>
              </w:rPr>
            </w:pPr>
            <w:r w:rsidRPr="00312E96">
              <w:rPr>
                <w:sz w:val="22"/>
                <w:szCs w:val="22"/>
              </w:rPr>
              <w:t>παραλιακό κτίριο</w:t>
            </w:r>
          </w:p>
        </w:tc>
      </w:tr>
      <w:tr w:rsidR="00D01C9F" w:rsidTr="00D01C9F">
        <w:trPr>
          <w:jc w:val="center"/>
        </w:trPr>
        <w:tc>
          <w:tcPr>
            <w:tcW w:w="2815" w:type="dxa"/>
          </w:tcPr>
          <w:p w:rsidR="00D01C9F" w:rsidRPr="00E652A7" w:rsidRDefault="00D01C9F" w:rsidP="009C343E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 xml:space="preserve">ΧΑΤΖΗ ΜΑΡΙΑ </w:t>
            </w:r>
          </w:p>
          <w:p w:rsidR="00D01C9F" w:rsidRPr="00E652A7" w:rsidRDefault="00D01C9F" w:rsidP="009C343E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784" w:type="dxa"/>
          </w:tcPr>
          <w:p w:rsidR="00D01C9F" w:rsidRPr="00312E96" w:rsidRDefault="00D01C9F" w:rsidP="009C343E">
            <w:pPr>
              <w:rPr>
                <w:sz w:val="22"/>
                <w:szCs w:val="22"/>
              </w:rPr>
            </w:pPr>
            <w:r w:rsidRPr="00312E96">
              <w:rPr>
                <w:sz w:val="22"/>
                <w:szCs w:val="22"/>
              </w:rPr>
              <w:t>ΔΕΥΤΕΡΑ 10.00 – 12.00</w:t>
            </w:r>
          </w:p>
          <w:p w:rsidR="00D01C9F" w:rsidRPr="00312E96" w:rsidRDefault="00D01C9F" w:rsidP="009C343E">
            <w:pPr>
              <w:rPr>
                <w:sz w:val="22"/>
                <w:szCs w:val="22"/>
              </w:rPr>
            </w:pPr>
            <w:r w:rsidRPr="00312E96">
              <w:rPr>
                <w:sz w:val="22"/>
                <w:szCs w:val="22"/>
              </w:rPr>
              <w:t>ΤΕΤΑΡΤΗ 10.00 – 12.00</w:t>
            </w:r>
          </w:p>
        </w:tc>
        <w:tc>
          <w:tcPr>
            <w:tcW w:w="2470" w:type="dxa"/>
          </w:tcPr>
          <w:p w:rsidR="00D01C9F" w:rsidRPr="00312E96" w:rsidRDefault="00D01C9F" w:rsidP="009C343E">
            <w:pPr>
              <w:rPr>
                <w:sz w:val="22"/>
                <w:szCs w:val="22"/>
              </w:rPr>
            </w:pPr>
            <w:r w:rsidRPr="00312E96">
              <w:rPr>
                <w:sz w:val="22"/>
                <w:szCs w:val="22"/>
              </w:rPr>
              <w:t>Γραφείο 2</w:t>
            </w:r>
            <w:r w:rsidRPr="00312E96">
              <w:rPr>
                <w:sz w:val="22"/>
                <w:szCs w:val="22"/>
                <w:vertAlign w:val="superscript"/>
              </w:rPr>
              <w:t>ου</w:t>
            </w:r>
            <w:r w:rsidRPr="00312E96">
              <w:rPr>
                <w:sz w:val="22"/>
                <w:szCs w:val="22"/>
              </w:rPr>
              <w:t xml:space="preserve"> ορόφου, κτίριο Κουμουνδούρου</w:t>
            </w:r>
          </w:p>
        </w:tc>
      </w:tr>
      <w:tr w:rsidR="00D01C9F" w:rsidTr="00D01C9F">
        <w:trPr>
          <w:jc w:val="center"/>
        </w:trPr>
        <w:tc>
          <w:tcPr>
            <w:tcW w:w="2815" w:type="dxa"/>
          </w:tcPr>
          <w:p w:rsidR="00D01C9F" w:rsidRPr="00E652A7" w:rsidRDefault="00D01C9F" w:rsidP="009C343E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>ΤΑΣΙΟΣ ΑΘΑΝΑΣΙΟΣ</w:t>
            </w:r>
          </w:p>
          <w:p w:rsidR="00D01C9F" w:rsidRPr="00E652A7" w:rsidRDefault="00D01C9F" w:rsidP="009C343E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2784" w:type="dxa"/>
          </w:tcPr>
          <w:p w:rsidR="00D01C9F" w:rsidRPr="00312E96" w:rsidRDefault="00D01C9F" w:rsidP="009C343E">
            <w:pPr>
              <w:rPr>
                <w:sz w:val="22"/>
                <w:szCs w:val="22"/>
              </w:rPr>
            </w:pPr>
            <w:r w:rsidRPr="00312E96">
              <w:rPr>
                <w:sz w:val="22"/>
                <w:szCs w:val="22"/>
              </w:rPr>
              <w:t>ΔΕΥΤΕΡΑ 10.00 – 12.00</w:t>
            </w:r>
          </w:p>
          <w:p w:rsidR="00D01C9F" w:rsidRPr="00312E96" w:rsidRDefault="00D01C9F" w:rsidP="009C343E">
            <w:pPr>
              <w:rPr>
                <w:sz w:val="22"/>
                <w:szCs w:val="22"/>
              </w:rPr>
            </w:pPr>
            <w:r w:rsidRPr="00312E96">
              <w:rPr>
                <w:sz w:val="22"/>
                <w:szCs w:val="22"/>
              </w:rPr>
              <w:t>ΤΕΤΑΡΤΗ 10.00 – 12.00</w:t>
            </w:r>
          </w:p>
        </w:tc>
        <w:tc>
          <w:tcPr>
            <w:tcW w:w="2470" w:type="dxa"/>
          </w:tcPr>
          <w:p w:rsidR="00D01C9F" w:rsidRPr="00312E96" w:rsidRDefault="00D01C9F" w:rsidP="009C343E">
            <w:pPr>
              <w:rPr>
                <w:sz w:val="22"/>
                <w:szCs w:val="22"/>
              </w:rPr>
            </w:pPr>
            <w:r w:rsidRPr="00312E96">
              <w:rPr>
                <w:sz w:val="22"/>
                <w:szCs w:val="22"/>
              </w:rPr>
              <w:t>Γραφείο 2</w:t>
            </w:r>
            <w:r w:rsidRPr="00312E96">
              <w:rPr>
                <w:sz w:val="22"/>
                <w:szCs w:val="22"/>
                <w:vertAlign w:val="superscript"/>
              </w:rPr>
              <w:t>ου</w:t>
            </w:r>
            <w:r w:rsidRPr="00312E96">
              <w:rPr>
                <w:sz w:val="22"/>
                <w:szCs w:val="22"/>
              </w:rPr>
              <w:t xml:space="preserve"> ορόφου, κτίριο Κουμουνδούρου</w:t>
            </w:r>
          </w:p>
        </w:tc>
      </w:tr>
      <w:tr w:rsidR="00D01C9F" w:rsidTr="00D01C9F">
        <w:trPr>
          <w:jc w:val="center"/>
        </w:trPr>
        <w:tc>
          <w:tcPr>
            <w:tcW w:w="2815" w:type="dxa"/>
          </w:tcPr>
          <w:p w:rsidR="00D01C9F" w:rsidRPr="00E652A7" w:rsidRDefault="00D01C9F" w:rsidP="009C343E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>ΤΕΚΟΣ ΓΕΩΡΓΙΟΣ</w:t>
            </w:r>
          </w:p>
          <w:p w:rsidR="00D01C9F" w:rsidRPr="00E652A7" w:rsidRDefault="00D01C9F" w:rsidP="009C343E">
            <w:pPr>
              <w:jc w:val="both"/>
              <w:rPr>
                <w:snapToGrid w:val="0"/>
                <w:sz w:val="22"/>
                <w:szCs w:val="22"/>
              </w:rPr>
            </w:pPr>
          </w:p>
        </w:tc>
        <w:tc>
          <w:tcPr>
            <w:tcW w:w="2784" w:type="dxa"/>
          </w:tcPr>
          <w:p w:rsidR="00D01C9F" w:rsidRPr="00312E96" w:rsidRDefault="00D01C9F" w:rsidP="009C343E">
            <w:pPr>
              <w:rPr>
                <w:sz w:val="22"/>
                <w:szCs w:val="22"/>
              </w:rPr>
            </w:pPr>
            <w:r w:rsidRPr="00312E96">
              <w:rPr>
                <w:sz w:val="22"/>
                <w:szCs w:val="22"/>
              </w:rPr>
              <w:t>ΔΕΥΤΕΡΑ 10.00 – 12.00</w:t>
            </w:r>
          </w:p>
          <w:p w:rsidR="00D01C9F" w:rsidRPr="00312E96" w:rsidRDefault="00D01C9F" w:rsidP="009C343E">
            <w:pPr>
              <w:rPr>
                <w:sz w:val="22"/>
                <w:szCs w:val="22"/>
              </w:rPr>
            </w:pPr>
            <w:r w:rsidRPr="00312E96">
              <w:rPr>
                <w:sz w:val="22"/>
                <w:szCs w:val="22"/>
              </w:rPr>
              <w:t>ΤΕΤΑΡΤΗ 10.00 – 12.00</w:t>
            </w:r>
          </w:p>
        </w:tc>
        <w:tc>
          <w:tcPr>
            <w:tcW w:w="2470" w:type="dxa"/>
          </w:tcPr>
          <w:p w:rsidR="00D01C9F" w:rsidRPr="00312E96" w:rsidRDefault="00D01C9F" w:rsidP="009C343E">
            <w:pPr>
              <w:rPr>
                <w:sz w:val="22"/>
                <w:szCs w:val="22"/>
              </w:rPr>
            </w:pPr>
            <w:r w:rsidRPr="00312E96">
              <w:rPr>
                <w:sz w:val="22"/>
                <w:szCs w:val="22"/>
              </w:rPr>
              <w:t>Γραφείο 2</w:t>
            </w:r>
            <w:r w:rsidRPr="00312E96">
              <w:rPr>
                <w:sz w:val="22"/>
                <w:szCs w:val="22"/>
                <w:vertAlign w:val="superscript"/>
              </w:rPr>
              <w:t>ου</w:t>
            </w:r>
            <w:r w:rsidRPr="00312E96">
              <w:rPr>
                <w:sz w:val="22"/>
                <w:szCs w:val="22"/>
              </w:rPr>
              <w:t xml:space="preserve"> ορόφου, κτίριο Κουμουνδούρου</w:t>
            </w:r>
          </w:p>
        </w:tc>
      </w:tr>
      <w:tr w:rsidR="00D01C9F" w:rsidTr="00D01C9F">
        <w:trPr>
          <w:jc w:val="center"/>
        </w:trPr>
        <w:tc>
          <w:tcPr>
            <w:tcW w:w="2815" w:type="dxa"/>
          </w:tcPr>
          <w:p w:rsidR="00D01C9F" w:rsidRPr="00E652A7" w:rsidRDefault="00D01C9F" w:rsidP="009C343E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lastRenderedPageBreak/>
              <w:t>ΚΩΣΤΟΥΛΑΣ ΑΧΙΛΛΕΑΣ</w:t>
            </w:r>
          </w:p>
        </w:tc>
        <w:tc>
          <w:tcPr>
            <w:tcW w:w="2784" w:type="dxa"/>
          </w:tcPr>
          <w:p w:rsidR="00D01C9F" w:rsidRDefault="00D01C9F" w:rsidP="009C3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ΤΡΙΤΗ 19.00-21.00</w:t>
            </w:r>
          </w:p>
          <w:p w:rsidR="00D01C9F" w:rsidRDefault="00D01C9F" w:rsidP="009C3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 18.00-19.00</w:t>
            </w:r>
          </w:p>
          <w:p w:rsidR="00D01C9F" w:rsidRPr="007D1050" w:rsidRDefault="00D01C9F" w:rsidP="009C3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ΠΑΡΑΣΚΕΥΗ 10.00-11.00</w:t>
            </w:r>
          </w:p>
        </w:tc>
        <w:tc>
          <w:tcPr>
            <w:tcW w:w="2470" w:type="dxa"/>
          </w:tcPr>
          <w:p w:rsidR="00D01C9F" w:rsidRPr="007D1050" w:rsidRDefault="00D01C9F" w:rsidP="009C343E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2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 κτίριο Κουμουνδούρου</w:t>
            </w:r>
          </w:p>
        </w:tc>
      </w:tr>
      <w:tr w:rsidR="00D01C9F" w:rsidTr="00D01C9F">
        <w:trPr>
          <w:jc w:val="center"/>
        </w:trPr>
        <w:tc>
          <w:tcPr>
            <w:tcW w:w="2815" w:type="dxa"/>
          </w:tcPr>
          <w:p w:rsidR="00D01C9F" w:rsidRPr="00E652A7" w:rsidRDefault="00D01C9F" w:rsidP="009C343E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>ΣΔΡΟΛΙΑΣ ΚΩΝΣΤΑΝΤΙΝΟΣ</w:t>
            </w:r>
          </w:p>
        </w:tc>
        <w:tc>
          <w:tcPr>
            <w:tcW w:w="2784" w:type="dxa"/>
          </w:tcPr>
          <w:p w:rsidR="00D01C9F" w:rsidRDefault="00D01C9F" w:rsidP="009C3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ΔΕΥΤΕΡΑ 09.30-11.30</w:t>
            </w:r>
          </w:p>
          <w:p w:rsidR="00D01C9F" w:rsidRPr="001C32D8" w:rsidRDefault="00D01C9F" w:rsidP="009C34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ΤΕΤΑΡΤΗ 09.30-11.30</w:t>
            </w:r>
          </w:p>
        </w:tc>
        <w:tc>
          <w:tcPr>
            <w:tcW w:w="2470" w:type="dxa"/>
          </w:tcPr>
          <w:p w:rsidR="00D01C9F" w:rsidRPr="007D1050" w:rsidRDefault="00D01C9F" w:rsidP="009C343E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2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 κτίριο Κουμουνδούρου</w:t>
            </w:r>
          </w:p>
        </w:tc>
      </w:tr>
      <w:tr w:rsidR="00D01C9F" w:rsidTr="00D01C9F">
        <w:trPr>
          <w:jc w:val="center"/>
        </w:trPr>
        <w:tc>
          <w:tcPr>
            <w:tcW w:w="2815" w:type="dxa"/>
          </w:tcPr>
          <w:p w:rsidR="00D01C9F" w:rsidRPr="00E652A7" w:rsidRDefault="00D01C9F" w:rsidP="009C343E">
            <w:pPr>
              <w:jc w:val="center"/>
              <w:rPr>
                <w:b/>
                <w:snapToGrid w:val="0"/>
                <w:sz w:val="22"/>
                <w:szCs w:val="22"/>
              </w:rPr>
            </w:pPr>
            <w:r w:rsidRPr="00E652A7">
              <w:rPr>
                <w:b/>
                <w:snapToGrid w:val="0"/>
                <w:sz w:val="22"/>
                <w:szCs w:val="22"/>
              </w:rPr>
              <w:t>ΜΕΛΗ ΕΕΠ</w:t>
            </w:r>
          </w:p>
        </w:tc>
        <w:tc>
          <w:tcPr>
            <w:tcW w:w="2784" w:type="dxa"/>
          </w:tcPr>
          <w:p w:rsidR="00D01C9F" w:rsidRPr="007D1050" w:rsidRDefault="00D01C9F" w:rsidP="009C343E">
            <w:pPr>
              <w:rPr>
                <w:sz w:val="22"/>
                <w:szCs w:val="22"/>
              </w:rPr>
            </w:pPr>
          </w:p>
        </w:tc>
        <w:tc>
          <w:tcPr>
            <w:tcW w:w="2470" w:type="dxa"/>
          </w:tcPr>
          <w:p w:rsidR="00D01C9F" w:rsidRPr="007D1050" w:rsidRDefault="00D01C9F" w:rsidP="009C343E">
            <w:pPr>
              <w:rPr>
                <w:sz w:val="22"/>
                <w:szCs w:val="22"/>
              </w:rPr>
            </w:pPr>
          </w:p>
        </w:tc>
      </w:tr>
      <w:tr w:rsidR="00D01C9F" w:rsidTr="00D01C9F">
        <w:trPr>
          <w:jc w:val="center"/>
        </w:trPr>
        <w:tc>
          <w:tcPr>
            <w:tcW w:w="2815" w:type="dxa"/>
          </w:tcPr>
          <w:p w:rsidR="00D01C9F" w:rsidRPr="00E652A7" w:rsidRDefault="00D01C9F" w:rsidP="009C343E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>ΕΡΡΙΚΑ ΓΚΟΥΤΕΝΣΒΑΓΚΕΡ</w:t>
            </w:r>
          </w:p>
        </w:tc>
        <w:tc>
          <w:tcPr>
            <w:tcW w:w="2784" w:type="dxa"/>
          </w:tcPr>
          <w:p w:rsidR="00D01C9F" w:rsidRPr="007D1050" w:rsidRDefault="00D01C9F" w:rsidP="009C343E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ΔΕΥΤΕΡΑ 11.00-12.00</w:t>
            </w:r>
          </w:p>
          <w:p w:rsidR="00D01C9F" w:rsidRPr="007D1050" w:rsidRDefault="00D01C9F" w:rsidP="009C343E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ΤΡΙΤΗ 11.00-12.00</w:t>
            </w:r>
          </w:p>
          <w:p w:rsidR="00D01C9F" w:rsidRPr="007D1050" w:rsidRDefault="00D01C9F" w:rsidP="009C343E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ΠΑΡΑΣΚΕΥΗ 11.00-12.00</w:t>
            </w:r>
          </w:p>
        </w:tc>
        <w:tc>
          <w:tcPr>
            <w:tcW w:w="2470" w:type="dxa"/>
          </w:tcPr>
          <w:p w:rsidR="00D01C9F" w:rsidRPr="007D1050" w:rsidRDefault="00D01C9F" w:rsidP="009C343E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2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 κτίριο Κουμουνδούρου</w:t>
            </w:r>
          </w:p>
        </w:tc>
      </w:tr>
      <w:tr w:rsidR="00D01C9F" w:rsidTr="00D01C9F">
        <w:trPr>
          <w:jc w:val="center"/>
        </w:trPr>
        <w:tc>
          <w:tcPr>
            <w:tcW w:w="2815" w:type="dxa"/>
          </w:tcPr>
          <w:p w:rsidR="00D01C9F" w:rsidRPr="00E652A7" w:rsidRDefault="00D01C9F" w:rsidP="009C343E">
            <w:pPr>
              <w:jc w:val="both"/>
              <w:rPr>
                <w:snapToGrid w:val="0"/>
                <w:sz w:val="22"/>
                <w:szCs w:val="22"/>
              </w:rPr>
            </w:pPr>
            <w:r w:rsidRPr="00E652A7">
              <w:rPr>
                <w:snapToGrid w:val="0"/>
                <w:sz w:val="22"/>
                <w:szCs w:val="22"/>
              </w:rPr>
              <w:t>ΠΑΠΑΠΑΝΑΓΙΩΤΟΥ ΞΑΝΘΟΥΛΑ</w:t>
            </w:r>
          </w:p>
        </w:tc>
        <w:tc>
          <w:tcPr>
            <w:tcW w:w="2784" w:type="dxa"/>
          </w:tcPr>
          <w:p w:rsidR="00D01C9F" w:rsidRPr="007D1050" w:rsidRDefault="00D01C9F" w:rsidP="009C343E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ΔΕΥΤΕΡΑ 12.00-13.00</w:t>
            </w:r>
          </w:p>
          <w:p w:rsidR="00D01C9F" w:rsidRPr="007D1050" w:rsidRDefault="00D01C9F" w:rsidP="009C343E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 xml:space="preserve">ή κατόπιν συνεννόησης </w:t>
            </w:r>
          </w:p>
          <w:p w:rsidR="00D01C9F" w:rsidRPr="007D1050" w:rsidRDefault="00D01C9F" w:rsidP="009C343E">
            <w:pPr>
              <w:rPr>
                <w:sz w:val="22"/>
                <w:szCs w:val="22"/>
              </w:rPr>
            </w:pPr>
          </w:p>
        </w:tc>
        <w:tc>
          <w:tcPr>
            <w:tcW w:w="2470" w:type="dxa"/>
          </w:tcPr>
          <w:p w:rsidR="00D01C9F" w:rsidRPr="007D1050" w:rsidRDefault="00D01C9F" w:rsidP="009C343E">
            <w:pPr>
              <w:rPr>
                <w:sz w:val="22"/>
                <w:szCs w:val="22"/>
              </w:rPr>
            </w:pPr>
            <w:r w:rsidRPr="007D1050">
              <w:rPr>
                <w:sz w:val="22"/>
                <w:szCs w:val="22"/>
              </w:rPr>
              <w:t>Γραφείο 2</w:t>
            </w:r>
            <w:r w:rsidRPr="007D1050">
              <w:rPr>
                <w:sz w:val="22"/>
                <w:szCs w:val="22"/>
                <w:vertAlign w:val="superscript"/>
              </w:rPr>
              <w:t>ου</w:t>
            </w:r>
            <w:r w:rsidRPr="007D1050">
              <w:rPr>
                <w:sz w:val="22"/>
                <w:szCs w:val="22"/>
              </w:rPr>
              <w:t xml:space="preserve"> ορόφου, κτίριο Κουμουνδούρου</w:t>
            </w:r>
          </w:p>
        </w:tc>
      </w:tr>
    </w:tbl>
    <w:p w:rsidR="0066738E" w:rsidRDefault="0066738E" w:rsidP="0066738E"/>
    <w:p w:rsidR="0066738E" w:rsidRDefault="0066738E" w:rsidP="0066738E">
      <w:pPr>
        <w:pStyle w:val="ListParagraph"/>
        <w:numPr>
          <w:ilvl w:val="0"/>
          <w:numId w:val="1"/>
        </w:numPr>
        <w:rPr>
          <w:b/>
        </w:rPr>
      </w:pPr>
      <w:r w:rsidRPr="007873BA">
        <w:rPr>
          <w:b/>
        </w:rPr>
        <w:t>ΣΥΜΒΑΣΙΟΥΧΟΙ ΔΙΔΑΣΚΟΝΤΕΣ</w:t>
      </w:r>
    </w:p>
    <w:p w:rsidR="0066738E" w:rsidRDefault="0066738E" w:rsidP="0066738E">
      <w:pPr>
        <w:rPr>
          <w:b/>
        </w:rPr>
      </w:pPr>
    </w:p>
    <w:tbl>
      <w:tblPr>
        <w:tblStyle w:val="TableGrid"/>
        <w:tblW w:w="6883" w:type="dxa"/>
        <w:jc w:val="center"/>
        <w:tblLook w:val="04A0" w:firstRow="1" w:lastRow="0" w:firstColumn="1" w:lastColumn="0" w:noHBand="0" w:noVBand="1"/>
      </w:tblPr>
      <w:tblGrid>
        <w:gridCol w:w="3177"/>
        <w:gridCol w:w="3706"/>
      </w:tblGrid>
      <w:tr w:rsidR="00640C86" w:rsidRPr="000741EF" w:rsidTr="00E40AB3">
        <w:trPr>
          <w:jc w:val="center"/>
        </w:trPr>
        <w:tc>
          <w:tcPr>
            <w:tcW w:w="3177" w:type="dxa"/>
          </w:tcPr>
          <w:p w:rsidR="00640C86" w:rsidRPr="00A93B23" w:rsidRDefault="00640C86" w:rsidP="00191CBA">
            <w:pPr>
              <w:jc w:val="center"/>
              <w:rPr>
                <w:b/>
              </w:rPr>
            </w:pPr>
            <w:r w:rsidRPr="00A93B23">
              <w:rPr>
                <w:b/>
              </w:rPr>
              <w:t>ΟΝΟΜΑΤΕΠΩΝΥΜΟ</w:t>
            </w:r>
          </w:p>
        </w:tc>
        <w:tc>
          <w:tcPr>
            <w:tcW w:w="3706" w:type="dxa"/>
          </w:tcPr>
          <w:p w:rsidR="00640C86" w:rsidRDefault="00E40AB3" w:rsidP="00191CBA">
            <w:pPr>
              <w:jc w:val="center"/>
              <w:rPr>
                <w:b/>
              </w:rPr>
            </w:pPr>
            <w:r>
              <w:rPr>
                <w:b/>
              </w:rPr>
              <w:t>ΣΥΝΕΡΓΑΣΙΑ</w:t>
            </w:r>
            <w:r w:rsidR="00640C86">
              <w:rPr>
                <w:b/>
              </w:rPr>
              <w:t xml:space="preserve"> ΜΕ ΦΟΙΤΗΤΕΣ</w:t>
            </w:r>
          </w:p>
          <w:p w:rsidR="00E40AB3" w:rsidRPr="000741EF" w:rsidRDefault="00E40AB3" w:rsidP="00191CBA">
            <w:pPr>
              <w:jc w:val="center"/>
              <w:rPr>
                <w:b/>
              </w:rPr>
            </w:pPr>
          </w:p>
        </w:tc>
      </w:tr>
      <w:tr w:rsidR="00640C86" w:rsidRPr="000741EF" w:rsidTr="00E40AB3">
        <w:trPr>
          <w:jc w:val="center"/>
        </w:trPr>
        <w:tc>
          <w:tcPr>
            <w:tcW w:w="3177" w:type="dxa"/>
          </w:tcPr>
          <w:p w:rsidR="00640C86" w:rsidRPr="00D76CD7" w:rsidRDefault="00640C86" w:rsidP="00640C86">
            <w:r w:rsidRPr="00D76CD7">
              <w:t>ΡΟΝΤΟΓΙΑΝΝΗ ΑΝΘΟΥΛΑ</w:t>
            </w:r>
          </w:p>
        </w:tc>
        <w:tc>
          <w:tcPr>
            <w:tcW w:w="3706" w:type="dxa"/>
          </w:tcPr>
          <w:p w:rsidR="00640C86" w:rsidRPr="0036765F" w:rsidRDefault="008B49CC" w:rsidP="00640C86">
            <w:r>
              <w:t>ΤΕΤΑΡΤΗ 1</w:t>
            </w:r>
            <w:r>
              <w:rPr>
                <w:lang w:val="en-US"/>
              </w:rPr>
              <w:t>8</w:t>
            </w:r>
            <w:r>
              <w:t>.00-19</w:t>
            </w:r>
            <w:r w:rsidR="00301FB6">
              <w:t>.00</w:t>
            </w:r>
          </w:p>
        </w:tc>
      </w:tr>
      <w:tr w:rsidR="00640C86" w:rsidRPr="000741EF" w:rsidTr="00E40AB3">
        <w:trPr>
          <w:jc w:val="center"/>
        </w:trPr>
        <w:tc>
          <w:tcPr>
            <w:tcW w:w="3177" w:type="dxa"/>
          </w:tcPr>
          <w:p w:rsidR="00640C86" w:rsidRDefault="00640C86" w:rsidP="00640C86">
            <w:r w:rsidRPr="00D76CD7">
              <w:t>ΤΣΙΡΕΒΕΛΟΣ ΝΙΚΟΛΑΟΣ</w:t>
            </w:r>
          </w:p>
          <w:p w:rsidR="00E40AB3" w:rsidRPr="00D76CD7" w:rsidRDefault="00E40AB3" w:rsidP="00640C86"/>
        </w:tc>
        <w:tc>
          <w:tcPr>
            <w:tcW w:w="3706" w:type="dxa"/>
          </w:tcPr>
          <w:p w:rsidR="00640C86" w:rsidRPr="0036765F" w:rsidRDefault="006277CC" w:rsidP="00640C86">
            <w:r>
              <w:t>ΤΡΙΤΗ 15.00-16.00</w:t>
            </w:r>
          </w:p>
        </w:tc>
      </w:tr>
      <w:tr w:rsidR="00640C86" w:rsidRPr="000741EF" w:rsidTr="00E40AB3">
        <w:trPr>
          <w:jc w:val="center"/>
        </w:trPr>
        <w:tc>
          <w:tcPr>
            <w:tcW w:w="3177" w:type="dxa"/>
          </w:tcPr>
          <w:p w:rsidR="00640C86" w:rsidRPr="00D76CD7" w:rsidRDefault="00640C86" w:rsidP="00640C86">
            <w:r w:rsidRPr="00D76CD7">
              <w:t>ΠΑΠΑΔΟΠΟΥΛΟΥ ΘΕΟΔΩΡΑ</w:t>
            </w:r>
          </w:p>
        </w:tc>
        <w:tc>
          <w:tcPr>
            <w:tcW w:w="3706" w:type="dxa"/>
          </w:tcPr>
          <w:p w:rsidR="00640C86" w:rsidRPr="0036765F" w:rsidRDefault="0066470F" w:rsidP="0066470F">
            <w:r>
              <w:t xml:space="preserve">ΠΑΡΑΣΚΕΥΗ 18.00-19.00 </w:t>
            </w:r>
          </w:p>
        </w:tc>
      </w:tr>
      <w:tr w:rsidR="00640C86" w:rsidRPr="000741EF" w:rsidTr="00E40AB3">
        <w:trPr>
          <w:jc w:val="center"/>
        </w:trPr>
        <w:tc>
          <w:tcPr>
            <w:tcW w:w="3177" w:type="dxa"/>
          </w:tcPr>
          <w:p w:rsidR="00640C86" w:rsidRDefault="00640C86" w:rsidP="00640C86">
            <w:r w:rsidRPr="00D76CD7">
              <w:t>ΒΛΑΧΑΚΗ ΜΑΡΙΑ</w:t>
            </w:r>
          </w:p>
          <w:p w:rsidR="00E40AB3" w:rsidRPr="00D76CD7" w:rsidRDefault="00E40AB3" w:rsidP="00640C86"/>
        </w:tc>
        <w:tc>
          <w:tcPr>
            <w:tcW w:w="3706" w:type="dxa"/>
          </w:tcPr>
          <w:p w:rsidR="00640C86" w:rsidRPr="0036765F" w:rsidRDefault="00640C86" w:rsidP="00640C86"/>
        </w:tc>
      </w:tr>
      <w:tr w:rsidR="00640C86" w:rsidRPr="000741EF" w:rsidTr="00E40AB3">
        <w:trPr>
          <w:jc w:val="center"/>
        </w:trPr>
        <w:tc>
          <w:tcPr>
            <w:tcW w:w="3177" w:type="dxa"/>
          </w:tcPr>
          <w:p w:rsidR="00640C86" w:rsidRDefault="00475920" w:rsidP="00640C86">
            <w:r>
              <w:t>ΒΙΤΣΟΥ</w:t>
            </w:r>
            <w:r w:rsidR="00E40AB3">
              <w:t xml:space="preserve"> ΜΑΓΔΑ</w:t>
            </w:r>
          </w:p>
          <w:p w:rsidR="00E40AB3" w:rsidRPr="00D76CD7" w:rsidRDefault="00E40AB3" w:rsidP="00640C86"/>
        </w:tc>
        <w:tc>
          <w:tcPr>
            <w:tcW w:w="3706" w:type="dxa"/>
          </w:tcPr>
          <w:p w:rsidR="00640C86" w:rsidRDefault="006277CC" w:rsidP="00640C86">
            <w:r>
              <w:t>ΔΕΥΤΕΡΑ 10.00-11.30</w:t>
            </w:r>
          </w:p>
          <w:p w:rsidR="006277CC" w:rsidRPr="0036765F" w:rsidRDefault="006277CC" w:rsidP="007C7464">
            <w:r>
              <w:t xml:space="preserve">Γραφείο </w:t>
            </w:r>
            <w:r w:rsidR="007C7464">
              <w:t>Β3, 4</w:t>
            </w:r>
            <w:r w:rsidR="007C7464">
              <w:rPr>
                <w:vertAlign w:val="superscript"/>
              </w:rPr>
              <w:t>ος</w:t>
            </w:r>
            <w:r w:rsidR="007C7464" w:rsidRPr="005452B6">
              <w:t xml:space="preserve"> </w:t>
            </w:r>
            <w:r w:rsidR="007C7464">
              <w:t>όροφος</w:t>
            </w:r>
            <w:r w:rsidR="007C7464" w:rsidRPr="005452B6">
              <w:t>, κτίριο Κουμουνδούρου</w:t>
            </w:r>
          </w:p>
        </w:tc>
      </w:tr>
    </w:tbl>
    <w:p w:rsidR="00761FF1" w:rsidRDefault="00761FF1"/>
    <w:sectPr w:rsidR="00761FF1" w:rsidSect="008D4FD6">
      <w:pgSz w:w="11906" w:h="16838"/>
      <w:pgMar w:top="709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C4930"/>
    <w:multiLevelType w:val="hybridMultilevel"/>
    <w:tmpl w:val="537086A0"/>
    <w:lvl w:ilvl="0" w:tplc="B7328F8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916C20"/>
    <w:multiLevelType w:val="hybridMultilevel"/>
    <w:tmpl w:val="C130D3B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38E"/>
    <w:rsid w:val="000619CA"/>
    <w:rsid w:val="00132AB6"/>
    <w:rsid w:val="00141C09"/>
    <w:rsid w:val="001C32D8"/>
    <w:rsid w:val="00291090"/>
    <w:rsid w:val="00301FB6"/>
    <w:rsid w:val="00312E96"/>
    <w:rsid w:val="003164B5"/>
    <w:rsid w:val="00383C6F"/>
    <w:rsid w:val="00395AD1"/>
    <w:rsid w:val="004356A3"/>
    <w:rsid w:val="00475920"/>
    <w:rsid w:val="00590AC6"/>
    <w:rsid w:val="005C184F"/>
    <w:rsid w:val="006003FC"/>
    <w:rsid w:val="006277CC"/>
    <w:rsid w:val="00640C86"/>
    <w:rsid w:val="0066470F"/>
    <w:rsid w:val="0066738E"/>
    <w:rsid w:val="00761FF1"/>
    <w:rsid w:val="007C7464"/>
    <w:rsid w:val="007D1050"/>
    <w:rsid w:val="00810D64"/>
    <w:rsid w:val="00820106"/>
    <w:rsid w:val="008B49CC"/>
    <w:rsid w:val="008C3DB6"/>
    <w:rsid w:val="008D4FD6"/>
    <w:rsid w:val="00900D95"/>
    <w:rsid w:val="009602DF"/>
    <w:rsid w:val="00964302"/>
    <w:rsid w:val="009C343E"/>
    <w:rsid w:val="009D49F3"/>
    <w:rsid w:val="00A02972"/>
    <w:rsid w:val="00A345C9"/>
    <w:rsid w:val="00AC5839"/>
    <w:rsid w:val="00AD050A"/>
    <w:rsid w:val="00B0154D"/>
    <w:rsid w:val="00B22585"/>
    <w:rsid w:val="00B30E74"/>
    <w:rsid w:val="00B81823"/>
    <w:rsid w:val="00CA661D"/>
    <w:rsid w:val="00CF780E"/>
    <w:rsid w:val="00D01C9F"/>
    <w:rsid w:val="00D526E2"/>
    <w:rsid w:val="00D77241"/>
    <w:rsid w:val="00DE392D"/>
    <w:rsid w:val="00DF7E92"/>
    <w:rsid w:val="00E033A2"/>
    <w:rsid w:val="00E25AE8"/>
    <w:rsid w:val="00E40AB3"/>
    <w:rsid w:val="00E652A7"/>
    <w:rsid w:val="00EC2351"/>
    <w:rsid w:val="00ED2228"/>
    <w:rsid w:val="00F02A30"/>
    <w:rsid w:val="00F241E7"/>
    <w:rsid w:val="00F349BA"/>
    <w:rsid w:val="00F60ABB"/>
    <w:rsid w:val="00FF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192D"/>
  <w15:chartTrackingRefBased/>
  <w15:docId w15:val="{BDB10C3B-2C62-48AE-8853-8946C6D6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73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2021-10-08T09:44:00Z</dcterms:created>
  <dcterms:modified xsi:type="dcterms:W3CDTF">2021-11-23T09:17:00Z</dcterms:modified>
</cp:coreProperties>
</file>