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CB" w:rsidRDefault="006871CB" w:rsidP="006871CB">
      <w:bookmarkStart w:id="0" w:name="_GoBack"/>
      <w:bookmarkEnd w:id="0"/>
      <w:r w:rsidRPr="006871CB">
        <w:rPr>
          <w:highlight w:val="yellow"/>
        </w:rPr>
        <w:t>Με κίτρινο τα άτομα που δεν εμφανίστηκαν στο πρώτο εργαστήριο</w:t>
      </w:r>
      <w:r>
        <w:t xml:space="preserve"> </w:t>
      </w:r>
    </w:p>
    <w:p w:rsidR="006871CB" w:rsidRDefault="006871CB" w:rsidP="006871CB"/>
    <w:p w:rsidR="006871CB" w:rsidRDefault="006871CB" w:rsidP="006871CB"/>
    <w:p w:rsidR="008A26F4" w:rsidRDefault="008A26F4" w:rsidP="008A26F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A26F4">
        <w:rPr>
          <w:b/>
          <w:sz w:val="28"/>
          <w:szCs w:val="28"/>
          <w:vertAlign w:val="superscript"/>
        </w:rPr>
        <w:t>Ο</w:t>
      </w:r>
      <w:r w:rsidRPr="008A26F4">
        <w:rPr>
          <w:b/>
          <w:sz w:val="28"/>
          <w:szCs w:val="28"/>
        </w:rPr>
        <w:t xml:space="preserve"> ΕΡΓΑΣΤΗΡΙΟ ΕΝΑΡΞΗ 1</w:t>
      </w:r>
      <w:r w:rsidR="00C64033">
        <w:rPr>
          <w:b/>
          <w:sz w:val="28"/>
          <w:szCs w:val="28"/>
        </w:rPr>
        <w:t>3</w:t>
      </w:r>
      <w:r w:rsidRPr="008A26F4">
        <w:rPr>
          <w:b/>
          <w:sz w:val="28"/>
          <w:szCs w:val="28"/>
        </w:rPr>
        <w:t>/10</w:t>
      </w:r>
    </w:p>
    <w:p w:rsidR="006871CB" w:rsidRDefault="006871CB" w:rsidP="008A26F4">
      <w:pPr>
        <w:ind w:left="720" w:hanging="360"/>
      </w:pPr>
    </w:p>
    <w:p w:rsidR="008A26F4" w:rsidRDefault="008A26F4" w:rsidP="008A26F4">
      <w:pPr>
        <w:pStyle w:val="a3"/>
        <w:numPr>
          <w:ilvl w:val="0"/>
          <w:numId w:val="1"/>
        </w:numPr>
      </w:pPr>
      <w:r>
        <w:t>ΑΓΙΩΤΑΤΟΥ ΑΙΚΑΤΕΡΙΝΗ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ΑΣΗΜΑΚΗ ΝΙΚΗ-ΑΛΕΞΙΑ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ΑΣΠΡΟΓΙΑΝΝΗ ΕΛΕΝΗ-ΑΝΝΑ</w:t>
      </w:r>
    </w:p>
    <w:p w:rsidR="00C64033" w:rsidRPr="00C64033" w:rsidRDefault="00C64033" w:rsidP="008A26F4">
      <w:pPr>
        <w:pStyle w:val="a3"/>
        <w:numPr>
          <w:ilvl w:val="0"/>
          <w:numId w:val="1"/>
        </w:numPr>
        <w:rPr>
          <w:highlight w:val="yellow"/>
        </w:rPr>
      </w:pPr>
      <w:r w:rsidRPr="00C64033">
        <w:rPr>
          <w:highlight w:val="yellow"/>
        </w:rPr>
        <w:t>ΒΑΣΙΛΑΚΟΣ ΣΩΚΡΑΤΗΣ</w:t>
      </w:r>
    </w:p>
    <w:p w:rsidR="00C64033" w:rsidRPr="00C64033" w:rsidRDefault="00C64033" w:rsidP="008A26F4">
      <w:pPr>
        <w:pStyle w:val="a3"/>
        <w:numPr>
          <w:ilvl w:val="0"/>
          <w:numId w:val="1"/>
        </w:numPr>
        <w:rPr>
          <w:highlight w:val="yellow"/>
        </w:rPr>
      </w:pPr>
      <w:r w:rsidRPr="00C64033">
        <w:rPr>
          <w:highlight w:val="yellow"/>
        </w:rPr>
        <w:t>ΒΑΣΙΛΑΤΟΥ ΕΙΡΗΝΗ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ΒΑΣΙΛΕΙΑΔΗ ΑΝΝΑ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ΒΑΣΙΛΕΙΑΔΗΣ ΚΩΝΣΤΑΝΤΙΝΟΣ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ΒΑΣΙΛΕΙΟΥ ΚΥΡΙΑΚΗ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ΒΑΣΙΛΕΙΟΥ ΣΕΒΑΣΤΗ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ΒΟΥΛΓΑΡΙΔΟΥ ΑΘΑΝΑΣΙΑ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ΒΟΥΤΣΗ ΜΙΧΑΕΛΑ-ΠΑΝΑΓΙΩΤΑ</w:t>
      </w:r>
    </w:p>
    <w:p w:rsidR="00C64033" w:rsidRPr="00C64033" w:rsidRDefault="00C64033" w:rsidP="008A26F4">
      <w:pPr>
        <w:pStyle w:val="a3"/>
        <w:numPr>
          <w:ilvl w:val="0"/>
          <w:numId w:val="1"/>
        </w:numPr>
        <w:rPr>
          <w:highlight w:val="yellow"/>
        </w:rPr>
      </w:pPr>
      <w:r w:rsidRPr="00C64033">
        <w:rPr>
          <w:highlight w:val="yellow"/>
        </w:rPr>
        <w:t>ΒΥΘΟΥΛΚΑΣ ΓΕΩΡΓΙΟΣ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ΓΕΡΟΛΥΜΑΤΟΥ ΕΛΙΝΑ-ΜΑΡΙΑ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ΓΙΑΝΝΑΚΟΠΟΥΛΟΥ ΣΤΥΛΙΑΝΗ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ΓΙΑΝΝΟΥ ΛΑΜΠΡΙΝΗ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ΣΙΟΥΛΑ ΑΝΑΣΤΑΣΙΑ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ΔΑΡΔΟΥΜΠΑ ΑΙΚΑΤΕΡΙΝΗ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ΔΗΜΟΥ ΙΩΑΝΝΑ</w:t>
      </w:r>
    </w:p>
    <w:p w:rsidR="00C64033" w:rsidRDefault="00C64033" w:rsidP="008A26F4">
      <w:pPr>
        <w:pStyle w:val="a3"/>
        <w:numPr>
          <w:ilvl w:val="0"/>
          <w:numId w:val="1"/>
        </w:numPr>
      </w:pPr>
      <w:r w:rsidRPr="00C64033">
        <w:rPr>
          <w:highlight w:val="yellow"/>
        </w:rPr>
        <w:t>ΔΗΜΟΥ ΓΕΩΡΓΙΟΣ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ΕΛΕΥΘΕΡΙΟΥ ΜΑΡΙΑ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ΕΠΙΤΡΟΠΟΥΛΟΥ ΣΗΜΕΛΑ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ΚΑΛΙΤΣΙΟΥ ΡΑΦΑΗΛΙΑ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ΚΟΝΤΟΣ ΧΑΡΑΛΑΜΠΟΣ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ΚΟΥΡΤΗ ΔΗΜΗΤΡΑ</w:t>
      </w:r>
    </w:p>
    <w:p w:rsidR="00C64033" w:rsidRPr="00C64033" w:rsidRDefault="00C64033" w:rsidP="008A26F4">
      <w:pPr>
        <w:pStyle w:val="a3"/>
        <w:numPr>
          <w:ilvl w:val="0"/>
          <w:numId w:val="1"/>
        </w:numPr>
        <w:rPr>
          <w:highlight w:val="yellow"/>
        </w:rPr>
      </w:pPr>
      <w:r w:rsidRPr="00C64033">
        <w:rPr>
          <w:highlight w:val="yellow"/>
        </w:rPr>
        <w:t>ΚΡΙΚΗ ΕΛΕΝΗ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ΚΥΒΡΑΚΙΔΟΥ-ΓΚΟΥΡΤΖΗ ΖΩΗ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ΚΩΤΣΙΑ ΙΟΥΛΙΑ</w:t>
      </w:r>
    </w:p>
    <w:p w:rsidR="00C64033" w:rsidRDefault="00C64033" w:rsidP="008A26F4">
      <w:pPr>
        <w:pStyle w:val="a3"/>
        <w:numPr>
          <w:ilvl w:val="0"/>
          <w:numId w:val="1"/>
        </w:numPr>
        <w:rPr>
          <w:highlight w:val="yellow"/>
        </w:rPr>
      </w:pPr>
      <w:r w:rsidRPr="00C64033">
        <w:rPr>
          <w:highlight w:val="yellow"/>
        </w:rPr>
        <w:t>ΛΕΩΝΙΔΟΥ ΧΡΙΣΤΟΣ</w:t>
      </w:r>
    </w:p>
    <w:p w:rsidR="00C64033" w:rsidRDefault="00C64033" w:rsidP="008A26F4">
      <w:pPr>
        <w:pStyle w:val="a3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ΜΕΓΑΡΧΙΩΤΗ ΜΑΡΙΑ</w:t>
      </w:r>
    </w:p>
    <w:p w:rsidR="00C64033" w:rsidRDefault="00C64033" w:rsidP="008A26F4">
      <w:pPr>
        <w:pStyle w:val="a3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ΜΙΧΑΗΛ ΠΑΥΛΟΣ</w:t>
      </w:r>
    </w:p>
    <w:p w:rsidR="00C64033" w:rsidRDefault="00C64033" w:rsidP="008A26F4">
      <w:pPr>
        <w:pStyle w:val="a3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ΝΗΣΙΔΟΥ ΔΕΣΠΟΙΝΑ</w:t>
      </w:r>
    </w:p>
    <w:p w:rsidR="00C64033" w:rsidRPr="00C64033" w:rsidRDefault="00C64033" w:rsidP="008A26F4">
      <w:pPr>
        <w:pStyle w:val="a3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ΠΑΝΤΩΣΤΗΣ ΓΕΩΡΓΙΟΣ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ΤΖΙΤΖΗ ΙΩΑΝΝΑ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ΤΟΥΚΜΑΤΣΗ ΑΙΚΑΤΕΡΙΝΗ</w:t>
      </w:r>
    </w:p>
    <w:p w:rsidR="008A26F4" w:rsidRDefault="008A26F4" w:rsidP="008A26F4">
      <w:pPr>
        <w:pStyle w:val="a3"/>
        <w:numPr>
          <w:ilvl w:val="0"/>
          <w:numId w:val="1"/>
        </w:numPr>
      </w:pPr>
      <w:r>
        <w:t>ΦΟΥΝΤΑ ΖΩΗ</w:t>
      </w:r>
    </w:p>
    <w:p w:rsidR="008A26F4" w:rsidRDefault="008A26F4" w:rsidP="008A26F4">
      <w:pPr>
        <w:pStyle w:val="a3"/>
      </w:pPr>
    </w:p>
    <w:p w:rsidR="008A26F4" w:rsidRDefault="008A26F4" w:rsidP="008A26F4">
      <w:pPr>
        <w:pStyle w:val="a3"/>
      </w:pPr>
    </w:p>
    <w:p w:rsidR="008A26F4" w:rsidRDefault="008A26F4" w:rsidP="008A26F4">
      <w:pPr>
        <w:pStyle w:val="a3"/>
      </w:pPr>
    </w:p>
    <w:p w:rsidR="008A26F4" w:rsidRPr="008A26F4" w:rsidRDefault="008A26F4" w:rsidP="008A26F4">
      <w:pPr>
        <w:rPr>
          <w:b/>
          <w:sz w:val="28"/>
          <w:szCs w:val="28"/>
        </w:rPr>
      </w:pPr>
      <w:r w:rsidRPr="008A26F4">
        <w:rPr>
          <w:b/>
          <w:sz w:val="28"/>
          <w:szCs w:val="28"/>
        </w:rPr>
        <w:t>2</w:t>
      </w:r>
      <w:r w:rsidRPr="008A26F4">
        <w:rPr>
          <w:b/>
          <w:sz w:val="28"/>
          <w:szCs w:val="28"/>
          <w:vertAlign w:val="superscript"/>
        </w:rPr>
        <w:t>Ο</w:t>
      </w:r>
      <w:r w:rsidR="00C64033">
        <w:rPr>
          <w:b/>
          <w:sz w:val="28"/>
          <w:szCs w:val="28"/>
        </w:rPr>
        <w:t xml:space="preserve"> ΕΡΓΑΣΤΗΡΙΟ ΕΝΑΡΞΗ 20</w:t>
      </w:r>
      <w:r w:rsidRPr="008A26F4">
        <w:rPr>
          <w:b/>
          <w:sz w:val="28"/>
          <w:szCs w:val="28"/>
        </w:rPr>
        <w:t>/10</w:t>
      </w:r>
    </w:p>
    <w:p w:rsidR="008A26F4" w:rsidRDefault="008A26F4" w:rsidP="008A26F4"/>
    <w:p w:rsidR="008A26F4" w:rsidRDefault="008A26F4" w:rsidP="008A26F4">
      <w:pPr>
        <w:pStyle w:val="a3"/>
        <w:numPr>
          <w:ilvl w:val="0"/>
          <w:numId w:val="2"/>
        </w:numPr>
      </w:pPr>
      <w:r>
        <w:t>ΖΕΥΓΑΡΑΣ ΝΙΚΟΛΑΟΣ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ΓΚΙΝΙ ΤΖΙΝΑ</w:t>
      </w:r>
    </w:p>
    <w:p w:rsidR="004C046D" w:rsidRDefault="004C046D" w:rsidP="004C046D">
      <w:pPr>
        <w:pStyle w:val="a3"/>
        <w:numPr>
          <w:ilvl w:val="0"/>
          <w:numId w:val="2"/>
        </w:numPr>
      </w:pPr>
      <w:r>
        <w:lastRenderedPageBreak/>
        <w:t>ΚΟΣΜΑ ΙΩΑΝΝΑ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ΛΙΜΠΟΥΔΗ ΚΑΛΛΙΟΠΗ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ΜΑΝΕΤΑ ΑΝΝΑ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ΜΑΡ</w:t>
      </w:r>
      <w:r w:rsidR="00C64033">
        <w:t>Γ</w:t>
      </w:r>
      <w:r>
        <w:t>ΑΖΟΓΛΟΥ ΕΛΕΥΘΕΡΙΟΣ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ΜΗΛΙΟΣ ΔΗΜΗΤΡΗΣ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ΜΙΛΤΙΑΔΟΥ ΚΥΡΙΑΚΗ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ΜΙΜΗΓΙΑΝΝΗ ΑΝΑΣΤΑΣΙΑ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ΜΠΑΡΜΠΑΝΑΡΑ ΧΡΙΣΤΙΝΑ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ΜΠΙΣΜΠΑΡΔΗ ΒΑΣΙΛΙΚΗ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ΜΠΟΥΤΑ ΕΥΑΓΓΕΛΙΑ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ΝΙΚΟΛΟΠΟΥΛΟΥ ΠΕΛΑΓΙΑ-ΙΩΑΝΝΑ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ΝΟΥΣΙΑ ΔΗΜΗΤΡΑ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ΠΑΠΑΔΟΠΟΥΛΟΥ ΠΑΝΑΓΙΩΤΑ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ΠΑΠΑΚΡΙΒΟΣ ΝΙΚΟΛΑΟΣ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ΠΑΡΑΣΚΕΥΗΣ ΝΙΚΟΛΑΣ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ΠΟΙΜΕΝΙΔΗΣ ΘΑΝΟΣ</w:t>
      </w:r>
    </w:p>
    <w:p w:rsidR="00C64033" w:rsidRDefault="00C64033" w:rsidP="008A26F4">
      <w:pPr>
        <w:pStyle w:val="a3"/>
        <w:numPr>
          <w:ilvl w:val="0"/>
          <w:numId w:val="2"/>
        </w:numPr>
        <w:rPr>
          <w:highlight w:val="yellow"/>
        </w:rPr>
      </w:pPr>
      <w:r w:rsidRPr="00C64033">
        <w:rPr>
          <w:highlight w:val="yellow"/>
        </w:rPr>
        <w:t>ΠΟΛΥΖΟΥ ΚΑΤΕΡΙΝΑ</w:t>
      </w:r>
    </w:p>
    <w:p w:rsidR="00C64033" w:rsidRPr="00C64033" w:rsidRDefault="00C64033" w:rsidP="008A26F4">
      <w:pPr>
        <w:pStyle w:val="a3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ΠΟΥΛΙΟΥ ΑΠΟΣΤΟΛΙΑ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ΠΡΕΚΑ ΕΥΑΓΓΕΛΙΑ</w:t>
      </w:r>
    </w:p>
    <w:p w:rsidR="00C64033" w:rsidRPr="00C64033" w:rsidRDefault="00C64033" w:rsidP="008A26F4">
      <w:pPr>
        <w:pStyle w:val="a3"/>
        <w:numPr>
          <w:ilvl w:val="0"/>
          <w:numId w:val="2"/>
        </w:numPr>
        <w:rPr>
          <w:highlight w:val="yellow"/>
        </w:rPr>
      </w:pPr>
      <w:r w:rsidRPr="00C64033">
        <w:rPr>
          <w:highlight w:val="yellow"/>
        </w:rPr>
        <w:t>ΠΡΙΓΚΟΥ ΙΟΥΛΙΑ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ΡΗΝΟΥ ΕΥΑΓΓΕΛΙΑ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ΡΙΓΓΑ ΜΑΡΙΑ-ΕΛΕΝΗ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ΣΑΓΩΝΑ ΕΛΕΝΗ</w:t>
      </w:r>
    </w:p>
    <w:p w:rsidR="00C64033" w:rsidRDefault="00C64033" w:rsidP="008A26F4">
      <w:pPr>
        <w:pStyle w:val="a3"/>
        <w:numPr>
          <w:ilvl w:val="0"/>
          <w:numId w:val="2"/>
        </w:numPr>
        <w:rPr>
          <w:highlight w:val="yellow"/>
        </w:rPr>
      </w:pPr>
      <w:r w:rsidRPr="00C64033">
        <w:rPr>
          <w:highlight w:val="yellow"/>
        </w:rPr>
        <w:t>ΣΙΟΥΛΑ ΑΝΑΣΤΑΣΙΑ</w:t>
      </w:r>
    </w:p>
    <w:p w:rsidR="00C64033" w:rsidRDefault="00C64033" w:rsidP="008A26F4">
      <w:pPr>
        <w:pStyle w:val="a3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ΣΚΑΝΔΑΛΗ ΚΩΝΣΤΑΝΤΙΝΑ</w:t>
      </w:r>
    </w:p>
    <w:p w:rsidR="00C64033" w:rsidRDefault="00C64033" w:rsidP="008A26F4">
      <w:pPr>
        <w:pStyle w:val="a3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ΣΤΕΦΑΝΙΔΗΣ ΚΩΝΣΤΑΝΤΙΝΟΣ</w:t>
      </w:r>
    </w:p>
    <w:p w:rsidR="00C64033" w:rsidRDefault="00C64033" w:rsidP="008A26F4">
      <w:pPr>
        <w:pStyle w:val="a3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ΤΖΟΥΓΑΝΑΤΟΥ ΣΟΦΙΑ</w:t>
      </w:r>
    </w:p>
    <w:p w:rsidR="00C64033" w:rsidRDefault="00C64033" w:rsidP="008A26F4">
      <w:pPr>
        <w:pStyle w:val="a3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ΤΣΑΜΟΥΡ ΧΙΛΜΗ</w:t>
      </w:r>
    </w:p>
    <w:p w:rsidR="00C64033" w:rsidRPr="00C64033" w:rsidRDefault="00C64033" w:rsidP="008A26F4">
      <w:pPr>
        <w:pStyle w:val="a3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ΧΡΗΣΤΟΥ ΑΝΑΣΤΑΣΙΟΣ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ΔΑΝΙΚΑΣ ΧΡΥΣΑΝΘΟΣ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ΣΚΟΡΔΑΚΗ ΜΑΡΙΑ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ΣΠΥΡΑΚΗΣ ΚΩΝΣΤΑΝΤΙΝΟΣ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ΣΤΡΑΤΟΥΛΑΤ ΝΙΚΟΛΑΟΣ</w:t>
      </w:r>
    </w:p>
    <w:p w:rsidR="008A26F4" w:rsidRDefault="008A26F4" w:rsidP="008A26F4">
      <w:pPr>
        <w:pStyle w:val="a3"/>
        <w:numPr>
          <w:ilvl w:val="0"/>
          <w:numId w:val="2"/>
        </w:numPr>
      </w:pPr>
      <w:r>
        <w:t>ΦΛΙΣΚΑΝΟΠΟΥΛΟΣ ΘΕΟΔΩΡΟΣ</w:t>
      </w:r>
    </w:p>
    <w:sectPr w:rsidR="008A26F4" w:rsidSect="00CC101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1E9C"/>
    <w:multiLevelType w:val="hybridMultilevel"/>
    <w:tmpl w:val="CDE8F0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6F8B"/>
    <w:multiLevelType w:val="hybridMultilevel"/>
    <w:tmpl w:val="CDE8F0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D8"/>
    <w:rsid w:val="002D5272"/>
    <w:rsid w:val="004C046D"/>
    <w:rsid w:val="006871CB"/>
    <w:rsid w:val="008A26F4"/>
    <w:rsid w:val="009C149B"/>
    <w:rsid w:val="00A947C5"/>
    <w:rsid w:val="00B22E94"/>
    <w:rsid w:val="00C64033"/>
    <w:rsid w:val="00CC1015"/>
    <w:rsid w:val="00F8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039CF-7A4B-B341-B61F-3D66E607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του Microsoft Office</dc:creator>
  <cp:keywords/>
  <dc:description/>
  <cp:lastModifiedBy> </cp:lastModifiedBy>
  <cp:revision>2</cp:revision>
  <dcterms:created xsi:type="dcterms:W3CDTF">2021-10-11T10:46:00Z</dcterms:created>
  <dcterms:modified xsi:type="dcterms:W3CDTF">2021-10-11T10:46:00Z</dcterms:modified>
</cp:coreProperties>
</file>