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C8" w:rsidRDefault="00A74BC8" w:rsidP="00A74BC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color w:val="auto"/>
          <w:sz w:val="28"/>
          <w:szCs w:val="28"/>
        </w:rPr>
        <w:t>ΠΡΟΓΡΑΜΜΑ ΣΠΟΥΔΩΝ ΠΟΛΙΤΙΚΩΝ ΜΗΧΑΝΙΚΩΝ Τ.Ε. (ΤΡΙΚΑΛΑ)</w:t>
      </w:r>
    </w:p>
    <w:p w:rsidR="00BB682D" w:rsidRPr="00914FBC" w:rsidRDefault="0021429F" w:rsidP="0021429F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2B5291">
        <w:rPr>
          <w:b/>
          <w:bCs/>
          <w:sz w:val="28"/>
          <w:szCs w:val="28"/>
        </w:rPr>
        <w:t xml:space="preserve">ΕΒΔΟΜΑΔΙΑΙΟ ΠΡΟΓΡΑΜΜΑ ΜΑΘΗΜΑΤΩΝ ΧΕΙΜΕΡΙΝΟΥ ΕΞΑΜΗΝΟΥ </w:t>
      </w:r>
      <w:r w:rsidR="000566D0">
        <w:rPr>
          <w:b/>
          <w:bCs/>
          <w:sz w:val="28"/>
          <w:szCs w:val="28"/>
        </w:rPr>
        <w:t xml:space="preserve">ΑΕ </w:t>
      </w:r>
      <w:r w:rsidR="00914FBC">
        <w:rPr>
          <w:b/>
          <w:bCs/>
          <w:sz w:val="28"/>
          <w:szCs w:val="28"/>
        </w:rPr>
        <w:t>202</w:t>
      </w:r>
      <w:r w:rsidR="00914FBC" w:rsidRPr="00914FBC">
        <w:rPr>
          <w:b/>
          <w:bCs/>
          <w:sz w:val="28"/>
          <w:szCs w:val="28"/>
        </w:rPr>
        <w:t>1</w:t>
      </w:r>
      <w:r w:rsidR="00C13762" w:rsidRPr="002B5291">
        <w:rPr>
          <w:b/>
          <w:bCs/>
          <w:sz w:val="28"/>
          <w:szCs w:val="28"/>
        </w:rPr>
        <w:t>-20</w:t>
      </w:r>
      <w:r w:rsidR="00C13762">
        <w:rPr>
          <w:b/>
          <w:bCs/>
          <w:sz w:val="28"/>
          <w:szCs w:val="28"/>
        </w:rPr>
        <w:t>2</w:t>
      </w:r>
      <w:r w:rsidR="00914FBC" w:rsidRPr="00914FBC">
        <w:rPr>
          <w:b/>
          <w:bCs/>
          <w:sz w:val="28"/>
          <w:szCs w:val="28"/>
        </w:rPr>
        <w:t>2</w:t>
      </w:r>
    </w:p>
    <w:p w:rsidR="00BB682D" w:rsidRPr="002B5291" w:rsidRDefault="00BB682D" w:rsidP="00BB682D">
      <w:pPr>
        <w:jc w:val="center"/>
        <w:rPr>
          <w:rFonts w:eastAsia="Times New Roman"/>
          <w:b/>
          <w:bCs/>
          <w:sz w:val="14"/>
          <w:szCs w:val="14"/>
        </w:rPr>
      </w:pPr>
      <w:r w:rsidRPr="002B5291">
        <w:rPr>
          <w:rFonts w:cs="Cambria"/>
          <w:b/>
          <w:bCs/>
          <w:sz w:val="24"/>
          <w:szCs w:val="24"/>
        </w:rPr>
        <w:t>ΕΞΑΜΗΝΟ Ε</w:t>
      </w:r>
      <w:bookmarkStart w:id="1" w:name="_Hlk494192498"/>
      <w:r w:rsidRPr="002B5291">
        <w:rPr>
          <w:rFonts w:cs="Cambria"/>
          <w:b/>
          <w:bCs/>
          <w:sz w:val="24"/>
          <w:szCs w:val="24"/>
        </w:rPr>
        <w:t>΄  (ΚΑΤΕΥΘΥΝΣΗ ΔΟΜΟΣΤΑΤΙΚΩΝ ΜΗΧΑΝΙΚΩΝ)</w:t>
      </w:r>
    </w:p>
    <w:tbl>
      <w:tblPr>
        <w:tblW w:w="1472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6"/>
        <w:gridCol w:w="1134"/>
        <w:gridCol w:w="1701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BB682D" w:rsidRPr="002B5291" w:rsidTr="00B01C0F">
        <w:trPr>
          <w:cantSplit/>
          <w:trHeight w:val="454"/>
          <w:jc w:val="center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1"/>
          <w:p w:rsidR="00BB682D" w:rsidRPr="002B5291" w:rsidRDefault="00BB682D" w:rsidP="00385AE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ΩΡΑ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BB682D" w:rsidRPr="002B5291" w:rsidTr="00B01C0F">
        <w:trPr>
          <w:cantSplit/>
          <w:trHeight w:val="454"/>
          <w:jc w:val="center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</w:tr>
      <w:tr w:rsidR="009575EC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EC" w:rsidRPr="002B5291" w:rsidRDefault="009575EC" w:rsidP="003834B7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8-9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A74BC8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ΓΕΩΤΕΧΝΙΚΗ ΜΗΧΑΝΙΚΗ ΣΤΙΣ ΚΑΤΑΣΚΕΥΕΣ ΕΔΑΦΟΜΗΧΑΝΙΚΗ</w:t>
            </w:r>
            <w:r w:rsidRPr="002D2484">
              <w:rPr>
                <w:sz w:val="14"/>
                <w:szCs w:val="14"/>
              </w:rPr>
              <w:br/>
              <w:t xml:space="preserve"> (503)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82238" w:rsidRDefault="009575EC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ΑΠ 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A74BC8" w:rsidRDefault="009575EC" w:rsidP="00A74BC8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  <w:r w:rsidRPr="00082238">
              <w:rPr>
                <w:rFonts w:eastAsia="Times New Roman" w:cs="Times New Roman"/>
                <w:b/>
                <w:sz w:val="16"/>
                <w:szCs w:val="16"/>
              </w:rPr>
              <w:t>ΧΡΙΣΤΟΔΟΥΛΟΥ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>ΔΗΜΗΤΡΙΟΣ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882888" w:rsidRDefault="009575EC" w:rsidP="00030E2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ΣΤΑΤΙΚΗ ΙΙΙ</w:t>
            </w:r>
          </w:p>
          <w:p w:rsidR="009575EC" w:rsidRPr="002D2484" w:rsidRDefault="009575EC" w:rsidP="00030E2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  <w:lang w:val="en-US"/>
              </w:rPr>
              <w:t>1</w:t>
            </w:r>
            <w:r w:rsidRPr="002D2484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A25EA7" w:rsidRDefault="009575EC" w:rsidP="00E62E0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575EC" w:rsidRPr="00A74BC8" w:rsidRDefault="009575EC" w:rsidP="00030E2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7D25">
              <w:rPr>
                <w:b/>
                <w:sz w:val="16"/>
                <w:szCs w:val="16"/>
                <w:lang w:val="en-US"/>
              </w:rPr>
              <w:t>ΠΕΡΙΣΤΕΡΗ</w:t>
            </w:r>
            <w:r w:rsidR="00A74BC8">
              <w:rPr>
                <w:b/>
                <w:sz w:val="16"/>
                <w:szCs w:val="16"/>
              </w:rPr>
              <w:t xml:space="preserve"> ΒΑΣΙΛΙΚΗ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75EC" w:rsidRPr="002D2484" w:rsidRDefault="009575EC" w:rsidP="006713D7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5EC" w:rsidRPr="002D2484" w:rsidRDefault="009575EC" w:rsidP="006713D7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A34167">
            <w:pPr>
              <w:pStyle w:val="af6"/>
              <w:tabs>
                <w:tab w:val="left" w:pos="189"/>
              </w:tabs>
              <w:spacing w:after="0" w:line="240" w:lineRule="auto"/>
              <w:ind w:firstLine="87"/>
              <w:jc w:val="center"/>
              <w:rPr>
                <w:sz w:val="14"/>
                <w:szCs w:val="14"/>
              </w:rPr>
            </w:pPr>
            <w:r w:rsidRPr="002B5291">
              <w:rPr>
                <w:sz w:val="14"/>
                <w:szCs w:val="14"/>
              </w:rPr>
              <w:t>ΚΑΤΑΣΚΕΥΕΣ ΑΠΟ ΩΠΛΙΣΜΕΝΟ ΣΚΥΡΟΔΕΜΑ</w:t>
            </w:r>
          </w:p>
          <w:p w:rsidR="009575EC" w:rsidRPr="002B5291" w:rsidRDefault="009575EC" w:rsidP="00A34167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B5291">
              <w:rPr>
                <w:sz w:val="14"/>
                <w:szCs w:val="14"/>
              </w:rPr>
              <w:t>(502)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C41D8" w:rsidRDefault="009575EC" w:rsidP="00A34167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0C41D8">
              <w:rPr>
                <w:sz w:val="14"/>
                <w:szCs w:val="14"/>
              </w:rPr>
              <w:t>7</w:t>
            </w:r>
          </w:p>
          <w:p w:rsidR="009575EC" w:rsidRPr="00082238" w:rsidRDefault="009575EC" w:rsidP="00A34167">
            <w:pPr>
              <w:pStyle w:val="af6"/>
              <w:tabs>
                <w:tab w:val="left" w:pos="189"/>
              </w:tabs>
              <w:snapToGrid w:val="0"/>
              <w:spacing w:after="0" w:line="240" w:lineRule="auto"/>
              <w:ind w:firstLine="87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ΧΟΥΛΙΑΡΑΣ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75EC" w:rsidRPr="002D2484" w:rsidRDefault="009575EC" w:rsidP="00D131B5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5EC" w:rsidRPr="002D2484" w:rsidRDefault="009575EC" w:rsidP="00D131B5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</w:tr>
      <w:tr w:rsidR="009575EC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EC" w:rsidRPr="002B5291" w:rsidRDefault="009575EC" w:rsidP="00E5423E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9-10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35041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82238" w:rsidRDefault="009575EC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ΑΠ 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082238" w:rsidRDefault="009575EC" w:rsidP="00350414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  <w:r w:rsidRPr="00082238">
              <w:rPr>
                <w:rFonts w:eastAsia="Times New Roman"/>
                <w:b/>
                <w:sz w:val="16"/>
                <w:szCs w:val="16"/>
              </w:rPr>
              <w:t>ΧΡΙΣΤΟΔΟΥΛΟΥ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781EB3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567D25" w:rsidRDefault="009575EC" w:rsidP="00030E2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567D25"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575EC" w:rsidRPr="00A74BC8" w:rsidRDefault="009575EC" w:rsidP="00781EB3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  <w:highlight w:val="yellow"/>
              </w:rPr>
            </w:pPr>
            <w:r w:rsidRPr="00567D25">
              <w:rPr>
                <w:b/>
                <w:sz w:val="16"/>
                <w:szCs w:val="16"/>
                <w:lang w:val="en-US"/>
              </w:rPr>
              <w:t>ΠΕΡΙΣΤΕΡΗ</w:t>
            </w:r>
            <w:r w:rsidR="00A74BC8">
              <w:rPr>
                <w:b/>
                <w:sz w:val="16"/>
                <w:szCs w:val="16"/>
              </w:rPr>
              <w:t xml:space="preserve"> ΒΑΣΙΛΙΚΗ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75EC" w:rsidRPr="002B5291" w:rsidRDefault="009575EC" w:rsidP="00C0611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5EC" w:rsidRPr="00082238" w:rsidRDefault="009575EC" w:rsidP="00C06110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13777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5EC" w:rsidRPr="00082238" w:rsidRDefault="009575EC" w:rsidP="00A34167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  <w:lang w:val="en-US"/>
              </w:rPr>
            </w:pPr>
            <w:r w:rsidRPr="00082238">
              <w:rPr>
                <w:rFonts w:cs="Cambria"/>
                <w:sz w:val="14"/>
                <w:szCs w:val="14"/>
              </w:rPr>
              <w:t>Θ – 3.</w:t>
            </w:r>
            <w:r w:rsidR="000C41D8">
              <w:rPr>
                <w:rFonts w:cs="Cambria"/>
                <w:sz w:val="14"/>
                <w:szCs w:val="14"/>
              </w:rPr>
              <w:t>7</w:t>
            </w:r>
            <w:r w:rsidRPr="00082238"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  <w:p w:rsidR="009575EC" w:rsidRPr="00082238" w:rsidRDefault="009575EC" w:rsidP="00137774">
            <w:pPr>
              <w:pStyle w:val="af6"/>
              <w:tabs>
                <w:tab w:val="left" w:pos="189"/>
              </w:tabs>
              <w:snapToGrid w:val="0"/>
              <w:spacing w:after="0" w:line="240" w:lineRule="auto"/>
              <w:ind w:firstLine="87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ΧΟΥΛΙΑΡΑΣ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D2484" w:rsidRDefault="009575EC" w:rsidP="0035041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ΥΔΡΑΥΛΙΚΗ</w:t>
            </w:r>
          </w:p>
          <w:p w:rsidR="009575EC" w:rsidRPr="002D2484" w:rsidRDefault="009575EC" w:rsidP="0035041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(505)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5EC" w:rsidRPr="00DE03B1" w:rsidRDefault="009575EC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137774" w:rsidRDefault="009575EC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highlight w:val="yellow"/>
              </w:rPr>
            </w:pPr>
            <w:r w:rsidRPr="002D2484">
              <w:rPr>
                <w:rFonts w:eastAsia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</w:t>
            </w:r>
          </w:p>
        </w:tc>
      </w:tr>
      <w:tr w:rsidR="009575EC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EC" w:rsidRPr="002B5291" w:rsidRDefault="009575EC" w:rsidP="00E5423E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10-11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A25EA7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82238" w:rsidRDefault="009575EC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Θ 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2D2484" w:rsidRDefault="009575EC" w:rsidP="00914FBC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D2484" w:rsidRDefault="009575EC" w:rsidP="00A25EA7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567D25" w:rsidRDefault="009575EC" w:rsidP="00030E2C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567D25"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575EC" w:rsidRPr="00A74BC8" w:rsidRDefault="009575EC" w:rsidP="00A25E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7D25">
              <w:rPr>
                <w:b/>
                <w:sz w:val="16"/>
                <w:szCs w:val="16"/>
                <w:lang w:val="en-US"/>
              </w:rPr>
              <w:t>ΠΕΡΙΣΤΕΡΗ</w:t>
            </w:r>
            <w:r w:rsidR="00A74BC8">
              <w:rPr>
                <w:b/>
                <w:sz w:val="16"/>
                <w:szCs w:val="16"/>
              </w:rPr>
              <w:t xml:space="preserve"> ΒΑΣΙΛΙΚΗ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75EC" w:rsidRPr="002D2484" w:rsidRDefault="009575EC" w:rsidP="00CB14F1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5EC" w:rsidRPr="00082238" w:rsidRDefault="009575EC" w:rsidP="00CB14F1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E5423E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5EC" w:rsidRPr="000C41D8" w:rsidRDefault="009575EC" w:rsidP="00A34167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0C41D8">
              <w:rPr>
                <w:sz w:val="14"/>
                <w:szCs w:val="14"/>
              </w:rPr>
              <w:t>7</w:t>
            </w:r>
          </w:p>
          <w:p w:rsidR="009575EC" w:rsidRPr="00082238" w:rsidRDefault="009575EC" w:rsidP="00E5423E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ΧΟΥΛΙΑΡΑΣ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E5423E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5EC" w:rsidRPr="00DE03B1" w:rsidRDefault="009575EC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2D2484" w:rsidRDefault="009575EC" w:rsidP="00E5423E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  <w:r w:rsidRPr="002D2484">
              <w:rPr>
                <w:rFonts w:eastAsia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 </w:t>
            </w:r>
          </w:p>
        </w:tc>
      </w:tr>
      <w:tr w:rsidR="009575EC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EC" w:rsidRPr="002B5291" w:rsidRDefault="009575EC" w:rsidP="00960502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11-12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D131B5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82238" w:rsidRDefault="009575EC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Θ 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2D2484" w:rsidRDefault="009575EC" w:rsidP="00914FBC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B5291" w:rsidRDefault="009575EC" w:rsidP="00781EB3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567D25" w:rsidRDefault="009575EC" w:rsidP="00030E2C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567D25"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575EC" w:rsidRPr="00A74BC8" w:rsidRDefault="009575EC" w:rsidP="00567D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7D25">
              <w:rPr>
                <w:b/>
                <w:sz w:val="16"/>
                <w:szCs w:val="16"/>
                <w:lang w:val="en-US"/>
              </w:rPr>
              <w:t>ΠΕΡΙΣΤΕΡΗ</w:t>
            </w:r>
            <w:r w:rsidR="00A74BC8">
              <w:rPr>
                <w:b/>
                <w:sz w:val="16"/>
                <w:szCs w:val="16"/>
              </w:rPr>
              <w:t xml:space="preserve"> ΒΑΣΙΛΙΚΗ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2D2484" w:rsidRDefault="009575EC" w:rsidP="00960502">
            <w:pPr>
              <w:pStyle w:val="af6"/>
              <w:tabs>
                <w:tab w:val="left" w:pos="189"/>
              </w:tabs>
              <w:spacing w:after="0" w:line="240" w:lineRule="auto"/>
              <w:ind w:right="113" w:firstLine="87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5EC" w:rsidRPr="00082238" w:rsidRDefault="009575EC" w:rsidP="00CB14F1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D2484" w:rsidRDefault="009575EC" w:rsidP="0096050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5EC" w:rsidRPr="000C41D8" w:rsidRDefault="009575EC" w:rsidP="00A34167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0C41D8">
              <w:rPr>
                <w:sz w:val="14"/>
                <w:szCs w:val="14"/>
              </w:rPr>
              <w:t>7</w:t>
            </w:r>
          </w:p>
          <w:p w:rsidR="009575EC" w:rsidRPr="00082238" w:rsidRDefault="009575EC" w:rsidP="00960502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ΧΟΥΛΙΑΡΑΣ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D2484" w:rsidRDefault="009575EC" w:rsidP="00D131B5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DE03B1" w:rsidRDefault="009575EC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950494" w:rsidRDefault="009575EC" w:rsidP="00960502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D2484">
              <w:rPr>
                <w:rFonts w:eastAsia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</w:t>
            </w:r>
          </w:p>
        </w:tc>
      </w:tr>
      <w:tr w:rsidR="009575EC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EC" w:rsidRPr="002B5291" w:rsidRDefault="009575EC" w:rsidP="00960502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12-13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D131B5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82238" w:rsidRDefault="009575EC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Θ 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2D2484" w:rsidRDefault="009575EC" w:rsidP="00914FBC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082238">
              <w:rPr>
                <w:rFonts w:eastAsia="Times New Roman"/>
                <w:b/>
                <w:sz w:val="16"/>
                <w:szCs w:val="16"/>
              </w:rPr>
              <w:t>ΧΡΙΣΤΟΔΟΥΛΟΥ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B5291" w:rsidRDefault="009575EC" w:rsidP="00781EB3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567D25" w:rsidRDefault="009575EC" w:rsidP="00030E2C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567D25"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575EC" w:rsidRPr="00A74BC8" w:rsidRDefault="009575EC" w:rsidP="00781EB3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67D25">
              <w:rPr>
                <w:b/>
                <w:sz w:val="16"/>
                <w:szCs w:val="16"/>
                <w:lang w:val="en-US"/>
              </w:rPr>
              <w:t>ΠΕΡΙΣΤΕΡΗ</w:t>
            </w:r>
            <w:r w:rsidR="00A74BC8">
              <w:rPr>
                <w:b/>
                <w:sz w:val="16"/>
                <w:szCs w:val="16"/>
              </w:rPr>
              <w:t xml:space="preserve"> ΒΑΣΙΛΙΚΗ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75EC" w:rsidRPr="002D2484" w:rsidRDefault="009575EC" w:rsidP="00960502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5EC" w:rsidRPr="00082238" w:rsidRDefault="009575EC" w:rsidP="00CB14F1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960502">
            <w:pPr>
              <w:pStyle w:val="af6"/>
              <w:tabs>
                <w:tab w:val="left" w:pos="189"/>
              </w:tabs>
              <w:ind w:right="113" w:firstLine="87"/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0C41D8" w:rsidRDefault="009575EC" w:rsidP="00A34167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82238"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0C41D8">
              <w:rPr>
                <w:sz w:val="14"/>
                <w:szCs w:val="14"/>
              </w:rPr>
              <w:t>7</w:t>
            </w:r>
          </w:p>
          <w:p w:rsidR="009575EC" w:rsidRPr="00082238" w:rsidRDefault="009575EC" w:rsidP="00960502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</w:rPr>
            </w:pPr>
            <w:r w:rsidRPr="00082238">
              <w:rPr>
                <w:rFonts w:cs="Cambria"/>
                <w:b/>
                <w:sz w:val="16"/>
                <w:szCs w:val="16"/>
              </w:rPr>
              <w:t>ΧΟΥΛΙΑΡΑΣ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ΙΩΑΝΝΗΣ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D131B5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5EC" w:rsidRPr="00DE03B1" w:rsidRDefault="009575EC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2D2484" w:rsidRDefault="009575EC" w:rsidP="00D131B5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D2484">
              <w:rPr>
                <w:rFonts w:eastAsia="Times New Roman" w:cs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C6D02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D02" w:rsidRPr="002B5291" w:rsidRDefault="00BC6D02" w:rsidP="00960502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1E6BEA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914FB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3C3CEA" w:rsidRDefault="00BC6D02" w:rsidP="003C32A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3C32AC">
            <w:pPr>
              <w:pStyle w:val="af6"/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960502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082238" w:rsidRDefault="00BC6D02" w:rsidP="00CB14F1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96050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990160" w:rsidRDefault="00BC6D02" w:rsidP="00960502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C6D02" w:rsidRPr="002D2484" w:rsidRDefault="00BC6D02" w:rsidP="00781EB3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D02" w:rsidRPr="00DE03B1" w:rsidRDefault="00BC6D02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BC6D02" w:rsidRPr="002D2484" w:rsidRDefault="00BC6D02" w:rsidP="00781EB3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  <w:r w:rsidRPr="002D2484">
              <w:rPr>
                <w:rFonts w:eastAsia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</w:t>
            </w:r>
          </w:p>
        </w:tc>
      </w:tr>
      <w:tr w:rsidR="00BC6D02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D02" w:rsidRPr="002B5291" w:rsidRDefault="00BC6D02" w:rsidP="00960502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B5291" w:rsidRDefault="00BC6D02" w:rsidP="00D131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914FB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B5291" w:rsidRDefault="00BC6D02" w:rsidP="00781EB3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567D25" w:rsidRDefault="00BC6D02" w:rsidP="00781EB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960502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CB14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C0611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D02" w:rsidRPr="00137774" w:rsidRDefault="00BC6D02" w:rsidP="00C0611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6D02" w:rsidRPr="002D2484" w:rsidRDefault="00BC6D02" w:rsidP="00914FBC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D02" w:rsidRPr="00F4437B" w:rsidRDefault="00BC6D02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Ε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BC6D02" w:rsidRPr="002D2484" w:rsidRDefault="00BC6D02" w:rsidP="00914FBC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  <w:r w:rsidRPr="002D2484">
              <w:rPr>
                <w:rFonts w:eastAsia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</w:t>
            </w:r>
          </w:p>
        </w:tc>
      </w:tr>
      <w:tr w:rsidR="00BC6D02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D02" w:rsidRPr="002B5291" w:rsidRDefault="00BC6D02" w:rsidP="00960502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B5291" w:rsidRDefault="00BC6D02" w:rsidP="00D131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F4437B" w:rsidRDefault="00BC6D02" w:rsidP="00D131B5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B5291" w:rsidRDefault="00BC6D02" w:rsidP="00781EB3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781EB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350414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350414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960502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C6D02" w:rsidRPr="002D2484" w:rsidRDefault="00BC6D02" w:rsidP="0096050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D02" w:rsidRPr="00F4437B" w:rsidRDefault="00BC6D02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>Ε</w:t>
            </w:r>
            <w:r>
              <w:rPr>
                <w:rFonts w:cs="Cambria"/>
                <w:sz w:val="14"/>
                <w:szCs w:val="14"/>
                <w:lang w:val="en-US"/>
              </w:rPr>
              <w:t xml:space="preserve">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111056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BC6D02" w:rsidRPr="002D2484" w:rsidRDefault="00BC6D02" w:rsidP="00781EB3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eastAsia="Times New Roman"/>
                <w:b/>
                <w:sz w:val="16"/>
                <w:szCs w:val="16"/>
              </w:rPr>
              <w:t>ΚΑΣΙΤΕΡΟΠΟΥΛΟΥ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ΔΩΡΟΘΕΑ</w:t>
            </w:r>
          </w:p>
        </w:tc>
      </w:tr>
      <w:tr w:rsidR="00B06D63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3" w:rsidRPr="002B5291" w:rsidRDefault="00B06D63" w:rsidP="00960502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D131B5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F4437B" w:rsidRDefault="00B06D63" w:rsidP="00D131B5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781EB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316859" w:rsidRDefault="00B06D63" w:rsidP="00781EB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06D63" w:rsidRPr="002D2484" w:rsidRDefault="00B06D63" w:rsidP="00A74BC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ΕΦΑΡΜΟΓΕΣ ΣΚΥΡΟΔΕΜΑΤΟΣ</w:t>
            </w:r>
          </w:p>
          <w:p w:rsidR="00B06D63" w:rsidRPr="002D2484" w:rsidRDefault="00B06D63" w:rsidP="00A74BC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ΜΕ ΧΡΗΣΗ Η/Υ</w:t>
            </w:r>
          </w:p>
          <w:p w:rsidR="00B06D63" w:rsidRPr="002D2484" w:rsidRDefault="00B06D63" w:rsidP="00A74BC8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(504)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>Θ – 3.1</w:t>
            </w:r>
          </w:p>
          <w:p w:rsidR="00B06D63" w:rsidRPr="002D2484" w:rsidRDefault="00B06D63" w:rsidP="00A74BC8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  <w:r w:rsidRPr="00600E71">
              <w:rPr>
                <w:b/>
                <w:sz w:val="16"/>
                <w:szCs w:val="16"/>
              </w:rPr>
              <w:t>ΚΑΡΕΛΑΣ 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6D63" w:rsidRPr="002D2484" w:rsidRDefault="00B06D63" w:rsidP="009605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63" w:rsidRPr="002D2484" w:rsidRDefault="00B06D63" w:rsidP="00781EB3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</w:tr>
      <w:tr w:rsidR="00B06D63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3" w:rsidRPr="002B5291" w:rsidRDefault="00B06D63" w:rsidP="00960502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9605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781EB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316859" w:rsidRDefault="00B06D63" w:rsidP="00781EB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>Θ – 3.1</w:t>
            </w:r>
          </w:p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600E71">
              <w:rPr>
                <w:b/>
                <w:sz w:val="16"/>
                <w:szCs w:val="16"/>
              </w:rPr>
              <w:t>ΚΑΡΕΛΑΣ 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D131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63" w:rsidRPr="002D2484" w:rsidRDefault="00B06D63" w:rsidP="00D131B5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</w:tr>
      <w:tr w:rsidR="00B06D63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3" w:rsidRPr="002B5291" w:rsidRDefault="00B06D63" w:rsidP="00960502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val="en-US"/>
              </w:rPr>
              <w:t>8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-1</w:t>
            </w:r>
            <w:r>
              <w:rPr>
                <w:rFonts w:eastAsia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9605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781EB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316859" w:rsidRDefault="00B06D63" w:rsidP="00781EB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ΑΠ – 3.1</w:t>
            </w:r>
          </w:p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600E71">
              <w:rPr>
                <w:b/>
                <w:sz w:val="16"/>
                <w:szCs w:val="16"/>
              </w:rPr>
              <w:t>ΚΑΡΕΛΑΣ 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D131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63" w:rsidRPr="002D2484" w:rsidRDefault="00B06D63" w:rsidP="00D131B5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</w:tr>
      <w:tr w:rsidR="00B06D63" w:rsidRPr="002B5291" w:rsidTr="00B01C0F">
        <w:trPr>
          <w:cantSplit/>
          <w:trHeight w:val="56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D63" w:rsidRPr="001E6BEA" w:rsidRDefault="00B06D63" w:rsidP="00A74BC8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19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9605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B5291" w:rsidRDefault="00B06D63" w:rsidP="00781EB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D63" w:rsidRPr="00316859" w:rsidRDefault="00B06D63" w:rsidP="00781EB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ΑΠ – 3.1</w:t>
            </w:r>
          </w:p>
          <w:p w:rsidR="00B06D63" w:rsidRPr="002D2484" w:rsidRDefault="00B06D63" w:rsidP="0035041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600E71">
              <w:rPr>
                <w:b/>
                <w:sz w:val="16"/>
                <w:szCs w:val="16"/>
              </w:rPr>
              <w:t>ΚΑΡΕΛΑΣ ΑΘΑΝΑΣΙΟΣ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96050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63" w:rsidRPr="002D2484" w:rsidRDefault="00B06D63" w:rsidP="00D131B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63" w:rsidRPr="002D2484" w:rsidRDefault="00B06D63" w:rsidP="00D131B5">
            <w:pPr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</w:tr>
    </w:tbl>
    <w:p w:rsidR="00FB5134" w:rsidRDefault="00FB5134" w:rsidP="00BB682D">
      <w:pPr>
        <w:jc w:val="center"/>
        <w:rPr>
          <w:rFonts w:ascii="Cambria" w:hAnsi="Cambria" w:cs="Cambria"/>
          <w:b/>
          <w:bCs/>
          <w:noProof/>
          <w:sz w:val="24"/>
          <w:szCs w:val="24"/>
          <w:lang w:eastAsia="el-GR"/>
        </w:rPr>
      </w:pPr>
    </w:p>
    <w:p w:rsidR="0021429F" w:rsidRDefault="0021429F" w:rsidP="0021429F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lastRenderedPageBreak/>
        <w:t>ΠΡΟΓΡΑΜΜΑ ΣΠΟΥΔΩΝ ΠΟΛΙΤΙΚΩΝ ΜΗΧΑΝΙΚΩΝ Τ.Ε. (ΤΡΙΚΑΛΑ)</w:t>
      </w:r>
    </w:p>
    <w:p w:rsidR="0021429F" w:rsidRPr="00914FBC" w:rsidRDefault="0021429F" w:rsidP="0021429F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2B5291">
        <w:rPr>
          <w:b/>
          <w:bCs/>
          <w:sz w:val="28"/>
          <w:szCs w:val="28"/>
        </w:rPr>
        <w:t xml:space="preserve">ΕΒΔΟΜΑΔΙΑΙΟ ΠΡΟΓΡΑΜΜΑ ΜΑΘΗΜΑΤΩΝ ΧΕΙΜΕΡΙΝΟΥ ΕΞΑΜΗΝΟΥ </w:t>
      </w:r>
      <w:r w:rsidR="000566D0">
        <w:rPr>
          <w:b/>
          <w:bCs/>
          <w:sz w:val="28"/>
          <w:szCs w:val="28"/>
        </w:rPr>
        <w:t xml:space="preserve">ΑΕ </w:t>
      </w:r>
      <w:r w:rsidR="00914FBC">
        <w:rPr>
          <w:b/>
          <w:bCs/>
          <w:sz w:val="28"/>
          <w:szCs w:val="28"/>
        </w:rPr>
        <w:t>202</w:t>
      </w:r>
      <w:r w:rsidR="00914FBC" w:rsidRPr="00914FBC">
        <w:rPr>
          <w:b/>
          <w:bCs/>
          <w:sz w:val="28"/>
          <w:szCs w:val="28"/>
        </w:rPr>
        <w:t>1</w:t>
      </w:r>
      <w:r w:rsidR="00C13762" w:rsidRPr="002B5291">
        <w:rPr>
          <w:b/>
          <w:bCs/>
          <w:sz w:val="28"/>
          <w:szCs w:val="28"/>
        </w:rPr>
        <w:t>-20</w:t>
      </w:r>
      <w:r w:rsidR="00C13762">
        <w:rPr>
          <w:b/>
          <w:bCs/>
          <w:sz w:val="28"/>
          <w:szCs w:val="28"/>
        </w:rPr>
        <w:t>2</w:t>
      </w:r>
      <w:r w:rsidR="00914FBC" w:rsidRPr="00914FBC">
        <w:rPr>
          <w:b/>
          <w:bCs/>
          <w:sz w:val="28"/>
          <w:szCs w:val="28"/>
        </w:rPr>
        <w:t>2</w:t>
      </w:r>
    </w:p>
    <w:p w:rsidR="00BB682D" w:rsidRPr="002B5291" w:rsidRDefault="00BB682D" w:rsidP="00C231F6">
      <w:pPr>
        <w:spacing w:after="0"/>
        <w:jc w:val="center"/>
        <w:rPr>
          <w:rFonts w:ascii="Cambria" w:hAnsi="Cambria" w:cs="Cambria"/>
          <w:sz w:val="24"/>
          <w:szCs w:val="24"/>
        </w:rPr>
      </w:pPr>
      <w:r w:rsidRPr="002B5291">
        <w:rPr>
          <w:rFonts w:cs="Cambria"/>
          <w:b/>
          <w:bCs/>
          <w:sz w:val="24"/>
          <w:szCs w:val="24"/>
        </w:rPr>
        <w:t xml:space="preserve">ΕΞΑΜΗΝΟ Ε΄  </w:t>
      </w:r>
      <w:bookmarkStart w:id="2" w:name="_Hlk494192484"/>
      <w:r w:rsidRPr="002B5291">
        <w:rPr>
          <w:rFonts w:cs="Cambria"/>
          <w:b/>
          <w:bCs/>
          <w:sz w:val="24"/>
          <w:szCs w:val="24"/>
        </w:rPr>
        <w:t>(ΚΑΤΕΥΘΥΝΣΗ ΜΗΧΑΝΙΚΩΝ ΜΟΡΦΟΛΟΓΙΑΣ ΚΑΙ ΑΝΑΣΤΗΛΩΣΗΣ)</w:t>
      </w:r>
    </w:p>
    <w:tbl>
      <w:tblPr>
        <w:tblpPr w:leftFromText="180" w:rightFromText="180" w:vertAnchor="text" w:horzAnchor="margin" w:tblpX="483" w:tblpY="381"/>
        <w:tblW w:w="148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4"/>
        <w:gridCol w:w="1134"/>
        <w:gridCol w:w="1701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BB682D" w:rsidRPr="002B5291" w:rsidTr="00B01C0F">
        <w:trPr>
          <w:cantSplit/>
          <w:trHeight w:val="4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2"/>
          <w:p w:rsidR="00BB682D" w:rsidRPr="002B5291" w:rsidRDefault="00BB682D" w:rsidP="004F38A7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ΩΡΑ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4F38A7">
            <w:pPr>
              <w:pStyle w:val="af6"/>
              <w:tabs>
                <w:tab w:val="center" w:pos="1321"/>
                <w:tab w:val="right" w:pos="264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4F38A7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4F38A7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4F38A7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4F38A7">
            <w:pPr>
              <w:pStyle w:val="af6"/>
              <w:tabs>
                <w:tab w:val="left" w:pos="627"/>
                <w:tab w:val="center" w:pos="1215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E51EB3" w:rsidRPr="002B5291" w:rsidTr="00B01C0F">
        <w:trPr>
          <w:cantSplit/>
          <w:trHeight w:val="4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4F38A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D2484" w:rsidRDefault="00BB682D" w:rsidP="004F38A7">
            <w:pPr>
              <w:pStyle w:val="af6"/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2D2484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</w:tr>
      <w:tr w:rsidR="00C50874" w:rsidRPr="002B5291" w:rsidTr="00B01C0F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874" w:rsidRPr="002B5291" w:rsidRDefault="00C50874" w:rsidP="00C5087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0874" w:rsidRPr="002D2484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874" w:rsidRPr="00E357A1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50874" w:rsidRPr="002D2484" w:rsidRDefault="00C50874" w:rsidP="00C50874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 xml:space="preserve">ΕΙΔΙΚΑ ΘΕΜΑΤΑ ΑΡΧΙΤΕΚΤΟΝΙΚΗΣ ΣΥΝΘΕΣΗΣ </w:t>
            </w:r>
          </w:p>
          <w:p w:rsidR="00C50874" w:rsidRPr="002D2484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(521)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874" w:rsidRPr="002D2484" w:rsidRDefault="00C50874" w:rsidP="00C5087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C50874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C50874" w:rsidRPr="002D2484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>π.Καθ.</w:t>
            </w:r>
            <w:r>
              <w:rPr>
                <w:rFonts w:cs="Cambria"/>
                <w:sz w:val="16"/>
                <w:szCs w:val="16"/>
              </w:rPr>
              <w:t>ΧΡΙΣΤΟΔΟΥΛΟΥ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0874" w:rsidRPr="002D2484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74" w:rsidRPr="00FF5525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50874" w:rsidRPr="002D2484" w:rsidRDefault="00C50874" w:rsidP="00C50874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ΑΡΧΙΤΕΚΤΟΝΙΚΗ </w:t>
            </w:r>
            <w:r w:rsidRPr="002D2484">
              <w:rPr>
                <w:rFonts w:cs="Times New Roman"/>
                <w:sz w:val="14"/>
                <w:szCs w:val="14"/>
              </w:rPr>
              <w:t>ΕΣΩΤΕΡΙΚΩΝ</w:t>
            </w:r>
            <w:r w:rsidRPr="002D2484">
              <w:rPr>
                <w:sz w:val="14"/>
                <w:szCs w:val="14"/>
              </w:rPr>
              <w:t xml:space="preserve"> ΧΩΡΩΝ </w:t>
            </w:r>
            <w:r w:rsidRPr="002D2484">
              <w:rPr>
                <w:sz w:val="14"/>
                <w:szCs w:val="14"/>
              </w:rPr>
              <w:br/>
              <w:t>(523)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874" w:rsidRPr="00304998" w:rsidRDefault="00C50874" w:rsidP="00C5087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C50874" w:rsidRPr="00304998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C50874" w:rsidRPr="00304998" w:rsidRDefault="00C50874" w:rsidP="00C5087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 xml:space="preserve">π.Καθ. </w:t>
            </w:r>
            <w:r>
              <w:rPr>
                <w:rFonts w:cs="Cambria"/>
                <w:sz w:val="16"/>
                <w:szCs w:val="16"/>
              </w:rPr>
              <w:t>ΠΕΡΙΣΤΕΡΗ)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0874" w:rsidRPr="002D2484" w:rsidRDefault="00C50874" w:rsidP="00C5087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874" w:rsidRPr="009819F7" w:rsidRDefault="00C50874" w:rsidP="00C5087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5C50" w:rsidRPr="002B5291" w:rsidTr="00B01C0F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C50" w:rsidRPr="002B5291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9-10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ΑΡΧΙΤΕΚΤΟΝΙΚΗ ΤΩΝ ΙΣΤΟΡΙΚΩΝ ΤΕΧΝΙΚΩΝ ΕΡΓΩΝ </w:t>
            </w:r>
            <w:r w:rsidRPr="002D2484">
              <w:rPr>
                <w:sz w:val="14"/>
                <w:szCs w:val="14"/>
              </w:rPr>
              <w:br/>
              <w:t>(525)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A25EA7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 w:rsidR="00E62E0C">
              <w:rPr>
                <w:sz w:val="14"/>
                <w:szCs w:val="14"/>
                <w:lang w:val="en-US"/>
              </w:rPr>
              <w:t>6</w:t>
            </w:r>
          </w:p>
          <w:p w:rsidR="00EF5C50" w:rsidRPr="009819F7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ΜΑΡΑ ΣΟΦΙΑ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F5C50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>π.Καθ.</w:t>
            </w:r>
            <w:r>
              <w:rPr>
                <w:rFonts w:cs="Cambria"/>
                <w:sz w:val="16"/>
                <w:szCs w:val="16"/>
              </w:rPr>
              <w:t>ΧΡΙΣΤΟΔΟΥΛΟΥ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9819F7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6F1A3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F5C50" w:rsidRPr="006F1A3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EF5C50" w:rsidRPr="002D2484" w:rsidRDefault="00EF5C50" w:rsidP="00EF5C5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60EB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Υπ.Καθ. </w:t>
            </w:r>
            <w:r>
              <w:rPr>
                <w:rFonts w:cs="Cambria"/>
                <w:sz w:val="16"/>
                <w:szCs w:val="16"/>
              </w:rPr>
              <w:t>ΠΕΡΙΣΤΕΡΗ)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5C50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C50" w:rsidRPr="002B5291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10-11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A25EA7" w:rsidRDefault="00EF5C50" w:rsidP="00EF5C50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 w:rsidR="00E62E0C">
              <w:rPr>
                <w:sz w:val="14"/>
                <w:szCs w:val="14"/>
                <w:lang w:val="en-US"/>
              </w:rPr>
              <w:t>6</w:t>
            </w:r>
          </w:p>
          <w:p w:rsidR="00EF5C50" w:rsidRPr="006F1A3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ΜΑΡΑ ΣΟΦΙΑ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F5C50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>π.Καθ.</w:t>
            </w:r>
            <w:r>
              <w:rPr>
                <w:rFonts w:cs="Cambria"/>
                <w:sz w:val="16"/>
                <w:szCs w:val="16"/>
              </w:rPr>
              <w:t>ΧΡΙΣΤΟΔΟΥΛΟΥ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FF5525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6F1A3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F5C50" w:rsidRPr="006F1A3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EF5C50" w:rsidRPr="009819F7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 xml:space="preserve">π.Καθ. </w:t>
            </w:r>
            <w:r>
              <w:rPr>
                <w:rFonts w:cs="Cambria"/>
                <w:sz w:val="16"/>
                <w:szCs w:val="16"/>
              </w:rPr>
              <w:t>ΠΕΡΙΣΤΕΡΗ)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9819F7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5C50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C50" w:rsidRPr="002B5291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11-12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A25EA7" w:rsidRDefault="00EF5C50" w:rsidP="00EF5C50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 w:rsidR="00E62E0C">
              <w:rPr>
                <w:sz w:val="14"/>
                <w:szCs w:val="14"/>
                <w:lang w:val="en-US"/>
              </w:rPr>
              <w:t>6</w:t>
            </w:r>
          </w:p>
          <w:p w:rsidR="00EF5C50" w:rsidRPr="006F1A3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ΜΑΡΑ ΣΟΦΙΑ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6F1A3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F5C50" w:rsidRPr="006F1A3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EF5C50" w:rsidRPr="009819F7" w:rsidRDefault="00EF5C50" w:rsidP="00EF5C5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 xml:space="preserve">π.Καθ. </w:t>
            </w:r>
            <w:r>
              <w:rPr>
                <w:rFonts w:cs="Cambria"/>
                <w:sz w:val="16"/>
                <w:szCs w:val="16"/>
              </w:rPr>
              <w:t>ΠΕΡΙΣΤΕΡΗ)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EF5C50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C50" w:rsidRPr="002B5291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12-13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A25EA7" w:rsidRDefault="00EF5C50" w:rsidP="00EF5C50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Pr="002D2484">
              <w:rPr>
                <w:sz w:val="14"/>
                <w:szCs w:val="14"/>
              </w:rPr>
              <w:t>3.</w:t>
            </w:r>
            <w:r w:rsidR="00E62E0C">
              <w:rPr>
                <w:sz w:val="14"/>
                <w:szCs w:val="14"/>
                <w:lang w:val="en-US"/>
              </w:rPr>
              <w:t>6</w:t>
            </w:r>
          </w:p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ΜΑΡΑ ΣΟΦΙΑ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ΑΠΟΚΑΤΑΣΤΑΣΗ ΚΑΙ ΕΠΑΝΑΧΡΗΣΗ ΚΤΙΡΙΩΝ </w:t>
            </w:r>
          </w:p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(5</w:t>
            </w:r>
            <w:r w:rsidRPr="002D2484">
              <w:rPr>
                <w:sz w:val="14"/>
                <w:szCs w:val="14"/>
                <w:lang w:val="en-US"/>
              </w:rPr>
              <w:t>22</w:t>
            </w:r>
            <w:r w:rsidRPr="002D2484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F5C50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 xml:space="preserve">π.Καθ. </w:t>
            </w:r>
            <w:r>
              <w:rPr>
                <w:rFonts w:cs="Cambria"/>
                <w:sz w:val="16"/>
                <w:szCs w:val="16"/>
              </w:rPr>
              <w:t>ΣΑΜΑΡΑΣ)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ΑΠΟΚΑΤΑΣΤΑΣΗ ΚΑΙ ΕΠΑΝΑΧΡΗΣΗ ΚΤΙΡΙΩΝ </w:t>
            </w:r>
          </w:p>
          <w:p w:rsidR="00EF5C50" w:rsidRPr="002D2484" w:rsidRDefault="00EF5C50" w:rsidP="00EF5C50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(5</w:t>
            </w:r>
            <w:r w:rsidRPr="002D2484">
              <w:rPr>
                <w:sz w:val="14"/>
                <w:szCs w:val="14"/>
                <w:lang w:val="en-US"/>
              </w:rPr>
              <w:t>22</w:t>
            </w:r>
            <w:r w:rsidRPr="002D2484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C50" w:rsidRPr="002D2484" w:rsidRDefault="00EF5C50" w:rsidP="00EF5C50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Pr="002D2484">
              <w:rPr>
                <w:rFonts w:cs="Cambria"/>
                <w:sz w:val="14"/>
                <w:szCs w:val="14"/>
              </w:rPr>
              <w:t xml:space="preserve">.5 </w:t>
            </w:r>
          </w:p>
          <w:p w:rsidR="00EF5C50" w:rsidRPr="002D2484" w:rsidRDefault="00EF5C50" w:rsidP="00EF5C5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cs="Cambria"/>
                <w:b/>
                <w:sz w:val="16"/>
                <w:szCs w:val="16"/>
              </w:rPr>
              <w:t>ΣΑΜΑΡΑΣ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ΝΙΚΟΛΑΟΣ</w:t>
            </w:r>
          </w:p>
        </w:tc>
      </w:tr>
      <w:tr w:rsidR="009575EC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EC" w:rsidRPr="002B5291" w:rsidRDefault="009575EC" w:rsidP="009575E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13-14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D2484" w:rsidRDefault="009575EC" w:rsidP="009575EC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 xml:space="preserve">ΕΙΔΙΚΑ ΘΕΜΑΤΑ ΑΡΧΙΤΕΚΤΟΝΙΚΗΣ ΣΥΝΘΕΣΗΣ </w:t>
            </w:r>
          </w:p>
          <w:p w:rsidR="009575EC" w:rsidRPr="002D2484" w:rsidRDefault="009575EC" w:rsidP="009575EC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D2484">
              <w:rPr>
                <w:rFonts w:eastAsia="Times New Roman"/>
                <w:sz w:val="14"/>
                <w:szCs w:val="14"/>
              </w:rPr>
              <w:t>(521)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5EC" w:rsidRPr="00E62E0C" w:rsidRDefault="009575EC" w:rsidP="009575E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D76A70"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575EC" w:rsidRPr="002D2484" w:rsidRDefault="009575EC" w:rsidP="009575EC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082238">
              <w:rPr>
                <w:rFonts w:eastAsia="Times New Roman"/>
                <w:b/>
                <w:sz w:val="16"/>
                <w:szCs w:val="16"/>
              </w:rPr>
              <w:t>ΧΡΙΣΤΟΔΟΥΛΟΥ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D2484" w:rsidRDefault="009575EC" w:rsidP="009575EC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ΑΡΧΙΤΕΚΤΟΝΙΚΗ </w:t>
            </w:r>
            <w:r w:rsidRPr="002D2484">
              <w:rPr>
                <w:rFonts w:cs="Times New Roman"/>
                <w:sz w:val="14"/>
                <w:szCs w:val="14"/>
              </w:rPr>
              <w:t>ΕΣΩΤΕΡΙΚΩΝ</w:t>
            </w:r>
            <w:r w:rsidRPr="002D2484">
              <w:rPr>
                <w:sz w:val="14"/>
                <w:szCs w:val="14"/>
              </w:rPr>
              <w:t xml:space="preserve"> ΧΩΡΩΝ </w:t>
            </w:r>
            <w:r w:rsidRPr="002D2484">
              <w:rPr>
                <w:sz w:val="14"/>
                <w:szCs w:val="14"/>
              </w:rPr>
              <w:br/>
              <w:t>(523)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2D2484" w:rsidRDefault="009575EC" w:rsidP="009575E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575EC" w:rsidRPr="002D2484" w:rsidRDefault="009575EC" w:rsidP="009575E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ΠΕΡΙΣΤΕΡΗ</w:t>
            </w:r>
            <w:r w:rsidR="00A74BC8">
              <w:rPr>
                <w:rFonts w:eastAsia="Times New Roman"/>
                <w:b/>
                <w:sz w:val="16"/>
                <w:szCs w:val="16"/>
              </w:rPr>
              <w:t xml:space="preserve"> ΒΑΣΙΛΙΚΗ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75EC" w:rsidRPr="002D2484" w:rsidRDefault="009575EC" w:rsidP="009575E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2D2484" w:rsidRDefault="009575EC" w:rsidP="009575E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575EC" w:rsidRPr="002D2484" w:rsidRDefault="009575EC" w:rsidP="009575E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EC" w:rsidRPr="002D2484" w:rsidRDefault="009575EC" w:rsidP="009575E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9575EC" w:rsidRDefault="009575EC" w:rsidP="009575EC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</w:t>
            </w:r>
            <w:r w:rsidR="00A74BC8">
              <w:rPr>
                <w:rFonts w:eastAsia="Times New Roman" w:cs="Times New Roman"/>
                <w:b/>
                <w:sz w:val="16"/>
                <w:szCs w:val="16"/>
              </w:rPr>
              <w:t xml:space="preserve"> ΒΑΪΑ</w:t>
            </w:r>
          </w:p>
          <w:p w:rsidR="009575EC" w:rsidRPr="002D2484" w:rsidRDefault="009575EC" w:rsidP="009575EC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 xml:space="preserve">π.Καθ. </w:t>
            </w:r>
            <w:r>
              <w:rPr>
                <w:rFonts w:cs="Cambria"/>
                <w:sz w:val="16"/>
                <w:szCs w:val="16"/>
              </w:rPr>
              <w:t>ΣΑΜΑΡΑΣ)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575EC" w:rsidRPr="002B5291" w:rsidRDefault="009575EC" w:rsidP="009575E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056" w:rsidRPr="002D2484" w:rsidRDefault="009575EC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="00111056" w:rsidRPr="002D2484">
              <w:rPr>
                <w:rFonts w:cs="Cambria"/>
                <w:sz w:val="14"/>
                <w:szCs w:val="14"/>
              </w:rPr>
              <w:t xml:space="preserve">.5 </w:t>
            </w:r>
          </w:p>
          <w:p w:rsidR="009575EC" w:rsidRPr="002D2484" w:rsidRDefault="009575EC" w:rsidP="009575EC">
            <w:pPr>
              <w:pStyle w:val="af6"/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  <w:r>
              <w:rPr>
                <w:rFonts w:cs="Cambria"/>
                <w:b/>
                <w:sz w:val="16"/>
                <w:szCs w:val="16"/>
              </w:rPr>
              <w:t>ΣΑΜΑΡΑΣ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ΝΙΚΟΛΑΟΣ</w:t>
            </w:r>
          </w:p>
        </w:tc>
      </w:tr>
      <w:tr w:rsidR="00E06EF6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EF6" w:rsidRPr="002B5291" w:rsidRDefault="00E06EF6" w:rsidP="00E06EF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14-15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E62E0C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>Θ – 2.5 (ΣΧ3)</w:t>
            </w:r>
          </w:p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082238">
              <w:rPr>
                <w:rFonts w:eastAsia="Times New Roman"/>
                <w:b/>
                <w:sz w:val="16"/>
                <w:szCs w:val="16"/>
              </w:rPr>
              <w:t>ΧΡΙΣΤΟΔΟΥΛΟΥ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ΠΕΡΙΣΤΕΡΗ ΒΑΣΙΛΙΚΗ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2D2484">
              <w:rPr>
                <w:rFonts w:cs="Times New Roman"/>
                <w:sz w:val="14"/>
                <w:szCs w:val="14"/>
              </w:rPr>
              <w:t>ΧΡΙΣΤΙΑΝΙΚΗ</w:t>
            </w:r>
            <w:r w:rsidRPr="002D2484">
              <w:rPr>
                <w:sz w:val="14"/>
                <w:szCs w:val="14"/>
              </w:rPr>
              <w:t xml:space="preserve"> ΤΕΧΝΗ </w:t>
            </w:r>
          </w:p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sz w:val="14"/>
                <w:szCs w:val="14"/>
              </w:rPr>
              <w:t>(524)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67347D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67347D">
              <w:rPr>
                <w:sz w:val="14"/>
                <w:szCs w:val="14"/>
              </w:rPr>
              <w:t>7</w:t>
            </w:r>
          </w:p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ΙΩΑΝΝΟΥ ΑΡΧΟΝΤΗ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>Ε – 2.5 (ΣΧ3)</w:t>
            </w:r>
          </w:p>
          <w:p w:rsidR="00E06EF6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ΣΤΥΛΟΠΟΥΛΟΥ ΒΑΪΑ</w:t>
            </w:r>
          </w:p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60EBF">
              <w:rPr>
                <w:rFonts w:cs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Υ</w:t>
            </w:r>
            <w:r>
              <w:rPr>
                <w:rFonts w:cs="Times New Roman"/>
                <w:sz w:val="16"/>
                <w:szCs w:val="16"/>
              </w:rPr>
              <w:t xml:space="preserve">π.Καθ. </w:t>
            </w:r>
            <w:r>
              <w:rPr>
                <w:rFonts w:cs="Cambria"/>
                <w:sz w:val="16"/>
                <w:szCs w:val="16"/>
              </w:rPr>
              <w:t>ΣΑΜΑΡΑΣ)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="00111056" w:rsidRPr="002D2484">
              <w:rPr>
                <w:rFonts w:cs="Cambria"/>
                <w:sz w:val="14"/>
                <w:szCs w:val="14"/>
              </w:rPr>
              <w:t xml:space="preserve">.5 </w:t>
            </w:r>
          </w:p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b/>
                <w:sz w:val="16"/>
                <w:szCs w:val="16"/>
              </w:rPr>
              <w:t>ΣΑΜΑΡΑΣ ΝΙΚΟΛΑΟΣ</w:t>
            </w:r>
          </w:p>
        </w:tc>
      </w:tr>
      <w:tr w:rsidR="00E06EF6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EF6" w:rsidRPr="002B5291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:rsidR="00E06EF6" w:rsidRPr="002B5291" w:rsidRDefault="00E06EF6" w:rsidP="00E06EF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15-16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ΠΑΘΟΛΟΓΙΑ ΚΑΙ ΔΟΜΟΣΤΑΤΙΚΗ </w:t>
            </w:r>
            <w:r w:rsidRPr="002D2484">
              <w:rPr>
                <w:spacing w:val="-8"/>
                <w:sz w:val="14"/>
                <w:szCs w:val="14"/>
              </w:rPr>
              <w:t>ΑΠΟΚΑΤΑΣΤΑΣΗ ΙΣΤΟΡΙΚΩΝ ΚΤΙΡΙΩΝ</w:t>
            </w:r>
            <w:r w:rsidRPr="002D2484">
              <w:rPr>
                <w:sz w:val="14"/>
                <w:szCs w:val="14"/>
              </w:rPr>
              <w:br/>
              <w:t>(526)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Pr="002D2484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ΧΕΛΙΔΩΝΗ ΘΕΟΔΩΡΑ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ΠΕΡΙΣΤΕΡΗ ΒΑΣΙΛΙΚΗ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6EF6" w:rsidRPr="002D2484" w:rsidRDefault="00E06EF6" w:rsidP="00E06EF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67347D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67347D">
              <w:rPr>
                <w:sz w:val="14"/>
                <w:szCs w:val="14"/>
              </w:rPr>
              <w:t>7</w:t>
            </w:r>
          </w:p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ΙΩΑΝΝΟΥ ΑΡΧΟΝΤΗ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06EF6" w:rsidRPr="002B5291" w:rsidTr="0067347D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EF6" w:rsidRPr="002B5291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:rsidR="00E06EF6" w:rsidRPr="002B5291" w:rsidRDefault="00E06EF6" w:rsidP="00E06EF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16-17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Pr="002D2484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859">
              <w:rPr>
                <w:b/>
                <w:sz w:val="16"/>
                <w:szCs w:val="16"/>
              </w:rPr>
              <w:t>ΧΕΛΙΔΩΝΗ ΘΕΟΔΩΡΑ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67347D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67347D">
              <w:rPr>
                <w:sz w:val="14"/>
                <w:szCs w:val="14"/>
              </w:rPr>
              <w:t>7</w:t>
            </w:r>
          </w:p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ΙΩΑΝΝΟΥ ΑΡΧΟΝΤΗ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EF6" w:rsidRPr="002D2484" w:rsidRDefault="00E06EF6" w:rsidP="00E06EF6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sz w:val="16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E06EF6">
            <w:pPr>
              <w:pStyle w:val="af6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F1A34" w:rsidRPr="002B5291" w:rsidTr="00B01C0F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A34" w:rsidRPr="002B5291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17-18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E62E0C" w:rsidRPr="002D2484">
              <w:rPr>
                <w:sz w:val="14"/>
                <w:szCs w:val="14"/>
              </w:rPr>
              <w:t>3.</w:t>
            </w:r>
            <w:r w:rsidR="00E62E0C">
              <w:rPr>
                <w:sz w:val="14"/>
                <w:szCs w:val="14"/>
                <w:lang w:val="en-US"/>
              </w:rPr>
              <w:t>6</w:t>
            </w:r>
          </w:p>
          <w:p w:rsidR="006F1A34" w:rsidRPr="002D2484" w:rsidRDefault="00030E2C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859">
              <w:rPr>
                <w:b/>
                <w:sz w:val="16"/>
                <w:szCs w:val="16"/>
              </w:rPr>
              <w:t>ΧΕΛΙΔΩΝΗ ΘΕΟΔΩΡΑ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6F1A34" w:rsidRPr="002B5291" w:rsidTr="00B01C0F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A34" w:rsidRPr="002B5291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Pr="002B5291">
              <w:rPr>
                <w:rFonts w:eastAsia="Times New Roman" w:cs="Times New Roman"/>
                <w:sz w:val="14"/>
                <w:szCs w:val="14"/>
              </w:rPr>
              <w:t>-1</w:t>
            </w:r>
            <w:r>
              <w:rPr>
                <w:rFonts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E62E0C" w:rsidRPr="002D2484">
              <w:rPr>
                <w:sz w:val="14"/>
                <w:szCs w:val="14"/>
              </w:rPr>
              <w:t>3.</w:t>
            </w:r>
            <w:r w:rsidR="00E62E0C">
              <w:rPr>
                <w:sz w:val="14"/>
                <w:szCs w:val="14"/>
                <w:lang w:val="en-US"/>
              </w:rPr>
              <w:t>6</w:t>
            </w:r>
          </w:p>
          <w:p w:rsidR="006F1A34" w:rsidRPr="002D2484" w:rsidRDefault="00030E2C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859">
              <w:rPr>
                <w:b/>
                <w:sz w:val="16"/>
                <w:szCs w:val="16"/>
              </w:rPr>
              <w:t>ΧΕΛΙΔΩΝΗ ΘΕΟΔΩΡΑ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4" w:rsidRPr="002D2484" w:rsidRDefault="006F1A34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9847B3" w:rsidRPr="002B5291" w:rsidTr="00B01C0F">
        <w:trPr>
          <w:cantSplit/>
          <w:trHeight w:val="5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7B3" w:rsidRPr="001E6BEA" w:rsidRDefault="009847B3" w:rsidP="00E06EF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19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B3" w:rsidRPr="002D2484" w:rsidRDefault="009847B3" w:rsidP="006F1A34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:rsidR="009847B3" w:rsidRDefault="009847B3" w:rsidP="0021429F">
      <w:pPr>
        <w:pStyle w:val="Default"/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:rsidR="0021429F" w:rsidRDefault="0021429F" w:rsidP="0021429F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lastRenderedPageBreak/>
        <w:t>ΠΡΟΓΡΑΜΜΑ ΣΠΟΥΔΩΝ ΠΟΛΙΤΙΚΩΝ ΜΗΧΑΝΙΚΩΝ Τ.Ε. (ΤΡΙΚΑΛΑ)</w:t>
      </w:r>
    </w:p>
    <w:p w:rsidR="00BB682D" w:rsidRPr="00914FBC" w:rsidRDefault="0021429F" w:rsidP="00C231F6">
      <w:pPr>
        <w:spacing w:after="0"/>
        <w:jc w:val="center"/>
        <w:rPr>
          <w:rFonts w:ascii="Cambria" w:hAnsi="Cambria" w:cs="Cambria"/>
          <w:b/>
          <w:bCs/>
        </w:rPr>
      </w:pPr>
      <w:r w:rsidRPr="002B5291">
        <w:rPr>
          <w:b/>
          <w:bCs/>
          <w:sz w:val="28"/>
          <w:szCs w:val="28"/>
        </w:rPr>
        <w:t xml:space="preserve">ΕΒΔΟΜΑΔΙΑΙΟ ΠΡΟΓΡΑΜΜΑ ΜΑΘΗΜΑΤΩΝ ΧΕΙΜΕΡΙΝΟΥ ΕΞΑΜΗΝΟΥ </w:t>
      </w:r>
      <w:r w:rsidR="000566D0">
        <w:rPr>
          <w:b/>
          <w:bCs/>
          <w:sz w:val="28"/>
          <w:szCs w:val="28"/>
        </w:rPr>
        <w:t xml:space="preserve">ΑΕ </w:t>
      </w:r>
      <w:r w:rsidR="00914FBC">
        <w:rPr>
          <w:b/>
          <w:bCs/>
          <w:sz w:val="28"/>
          <w:szCs w:val="28"/>
        </w:rPr>
        <w:t>202</w:t>
      </w:r>
      <w:r w:rsidR="00914FBC" w:rsidRPr="00914FBC">
        <w:rPr>
          <w:b/>
          <w:bCs/>
          <w:sz w:val="28"/>
          <w:szCs w:val="28"/>
        </w:rPr>
        <w:t>1</w:t>
      </w:r>
      <w:r w:rsidR="00C13762" w:rsidRPr="002B5291">
        <w:rPr>
          <w:b/>
          <w:bCs/>
          <w:sz w:val="28"/>
          <w:szCs w:val="28"/>
        </w:rPr>
        <w:t>-20</w:t>
      </w:r>
      <w:r w:rsidR="00C13762">
        <w:rPr>
          <w:b/>
          <w:bCs/>
          <w:sz w:val="28"/>
          <w:szCs w:val="28"/>
        </w:rPr>
        <w:t>2</w:t>
      </w:r>
      <w:r w:rsidR="00914FBC" w:rsidRPr="00914FBC">
        <w:rPr>
          <w:b/>
          <w:bCs/>
          <w:sz w:val="28"/>
          <w:szCs w:val="28"/>
        </w:rPr>
        <w:t>2</w:t>
      </w:r>
    </w:p>
    <w:p w:rsidR="009847B3" w:rsidRDefault="009847B3" w:rsidP="00C231F6">
      <w:pPr>
        <w:spacing w:after="0"/>
        <w:jc w:val="center"/>
        <w:rPr>
          <w:rFonts w:cs="Cambria"/>
          <w:b/>
          <w:bCs/>
          <w:sz w:val="24"/>
          <w:szCs w:val="24"/>
        </w:rPr>
      </w:pPr>
    </w:p>
    <w:p w:rsidR="00BB682D" w:rsidRPr="002B5291" w:rsidRDefault="00BB682D" w:rsidP="00C231F6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2B5291">
        <w:rPr>
          <w:rFonts w:cs="Cambria"/>
          <w:b/>
          <w:bCs/>
          <w:sz w:val="24"/>
          <w:szCs w:val="24"/>
        </w:rPr>
        <w:t xml:space="preserve">ΕΞΑΜΗΝΟ Ζ΄ </w:t>
      </w:r>
      <w:bookmarkStart w:id="3" w:name="_Hlk494192671"/>
      <w:r w:rsidRPr="002B5291">
        <w:rPr>
          <w:rFonts w:cs="Cambria"/>
          <w:b/>
          <w:bCs/>
          <w:sz w:val="24"/>
          <w:szCs w:val="24"/>
        </w:rPr>
        <w:t>(ΚΑΤΕΥΘΥΝΣΗ ΔΟΜΟΣΤΑΤΙΚΩΝ ΜΗΧΑΝΙΚΩΝ)</w:t>
      </w:r>
    </w:p>
    <w:tbl>
      <w:tblPr>
        <w:tblW w:w="14720" w:type="dxa"/>
        <w:tblInd w:w="511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5"/>
        <w:gridCol w:w="1134"/>
        <w:gridCol w:w="1701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BB682D" w:rsidRPr="002B5291" w:rsidTr="00B01C0F">
        <w:trPr>
          <w:cantSplit/>
          <w:trHeight w:val="4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3"/>
          <w:p w:rsidR="00BB682D" w:rsidRPr="002B5291" w:rsidRDefault="00BB682D" w:rsidP="00385AE6">
            <w:pPr>
              <w:pStyle w:val="af6"/>
              <w:spacing w:after="0" w:line="100" w:lineRule="atLeast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ΩΡΑ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0E7044" w:rsidRPr="002B5291" w:rsidTr="009349AD">
        <w:trPr>
          <w:cantSplit/>
          <w:trHeight w:val="45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</w:tr>
      <w:tr w:rsidR="00BC6D02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D02" w:rsidRPr="002B5291" w:rsidRDefault="00BC6D02" w:rsidP="00DE7E72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3C32AC">
            <w:pPr>
              <w:pStyle w:val="af6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3C32A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3C3CEA" w:rsidRDefault="00BC6D02" w:rsidP="00030E2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DE7E72">
            <w:pPr>
              <w:pStyle w:val="af6"/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</w:p>
        </w:tc>
      </w:tr>
      <w:tr w:rsidR="00BC6D02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D02" w:rsidRPr="002B5291" w:rsidRDefault="00BC6D02" w:rsidP="00DE7E72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35041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2D2484" w:rsidRDefault="00BC6D02" w:rsidP="0035041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2D2484" w:rsidRDefault="00BC6D02" w:rsidP="00176239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187948" w:rsidRDefault="00BC6D02" w:rsidP="00176239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C6D02" w:rsidRPr="002D2484" w:rsidRDefault="00BC6D02" w:rsidP="0035041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ΘΕΜΕΛΙΩΣΕΙΣ ΑΝΤΙΣΤΗΡΙΞΕΙΣ </w:t>
            </w:r>
            <w:r w:rsidRPr="002D2484">
              <w:rPr>
                <w:sz w:val="14"/>
                <w:szCs w:val="14"/>
              </w:rPr>
              <w:br/>
              <w:t>(707)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422812" w:rsidRDefault="00BC6D02" w:rsidP="00350414">
            <w:pPr>
              <w:spacing w:after="0" w:line="240" w:lineRule="auto"/>
              <w:jc w:val="center"/>
              <w:rPr>
                <w:rFonts w:cs="Cambria"/>
                <w:b/>
                <w:sz w:val="14"/>
                <w:szCs w:val="14"/>
                <w:lang w:val="en-US"/>
              </w:rPr>
            </w:pPr>
            <w:r w:rsidRPr="00CF655F">
              <w:rPr>
                <w:rFonts w:cs="Cambria"/>
                <w:sz w:val="14"/>
                <w:szCs w:val="14"/>
              </w:rPr>
              <w:t xml:space="preserve">ΑΠ 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BC6D02" w:rsidRPr="002D2484" w:rsidRDefault="00BC6D02" w:rsidP="0035041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6D02" w:rsidRPr="003C3CEA" w:rsidRDefault="00BC6D02" w:rsidP="00350414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9349AD" w:rsidRDefault="00BC6D02" w:rsidP="0035041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C6D02" w:rsidRPr="002D2484" w:rsidRDefault="00BC6D02" w:rsidP="003C32AC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ΕΙΔΙΚΕΣ ΜΕΤΑΛΛΙΚΕΣ &amp; ΣΥΜΜΕΙΚΤΕΣ ΚΑΤΑΣΚΕΥΕΣ </w:t>
            </w:r>
            <w:r w:rsidRPr="002D2484">
              <w:rPr>
                <w:sz w:val="14"/>
                <w:szCs w:val="14"/>
              </w:rPr>
              <w:br/>
              <w:t>(702)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2" w:rsidRPr="00111056" w:rsidRDefault="00BC6D02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BC6D02" w:rsidRPr="00187948" w:rsidRDefault="00BC6D02" w:rsidP="003C32A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186">
              <w:rPr>
                <w:b/>
                <w:sz w:val="16"/>
                <w:szCs w:val="16"/>
              </w:rPr>
              <w:t>ΑΠΟΣΤΟΛΟΥ ΜΑΡΙΑ</w:t>
            </w:r>
          </w:p>
        </w:tc>
      </w:tr>
      <w:tr w:rsidR="00E07FA7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FA7" w:rsidRPr="002B5291" w:rsidRDefault="00E07FA7" w:rsidP="00DE7E72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FA7" w:rsidRPr="00600E71" w:rsidRDefault="00E07FA7" w:rsidP="00DE7E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DE7E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7FA7" w:rsidRPr="002D2484" w:rsidRDefault="00E07FA7" w:rsidP="00DE7E7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422812" w:rsidRDefault="00E07FA7" w:rsidP="00350414">
            <w:pPr>
              <w:spacing w:after="0" w:line="240" w:lineRule="auto"/>
              <w:jc w:val="center"/>
              <w:rPr>
                <w:rFonts w:cs="Cambria"/>
                <w:b/>
                <w:sz w:val="14"/>
                <w:szCs w:val="14"/>
                <w:lang w:val="en-US"/>
              </w:rPr>
            </w:pPr>
            <w:r w:rsidRPr="00CF655F">
              <w:rPr>
                <w:rFonts w:cs="Cambria"/>
                <w:sz w:val="14"/>
                <w:szCs w:val="14"/>
              </w:rPr>
              <w:t xml:space="preserve">ΑΠ 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FA7" w:rsidRPr="003C3CEA" w:rsidRDefault="00E07FA7" w:rsidP="00E62E0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A74BC8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7FA7" w:rsidRPr="00600E71" w:rsidRDefault="00E07FA7" w:rsidP="00DE7E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111056" w:rsidRDefault="00E07FA7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E07FA7" w:rsidRPr="002D2484" w:rsidRDefault="00E07FA7" w:rsidP="00393C54">
            <w:pPr>
              <w:pStyle w:val="af6"/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  <w:r w:rsidRPr="00223186">
              <w:rPr>
                <w:b/>
                <w:sz w:val="16"/>
                <w:szCs w:val="16"/>
              </w:rPr>
              <w:t>ΑΠΟΣΤΟΛΟΥ ΜΑΡΙΑ</w:t>
            </w:r>
          </w:p>
        </w:tc>
      </w:tr>
      <w:tr w:rsidR="00E07FA7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FA7" w:rsidRPr="002B5291" w:rsidRDefault="00E07FA7" w:rsidP="00DE7E72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7FA7" w:rsidRPr="002B5291" w:rsidRDefault="00E07FA7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7FA7" w:rsidRPr="002D2484" w:rsidRDefault="00E07FA7" w:rsidP="00DE7E72">
            <w:pPr>
              <w:spacing w:after="0" w:line="240" w:lineRule="auto"/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422812" w:rsidRDefault="00E07FA7" w:rsidP="00350414">
            <w:pPr>
              <w:spacing w:after="0" w:line="240" w:lineRule="auto"/>
              <w:jc w:val="center"/>
              <w:rPr>
                <w:rFonts w:cs="Cambria"/>
                <w:b/>
                <w:sz w:val="14"/>
                <w:szCs w:val="14"/>
                <w:lang w:val="en-US"/>
              </w:rPr>
            </w:pPr>
            <w:r w:rsidRPr="00CF655F">
              <w:rPr>
                <w:rFonts w:cs="Cambria"/>
                <w:sz w:val="14"/>
                <w:szCs w:val="14"/>
              </w:rPr>
              <w:t xml:space="preserve">ΑΠ 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3C3CEA" w:rsidRDefault="00E07FA7" w:rsidP="00381A35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A74BC8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7FA7" w:rsidRPr="002B5291" w:rsidRDefault="00E07FA7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A7" w:rsidRPr="002D2484" w:rsidRDefault="00E07FA7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E07FA7" w:rsidRPr="002D2484" w:rsidRDefault="00E07FA7" w:rsidP="00DE7E72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23186">
              <w:rPr>
                <w:b/>
                <w:sz w:val="16"/>
                <w:szCs w:val="16"/>
              </w:rPr>
              <w:t>ΑΠΟΣΤΟΛΟΥ ΜΑΡΙΑ</w:t>
            </w:r>
          </w:p>
        </w:tc>
      </w:tr>
      <w:tr w:rsidR="002F7E89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E89" w:rsidRPr="002B5291" w:rsidRDefault="002F7E89" w:rsidP="00DE7E72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eastAsia="Times New Roman" w:cs="Times New Roman"/>
                <w:sz w:val="14"/>
                <w:szCs w:val="14"/>
              </w:rPr>
              <w:t>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B5291" w:rsidRDefault="002F7E89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DE7E72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7E89" w:rsidRPr="002D2484" w:rsidRDefault="002F7E89" w:rsidP="00DE7E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DE7E72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F7E89" w:rsidRPr="002D2484" w:rsidRDefault="002F7E89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422812" w:rsidRDefault="002F7E89" w:rsidP="0035041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 xml:space="preserve">Θ 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2D2484" w:rsidRDefault="002F7E89" w:rsidP="00DE7E72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F7E89" w:rsidRPr="003C3CEA" w:rsidRDefault="002F7E89" w:rsidP="00A74BC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pacing w:val="-2"/>
                <w:sz w:val="14"/>
                <w:szCs w:val="14"/>
              </w:rPr>
              <w:t xml:space="preserve">ΔΙΟΙΚΗΣΗ ΚΑΙ ΔΙΑΧΕΙΡΙΣΗ ΕΡΓΩΝ ΜΗΧΑΝΙΚΟΥ (ΧΡΟΝ. ΠΡΟΓΡ- ΑΝΑΛΗΨΗ ΡΙΣΚΟΥ) </w:t>
            </w:r>
            <w:r w:rsidRPr="002D2484">
              <w:rPr>
                <w:spacing w:val="-2"/>
                <w:sz w:val="14"/>
                <w:szCs w:val="14"/>
              </w:rPr>
              <w:br/>
            </w:r>
            <w:r w:rsidRPr="002D2484">
              <w:rPr>
                <w:sz w:val="14"/>
                <w:szCs w:val="14"/>
              </w:rPr>
              <w:t>(703)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111056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 </w:t>
            </w:r>
            <w:r w:rsidR="002F7E89"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2F7E89">
              <w:rPr>
                <w:sz w:val="14"/>
                <w:szCs w:val="14"/>
              </w:rPr>
              <w:t>3.</w:t>
            </w:r>
            <w:r w:rsidR="002F7E89">
              <w:rPr>
                <w:sz w:val="14"/>
                <w:szCs w:val="14"/>
                <w:lang w:val="en-US"/>
              </w:rPr>
              <w:t>6</w:t>
            </w:r>
          </w:p>
          <w:p w:rsidR="002F7E89" w:rsidRPr="002D2484" w:rsidRDefault="002F7E89" w:rsidP="00A74BC8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F7E89" w:rsidRPr="002D2484" w:rsidRDefault="002F7E89" w:rsidP="00E62E0C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111056" w:rsidRDefault="002F7E89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2F7E89" w:rsidRPr="00187948" w:rsidRDefault="002F7E89" w:rsidP="00E62E0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186">
              <w:rPr>
                <w:b/>
                <w:sz w:val="16"/>
                <w:szCs w:val="16"/>
              </w:rPr>
              <w:t>ΑΠΟΣΤΟΛΟΥ ΜΑΡΙΑ</w:t>
            </w:r>
          </w:p>
        </w:tc>
      </w:tr>
      <w:tr w:rsidR="002F7E89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E89" w:rsidRPr="002B5291" w:rsidRDefault="002F7E89" w:rsidP="00DE7E72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B5291" w:rsidRDefault="002F7E89" w:rsidP="00DE7E7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DE7E72">
            <w:pPr>
              <w:pStyle w:val="af6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F7E89" w:rsidRPr="003C3CEA" w:rsidRDefault="002F7E89" w:rsidP="003C32A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600E71">
              <w:rPr>
                <w:rFonts w:cs="Calibri"/>
                <w:color w:val="000000"/>
                <w:sz w:val="14"/>
                <w:szCs w:val="14"/>
              </w:rPr>
              <w:t>ΕΙΔΙΚΕΣ ΚΑΤΑΣΚΕΥΕΣ ΑΠΟ ΩΠΛΙΣΜΕΝΟ ΚΑΙ</w:t>
            </w:r>
            <w:r w:rsidRPr="002D2484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ΠΡΟΕΝΤΕΤΑΜΕΝΟ ΣΚΥΡΟΔΕΜΑ</w:t>
            </w:r>
            <w:r w:rsidRPr="002D2484">
              <w:rPr>
                <w:spacing w:val="-2"/>
                <w:sz w:val="14"/>
                <w:szCs w:val="14"/>
              </w:rPr>
              <w:t xml:space="preserve"> </w:t>
            </w:r>
            <w:r w:rsidRPr="002D2484">
              <w:rPr>
                <w:spacing w:val="-2"/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(706</w:t>
            </w:r>
            <w:r w:rsidRPr="002D2484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E7F4D" w:rsidRDefault="002F7E89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7</w:t>
            </w:r>
          </w:p>
          <w:p w:rsidR="002F7E89" w:rsidRPr="006E5F50" w:rsidRDefault="002F7E89" w:rsidP="003C32A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E5F50">
              <w:rPr>
                <w:b/>
                <w:sz w:val="16"/>
                <w:szCs w:val="16"/>
              </w:rPr>
              <w:t>ΡΙΖΟΥ ΕΛΕΝΗ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422812" w:rsidRDefault="002F7E89" w:rsidP="0035041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 xml:space="preserve">Θ 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2D2484" w:rsidRDefault="002F7E89" w:rsidP="00DE7E72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b/>
                <w:sz w:val="16"/>
                <w:szCs w:val="16"/>
              </w:rPr>
              <w:t>ΧΡΙΣΤΟΔΟΥΛΟΥ</w:t>
            </w:r>
            <w:r w:rsidR="00A74BC8"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DE7E72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2F7E89" w:rsidRPr="002D2484" w:rsidRDefault="002F7E89" w:rsidP="00A74BC8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F7E89" w:rsidRPr="002B5291" w:rsidRDefault="002F7E89" w:rsidP="00DE7E72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2F7E89" w:rsidRPr="002D2484" w:rsidRDefault="002F7E89" w:rsidP="00DE7E72">
            <w:pPr>
              <w:pStyle w:val="af6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3186">
              <w:rPr>
                <w:b/>
                <w:sz w:val="16"/>
                <w:szCs w:val="16"/>
              </w:rPr>
              <w:t>ΑΠΟΣΤΟΛΟΥ ΜΑΡΙΑ</w:t>
            </w:r>
          </w:p>
        </w:tc>
      </w:tr>
      <w:tr w:rsidR="009349AD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AD" w:rsidRPr="002B5291" w:rsidRDefault="009349AD" w:rsidP="003C3CEA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B5291" w:rsidRDefault="009349AD" w:rsidP="003C3CEA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3C3CEA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D2484" w:rsidRDefault="009349AD" w:rsidP="00253423">
            <w:pPr>
              <w:pStyle w:val="af6"/>
              <w:ind w:left="113" w:right="113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9AD" w:rsidRPr="002E7F4D" w:rsidRDefault="009349AD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7</w:t>
            </w:r>
          </w:p>
          <w:p w:rsidR="009349AD" w:rsidRPr="006E5F50" w:rsidRDefault="009349AD" w:rsidP="00030E2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E5F50">
              <w:rPr>
                <w:b/>
                <w:sz w:val="16"/>
                <w:szCs w:val="16"/>
              </w:rPr>
              <w:t>ΡΙΖΟΥ ΕΛΕΝΗ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EC732E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422812" w:rsidRDefault="009349AD" w:rsidP="00350414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 xml:space="preserve">Θ 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349AD" w:rsidRPr="002D2484" w:rsidRDefault="009349AD" w:rsidP="00EC732E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Cambria"/>
                <w:b/>
                <w:sz w:val="16"/>
                <w:szCs w:val="16"/>
              </w:rPr>
              <w:t>ΧΡΙΣΤΟΔΟΥΛΟΥ</w:t>
            </w:r>
            <w:r>
              <w:rPr>
                <w:rFonts w:cs="Cambria"/>
                <w:b/>
                <w:sz w:val="16"/>
                <w:szCs w:val="16"/>
              </w:rPr>
              <w:t xml:space="preserve"> ΔΗΜΗΤΡΙΟΣ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3C3CEA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111056" w:rsidP="00A74BC8">
            <w:pPr>
              <w:pStyle w:val="af6"/>
              <w:spacing w:after="0" w:line="240" w:lineRule="auto"/>
              <w:jc w:val="center"/>
              <w:rPr>
                <w:rFonts w:eastAsia="Calibri" w:cs="Cambria"/>
                <w:sz w:val="14"/>
                <w:szCs w:val="14"/>
                <w:lang w:val="en-US" w:eastAsia="en-US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 </w:t>
            </w:r>
            <w:r w:rsidR="009349AD"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9349AD">
              <w:rPr>
                <w:sz w:val="14"/>
                <w:szCs w:val="14"/>
              </w:rPr>
              <w:t>3.</w:t>
            </w:r>
            <w:r w:rsidR="009349AD">
              <w:rPr>
                <w:sz w:val="14"/>
                <w:szCs w:val="14"/>
                <w:lang w:val="en-US"/>
              </w:rPr>
              <w:t>6</w:t>
            </w:r>
          </w:p>
          <w:p w:rsidR="009349AD" w:rsidRPr="00187948" w:rsidRDefault="009349AD" w:rsidP="00A74BC8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BC6D02" w:rsidRDefault="009349AD" w:rsidP="00BE73A6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  <w:p w:rsidR="009349AD" w:rsidRDefault="009349AD" w:rsidP="00BE73A6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rFonts w:cs="Times New Roman"/>
                <w:sz w:val="14"/>
                <w:szCs w:val="14"/>
              </w:rPr>
              <w:t>ΑΠΟΤΙΜΗΣΗ</w:t>
            </w:r>
            <w:r w:rsidRPr="002D2484">
              <w:rPr>
                <w:sz w:val="14"/>
                <w:szCs w:val="14"/>
              </w:rPr>
              <w:t xml:space="preserve">&amp; ΑΠΟΚΑΤΑΣΤΑΣΗ ΚΤΙΡΙΩΝ ΜΕ ΒΛΑΒΕΣ ΑΠΟ ΣΕΙΣΜΟ </w:t>
            </w:r>
          </w:p>
          <w:p w:rsidR="009349AD" w:rsidRPr="002D2484" w:rsidRDefault="009349AD" w:rsidP="00BE73A6">
            <w:pPr>
              <w:pStyle w:val="af6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(701)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E62E0C" w:rsidRDefault="009349AD" w:rsidP="00BE73A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BE73A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ΣΕΡΡΑΣ ΔΙΟΝΥΣΙΟΣ</w:t>
            </w:r>
          </w:p>
        </w:tc>
      </w:tr>
      <w:tr w:rsidR="009349AD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AD" w:rsidRPr="002B5291" w:rsidRDefault="009349AD" w:rsidP="00253423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Default="009349AD" w:rsidP="00914FB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Ν.Ο.Κ.  (ΕΚΔΟΣΗ ΟΙΚΟΔΟΜΙΚΩΝ ΑΔΕΙΩΝ) </w:t>
            </w:r>
          </w:p>
          <w:p w:rsidR="009349AD" w:rsidRPr="002D2484" w:rsidRDefault="009349AD" w:rsidP="00914FB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(704)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Θ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349AD" w:rsidRPr="00187948" w:rsidRDefault="009349AD" w:rsidP="00914FB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D2484" w:rsidRDefault="009349AD" w:rsidP="00253423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9AD" w:rsidRPr="002E7F4D" w:rsidRDefault="009349AD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ΑΠ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7</w:t>
            </w:r>
          </w:p>
          <w:p w:rsidR="009349AD" w:rsidRPr="006E5F50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E5F50">
              <w:rPr>
                <w:b/>
                <w:sz w:val="16"/>
                <w:szCs w:val="16"/>
              </w:rPr>
              <w:t>ΡΙΖΟΥ ΕΛΕΝΗ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D2484" w:rsidRDefault="009349AD" w:rsidP="00030E2C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ΤΕΧΝΙΚΗ </w:t>
            </w:r>
            <w:r w:rsidRPr="002D2484">
              <w:rPr>
                <w:rFonts w:cs="Times New Roman"/>
                <w:sz w:val="14"/>
                <w:szCs w:val="14"/>
              </w:rPr>
              <w:t>ΝΟΜΟΘΕΣΙΑ</w:t>
            </w:r>
            <w:r>
              <w:rPr>
                <w:sz w:val="14"/>
                <w:szCs w:val="14"/>
              </w:rPr>
              <w:br/>
              <w:t>(70</w:t>
            </w:r>
            <w:r w:rsidRPr="002D2484">
              <w:rPr>
                <w:sz w:val="14"/>
                <w:szCs w:val="14"/>
              </w:rPr>
              <w:t>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030E2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030E2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D2484" w:rsidRDefault="009349AD" w:rsidP="00253423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111056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 </w:t>
            </w:r>
            <w:r w:rsidR="009349AD"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9349AD">
              <w:rPr>
                <w:sz w:val="14"/>
                <w:szCs w:val="14"/>
              </w:rPr>
              <w:t>3.</w:t>
            </w:r>
            <w:r w:rsidR="009349AD">
              <w:rPr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D2484" w:rsidRDefault="009349AD" w:rsidP="00567D25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BE73A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9349AD" w:rsidRPr="00187948" w:rsidRDefault="009349AD" w:rsidP="00567D2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ΣΕΡΡΑΣ ΔΙΟΝΥΣΙΟΣ</w:t>
            </w:r>
          </w:p>
        </w:tc>
      </w:tr>
      <w:tr w:rsidR="009349AD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AD" w:rsidRPr="002B5291" w:rsidRDefault="009349AD" w:rsidP="00253423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DE03B1" w:rsidRDefault="009349AD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Θ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349AD" w:rsidRPr="00316859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253423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9AD" w:rsidRPr="002E7F4D" w:rsidRDefault="009349AD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7</w:t>
            </w:r>
          </w:p>
          <w:p w:rsidR="009349AD" w:rsidRPr="006E5F50" w:rsidRDefault="009349AD" w:rsidP="00253423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5F50">
              <w:rPr>
                <w:b/>
                <w:sz w:val="16"/>
                <w:szCs w:val="16"/>
              </w:rPr>
              <w:t>ΡΙΖΟΥ ΕΛΕΝΗ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253423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030E2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E62E0C" w:rsidRDefault="009349AD" w:rsidP="00253423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111056" w:rsidP="00A74BC8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 </w:t>
            </w:r>
            <w:r w:rsidR="009349AD" w:rsidRPr="002D2484">
              <w:rPr>
                <w:rFonts w:cs="Cambria"/>
                <w:sz w:val="14"/>
                <w:szCs w:val="14"/>
              </w:rPr>
              <w:t xml:space="preserve">– </w:t>
            </w:r>
            <w:r w:rsidR="009349AD">
              <w:rPr>
                <w:sz w:val="14"/>
                <w:szCs w:val="14"/>
              </w:rPr>
              <w:t>3.</w:t>
            </w:r>
            <w:r w:rsidR="009349AD">
              <w:rPr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BE73A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914FB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ΣΕΡΡΑΣ ΔΙΟΝΥΣΙΟΣ</w:t>
            </w:r>
          </w:p>
        </w:tc>
      </w:tr>
      <w:tr w:rsidR="009349AD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AD" w:rsidRPr="002B5291" w:rsidRDefault="009349AD" w:rsidP="00253423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B5291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567D25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DE03B1" w:rsidRDefault="009349AD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ΑΠ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349AD" w:rsidRPr="00187948" w:rsidRDefault="009349AD" w:rsidP="00567D2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9AD" w:rsidRPr="002E7F4D" w:rsidRDefault="009349AD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7</w:t>
            </w:r>
          </w:p>
          <w:p w:rsidR="009349AD" w:rsidRPr="006E5F50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E5F50">
              <w:rPr>
                <w:b/>
                <w:sz w:val="16"/>
                <w:szCs w:val="16"/>
              </w:rPr>
              <w:t>ΡΙΖΟΥ ΕΛΕΝΗ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253423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030E2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9AD" w:rsidRPr="002D2484" w:rsidRDefault="009349AD" w:rsidP="00253423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BE73A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9349AD" w:rsidRPr="00316859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ΣΕΡΡΑΣ ΔΙΟΝΥΣΙΟΣ</w:t>
            </w:r>
          </w:p>
        </w:tc>
      </w:tr>
      <w:tr w:rsidR="009349AD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AD" w:rsidRPr="002B5291" w:rsidRDefault="009349AD" w:rsidP="00253423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val="en-US"/>
              </w:rPr>
              <w:t>8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-1</w:t>
            </w:r>
            <w:r>
              <w:rPr>
                <w:rFonts w:eastAsia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DE03B1" w:rsidRDefault="009349AD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ΑΠ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9349AD" w:rsidRPr="00316859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D2484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E7F4D" w:rsidRDefault="009349AD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7</w:t>
            </w:r>
          </w:p>
          <w:p w:rsidR="009349AD" w:rsidRPr="006E5F50" w:rsidRDefault="009349AD" w:rsidP="00253423">
            <w:pPr>
              <w:pStyle w:val="af6"/>
              <w:spacing w:after="0" w:line="240" w:lineRule="auto"/>
              <w:jc w:val="center"/>
              <w:rPr>
                <w:rFonts w:cs="Cambria"/>
                <w:b/>
                <w:sz w:val="16"/>
                <w:szCs w:val="16"/>
              </w:rPr>
            </w:pPr>
            <w:r w:rsidRPr="006E5F50">
              <w:rPr>
                <w:b/>
                <w:sz w:val="16"/>
                <w:szCs w:val="16"/>
              </w:rPr>
              <w:t>ΡΙΖΟΥ ΕΛΕΝΗ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9349AD" w:rsidRPr="002D2484" w:rsidRDefault="009349AD" w:rsidP="00253423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030E2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9349AD" w:rsidRPr="002D2484" w:rsidRDefault="009349AD" w:rsidP="00253423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BE73A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9349AD" w:rsidRDefault="009349AD" w:rsidP="00253423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ΣΕΡΡΑΣ ΔΙΟΝΥΣΙΟΣ</w:t>
            </w:r>
          </w:p>
        </w:tc>
      </w:tr>
      <w:tr w:rsidR="009349AD" w:rsidRPr="002B5291" w:rsidTr="009349AD">
        <w:trPr>
          <w:cantSplit/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9AD" w:rsidRPr="001E6BEA" w:rsidRDefault="009349AD" w:rsidP="00E06EF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19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Default="009349AD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Default="009349AD" w:rsidP="003C32A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9AD" w:rsidRPr="002D2484" w:rsidRDefault="009349AD" w:rsidP="00253423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030E2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2534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349AD" w:rsidRPr="002B5291" w:rsidRDefault="009349AD" w:rsidP="0025342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AD" w:rsidRPr="002D2484" w:rsidRDefault="009349AD" w:rsidP="00BE73A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 w:rsidR="00111056" w:rsidRPr="00082238">
              <w:rPr>
                <w:rFonts w:cs="Cambria"/>
                <w:sz w:val="14"/>
                <w:szCs w:val="14"/>
              </w:rPr>
              <w:t>3.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6</w:t>
            </w:r>
          </w:p>
          <w:p w:rsidR="009349AD" w:rsidRDefault="009349AD" w:rsidP="00253423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ΣΕΡΡΑΣ ΔΙΟΝΥΣΙΟΣ</w:t>
            </w:r>
          </w:p>
        </w:tc>
      </w:tr>
    </w:tbl>
    <w:p w:rsidR="0021429F" w:rsidRDefault="0021429F" w:rsidP="00C231F6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lastRenderedPageBreak/>
        <w:t>ΠΡΟΓΡΑΜΜΑ ΣΠΟΥΔΩΝ ΠΟΛΙΤΙΚΩΝ ΜΗΧΑΝΙΚΩΝ Τ.Ε. (ΤΡΙΚΑΛΑ)</w:t>
      </w:r>
    </w:p>
    <w:p w:rsidR="0021429F" w:rsidRPr="00914FBC" w:rsidRDefault="0021429F" w:rsidP="00C231F6">
      <w:pPr>
        <w:spacing w:after="0"/>
        <w:jc w:val="center"/>
        <w:rPr>
          <w:rFonts w:cs="Cambria"/>
          <w:b/>
          <w:bCs/>
          <w:sz w:val="24"/>
          <w:szCs w:val="24"/>
        </w:rPr>
      </w:pPr>
      <w:r w:rsidRPr="002B5291">
        <w:rPr>
          <w:b/>
          <w:bCs/>
          <w:sz w:val="28"/>
          <w:szCs w:val="28"/>
        </w:rPr>
        <w:t xml:space="preserve">ΕΒΔΟΜΑΔΙΑΙΟ ΠΡΟΓΡΑΜΜΑ ΜΑΘΗΜΑΤΩΝ ΧΕΙΜΕΡΙΝΟΥ ΕΞΑΜΗΝΟΥ </w:t>
      </w:r>
      <w:r w:rsidR="000566D0">
        <w:rPr>
          <w:b/>
          <w:bCs/>
          <w:sz w:val="28"/>
          <w:szCs w:val="28"/>
        </w:rPr>
        <w:t xml:space="preserve">ΑΕ </w:t>
      </w:r>
      <w:r w:rsidR="00914FBC">
        <w:rPr>
          <w:b/>
          <w:bCs/>
          <w:sz w:val="28"/>
          <w:szCs w:val="28"/>
        </w:rPr>
        <w:t>202</w:t>
      </w:r>
      <w:r w:rsidR="00914FBC" w:rsidRPr="00914FBC">
        <w:rPr>
          <w:b/>
          <w:bCs/>
          <w:sz w:val="28"/>
          <w:szCs w:val="28"/>
        </w:rPr>
        <w:t>1</w:t>
      </w:r>
      <w:r w:rsidR="00C13762" w:rsidRPr="002B5291">
        <w:rPr>
          <w:b/>
          <w:bCs/>
          <w:sz w:val="28"/>
          <w:szCs w:val="28"/>
        </w:rPr>
        <w:t>-20</w:t>
      </w:r>
      <w:r w:rsidR="00C13762">
        <w:rPr>
          <w:b/>
          <w:bCs/>
          <w:sz w:val="28"/>
          <w:szCs w:val="28"/>
        </w:rPr>
        <w:t>2</w:t>
      </w:r>
      <w:r w:rsidR="00914FBC" w:rsidRPr="00914FBC">
        <w:rPr>
          <w:b/>
          <w:bCs/>
          <w:sz w:val="28"/>
          <w:szCs w:val="28"/>
        </w:rPr>
        <w:t>2</w:t>
      </w:r>
    </w:p>
    <w:p w:rsidR="009847B3" w:rsidRDefault="009847B3" w:rsidP="00C231F6">
      <w:pPr>
        <w:spacing w:after="0"/>
        <w:jc w:val="center"/>
        <w:rPr>
          <w:rFonts w:cs="Cambria"/>
          <w:b/>
          <w:bCs/>
          <w:sz w:val="24"/>
          <w:szCs w:val="24"/>
        </w:rPr>
      </w:pPr>
    </w:p>
    <w:p w:rsidR="00BB682D" w:rsidRPr="002B5291" w:rsidRDefault="00BB682D" w:rsidP="00C231F6">
      <w:pPr>
        <w:spacing w:after="0"/>
        <w:jc w:val="center"/>
        <w:rPr>
          <w:sz w:val="14"/>
          <w:szCs w:val="14"/>
        </w:rPr>
      </w:pPr>
      <w:r w:rsidRPr="002B5291">
        <w:rPr>
          <w:rFonts w:cs="Cambria"/>
          <w:b/>
          <w:bCs/>
          <w:sz w:val="24"/>
          <w:szCs w:val="24"/>
        </w:rPr>
        <w:t>ΕΞΑΜΗΝΟ Ζ΄  (ΚΑΤΕΥΘΥΝΣΗ ΜΗΧΑΝΙΚΩΝ ΜΟΡΦΟΛΟΓΙΑΣ ΚΑΙ ΑΝΑΣΤΗΛΩΣΗΣ)</w:t>
      </w:r>
    </w:p>
    <w:tbl>
      <w:tblPr>
        <w:tblW w:w="14742" w:type="dxa"/>
        <w:tblInd w:w="6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1701"/>
        <w:gridCol w:w="1134"/>
        <w:gridCol w:w="1701"/>
        <w:gridCol w:w="1134"/>
        <w:gridCol w:w="1701"/>
        <w:gridCol w:w="1134"/>
        <w:gridCol w:w="1701"/>
        <w:gridCol w:w="1134"/>
        <w:gridCol w:w="1703"/>
      </w:tblGrid>
      <w:tr w:rsidR="00BB682D" w:rsidRPr="002B5291" w:rsidTr="00B01C0F">
        <w:trPr>
          <w:cantSplit/>
          <w:trHeight w:val="45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line="100" w:lineRule="atLeast"/>
              <w:jc w:val="center"/>
              <w:rPr>
                <w:rFonts w:cs="Times New Roman"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ΩΡΑ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jc w:val="center"/>
              <w:rPr>
                <w:sz w:val="18"/>
                <w:szCs w:val="18"/>
              </w:rPr>
            </w:pPr>
            <w:r w:rsidRPr="002B5291">
              <w:rPr>
                <w:rFonts w:eastAsia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BB682D" w:rsidRPr="002B5291" w:rsidTr="00B01C0F">
        <w:trPr>
          <w:cantSplit/>
          <w:trHeight w:val="45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100" w:lineRule="atLeast"/>
              <w:jc w:val="center"/>
              <w:rPr>
                <w:rFonts w:eastAsia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after="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ΜΑΘΗΜΑ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Θ/Ε - ΑΙΘ</w:t>
            </w:r>
          </w:p>
          <w:p w:rsidR="00BB682D" w:rsidRPr="002B5291" w:rsidRDefault="00BB682D" w:rsidP="00385AE6">
            <w:pPr>
              <w:pStyle w:val="af6"/>
              <w:spacing w:before="60" w:after="60" w:line="100" w:lineRule="atLeast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2B5291">
              <w:rPr>
                <w:rFonts w:eastAsia="Times New Roman" w:cs="Times New Roman"/>
                <w:b/>
                <w:bCs/>
                <w:sz w:val="14"/>
                <w:szCs w:val="14"/>
              </w:rPr>
              <w:t>ΔΙΔΑΣΚΩΝ</w:t>
            </w:r>
          </w:p>
        </w:tc>
      </w:tr>
      <w:tr w:rsidR="00EF5C50" w:rsidRPr="002D2484" w:rsidTr="0067347D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5C50" w:rsidRPr="002D2484" w:rsidRDefault="00EF5C50" w:rsidP="000E5430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0E5430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0E5430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A34167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A34167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381A35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381A3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A34167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A34167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030E2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pacing w:val="-4"/>
                <w:sz w:val="14"/>
                <w:szCs w:val="14"/>
              </w:rPr>
              <w:t xml:space="preserve">ΑΝΑΠΛΑΣΗ ΚΑΙ </w:t>
            </w:r>
            <w:r w:rsidRPr="002D2484">
              <w:rPr>
                <w:spacing w:val="-16"/>
                <w:sz w:val="14"/>
                <w:szCs w:val="14"/>
              </w:rPr>
              <w:t>ΑΝΑΒΙΩΣΗ  ΙΣΤΟΡΙΚΩΝ</w:t>
            </w:r>
            <w:r w:rsidRPr="002D2484">
              <w:rPr>
                <w:spacing w:val="-4"/>
                <w:sz w:val="14"/>
                <w:szCs w:val="14"/>
              </w:rPr>
              <w:t xml:space="preserve">ΚΕΝΤΡΩΝ ΚΑΙ ΣΥΝΟΛΩΝ ΙΙ </w:t>
            </w:r>
            <w:r w:rsidRPr="002D2484">
              <w:rPr>
                <w:spacing w:val="-4"/>
                <w:sz w:val="14"/>
                <w:szCs w:val="14"/>
              </w:rPr>
              <w:br/>
              <w:t>(721)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030E2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Θ -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="00111056" w:rsidRPr="002D2484">
              <w:rPr>
                <w:rFonts w:cs="Cambria"/>
                <w:sz w:val="14"/>
                <w:szCs w:val="14"/>
              </w:rPr>
              <w:t>.5</w:t>
            </w:r>
          </w:p>
          <w:p w:rsidR="00EF5C50" w:rsidRPr="002D2484" w:rsidRDefault="00EF5C50" w:rsidP="00030E2C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cs="Times New Roman"/>
                <w:b/>
                <w:sz w:val="16"/>
                <w:szCs w:val="16"/>
              </w:rPr>
              <w:t>ΣΑΜΑΡΑΣ</w:t>
            </w:r>
            <w:r w:rsidR="00A74BC8">
              <w:rPr>
                <w:rFonts w:cs="Times New Roman"/>
                <w:b/>
                <w:sz w:val="16"/>
                <w:szCs w:val="16"/>
              </w:rPr>
              <w:t xml:space="preserve"> ΝΙΚΟΛΑΟΣ</w:t>
            </w:r>
          </w:p>
        </w:tc>
      </w:tr>
      <w:tr w:rsidR="00EF5C50" w:rsidRPr="002D2484" w:rsidTr="0067347D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C50" w:rsidRPr="002D2484" w:rsidRDefault="00EF5C50" w:rsidP="000E5430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9-10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F5C50" w:rsidRPr="002D2484" w:rsidRDefault="00EF5C50" w:rsidP="00C06110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ΦΩΤΟΤΕΧΝΙΑ ΗΧΟΤΕΧΝΙΑ</w:t>
            </w:r>
            <w:r w:rsidRPr="002D2484">
              <w:rPr>
                <w:sz w:val="14"/>
                <w:szCs w:val="14"/>
              </w:rPr>
              <w:br/>
              <w:t>(727)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E7F4D" w:rsidRDefault="00EF5C50" w:rsidP="00D12953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2E7F4D">
              <w:rPr>
                <w:sz w:val="14"/>
                <w:szCs w:val="14"/>
              </w:rPr>
              <w:t>3.</w:t>
            </w:r>
            <w:r w:rsidR="00111056">
              <w:rPr>
                <w:sz w:val="14"/>
                <w:szCs w:val="14"/>
                <w:lang w:val="en-US"/>
              </w:rPr>
              <w:t>5</w:t>
            </w:r>
          </w:p>
          <w:p w:rsidR="00EF5C50" w:rsidRPr="00316859" w:rsidRDefault="00EF5C50" w:rsidP="00D129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ΧΡΙΣΤΟΔΟΥΛΟΥ 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0E543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316859" w:rsidRDefault="00EF5C50" w:rsidP="000E543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393C54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393C5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5C50" w:rsidRPr="002D2484" w:rsidRDefault="00EF5C50" w:rsidP="00350414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35041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5C50" w:rsidRPr="002D2484" w:rsidRDefault="00EF5C50" w:rsidP="000E5430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50" w:rsidRPr="002D2484" w:rsidRDefault="00EF5C50" w:rsidP="00030E2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Θ -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="00111056" w:rsidRPr="002D2484">
              <w:rPr>
                <w:rFonts w:cs="Cambria"/>
                <w:sz w:val="14"/>
                <w:szCs w:val="14"/>
              </w:rPr>
              <w:t>.5</w:t>
            </w:r>
          </w:p>
          <w:p w:rsidR="00EF5C50" w:rsidRPr="00316859" w:rsidRDefault="00EF5C50" w:rsidP="009633A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D2484">
              <w:rPr>
                <w:rFonts w:cs="Times New Roman"/>
                <w:b/>
                <w:sz w:val="16"/>
                <w:szCs w:val="16"/>
              </w:rPr>
              <w:t>ΣΑΜΑΡΑΣ</w:t>
            </w:r>
            <w:r w:rsidR="00A74BC8">
              <w:rPr>
                <w:rFonts w:cs="Times New Roman"/>
                <w:b/>
                <w:sz w:val="16"/>
                <w:szCs w:val="16"/>
              </w:rPr>
              <w:t xml:space="preserve"> ΝΙΚΟΛΑΟΣ</w:t>
            </w:r>
          </w:p>
        </w:tc>
      </w:tr>
      <w:tr w:rsidR="00C31A10" w:rsidRPr="002D2484" w:rsidTr="0067347D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A10" w:rsidRPr="002D2484" w:rsidRDefault="00C31A10" w:rsidP="000E5430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10-11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31A10" w:rsidRPr="002D2484" w:rsidRDefault="00C31A10" w:rsidP="000E543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10" w:rsidRPr="002E7F4D" w:rsidRDefault="00C31A10" w:rsidP="00D12953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Θ – </w:t>
            </w:r>
            <w:r w:rsidR="002E7F4D">
              <w:rPr>
                <w:sz w:val="14"/>
                <w:szCs w:val="14"/>
              </w:rPr>
              <w:t>3.</w:t>
            </w:r>
            <w:r w:rsidR="00111056">
              <w:rPr>
                <w:sz w:val="14"/>
                <w:szCs w:val="14"/>
                <w:lang w:val="en-US"/>
              </w:rPr>
              <w:t>5</w:t>
            </w:r>
          </w:p>
          <w:p w:rsidR="00C31A10" w:rsidRPr="005C2997" w:rsidRDefault="00C31A10" w:rsidP="00D129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ΧΡΙΣΤΟΔΟΥΛΟΥ 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10" w:rsidRPr="002D2484" w:rsidRDefault="00C31A10" w:rsidP="000E5430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10" w:rsidRPr="00316859" w:rsidRDefault="00C31A10" w:rsidP="000E5430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10" w:rsidRPr="002D2484" w:rsidRDefault="00C31A10" w:rsidP="000E543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10" w:rsidRPr="002D2484" w:rsidRDefault="00C31A10" w:rsidP="00A34167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1A10" w:rsidRPr="002D2484" w:rsidRDefault="00C31A10" w:rsidP="00E62E0C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10" w:rsidRPr="002D2484" w:rsidRDefault="00C31A10" w:rsidP="00E62E0C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31A10" w:rsidRPr="002D2484" w:rsidRDefault="00C31A10" w:rsidP="000E5430">
            <w:pPr>
              <w:pStyle w:val="af6"/>
              <w:spacing w:after="0" w:line="240" w:lineRule="auto"/>
              <w:ind w:left="113" w:right="113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10" w:rsidRPr="002D2484" w:rsidRDefault="00C31A10" w:rsidP="00030E2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Θ -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="00111056" w:rsidRPr="002D2484">
              <w:rPr>
                <w:rFonts w:cs="Cambria"/>
                <w:sz w:val="14"/>
                <w:szCs w:val="14"/>
              </w:rPr>
              <w:t>.5</w:t>
            </w:r>
          </w:p>
          <w:p w:rsidR="00C31A10" w:rsidRPr="00316859" w:rsidRDefault="00C31A10" w:rsidP="009633A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D2484">
              <w:rPr>
                <w:rFonts w:cs="Times New Roman"/>
                <w:b/>
                <w:sz w:val="16"/>
                <w:szCs w:val="16"/>
              </w:rPr>
              <w:t>ΣΑΜΑΡΑΣ</w:t>
            </w:r>
            <w:r w:rsidR="00A74BC8">
              <w:rPr>
                <w:rFonts w:cs="Times New Roman"/>
                <w:b/>
                <w:sz w:val="16"/>
                <w:szCs w:val="16"/>
              </w:rPr>
              <w:t xml:space="preserve"> ΝΙΚΟΛΑΟΣ</w:t>
            </w:r>
          </w:p>
        </w:tc>
      </w:tr>
      <w:tr w:rsidR="00E06EF6" w:rsidRPr="002D2484" w:rsidTr="0067347D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EF6" w:rsidRPr="002D2484" w:rsidRDefault="00E06EF6" w:rsidP="000E5430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11-12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0E543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2E7F4D" w:rsidRDefault="00E06EF6" w:rsidP="00D12953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 w:rsidR="00111056">
              <w:rPr>
                <w:sz w:val="14"/>
                <w:szCs w:val="14"/>
                <w:lang w:val="en-US"/>
              </w:rPr>
              <w:t>5</w:t>
            </w:r>
          </w:p>
          <w:p w:rsidR="00E06EF6" w:rsidRPr="005C2997" w:rsidRDefault="00E06EF6" w:rsidP="00D1295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ΧΡΙΣΤΟΔΟΥΛΟΥ ΓΕΩΡΓΙΟΣ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Default="00E06EF6" w:rsidP="00030E2C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ΑΝΑΠΛΑΣΗ  ΚΑΙ </w:t>
            </w:r>
            <w:r w:rsidRPr="002D2484">
              <w:rPr>
                <w:spacing w:val="-16"/>
                <w:sz w:val="14"/>
                <w:szCs w:val="14"/>
              </w:rPr>
              <w:t>ΑΝΑΒΙΩΣΗ    ΙΣΤΟΡΙΚΩΝ</w:t>
            </w:r>
            <w:r w:rsidRPr="002D2484">
              <w:rPr>
                <w:sz w:val="14"/>
                <w:szCs w:val="14"/>
              </w:rPr>
              <w:t xml:space="preserve"> ΚΕΝΤΡΩΝ ΚΑΙ ΣΥΝΟΛΩΝ ΙΙ </w:t>
            </w:r>
          </w:p>
          <w:p w:rsidR="00E06EF6" w:rsidRPr="002D2484" w:rsidRDefault="00E06EF6" w:rsidP="00030E2C">
            <w:pPr>
              <w:pStyle w:val="af6"/>
              <w:spacing w:after="0" w:line="240" w:lineRule="auto"/>
              <w:ind w:left="113" w:right="113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 (721)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030E2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Ε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E06EF6" w:rsidRDefault="00E06EF6" w:rsidP="00030E2C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ΣΤΥΛΟΠΟΥΛΟΥ ΒΑΪΑ</w:t>
            </w:r>
          </w:p>
          <w:p w:rsidR="00E06EF6" w:rsidRPr="00460EBF" w:rsidRDefault="00E06EF6" w:rsidP="00030E2C">
            <w:pPr>
              <w:pStyle w:val="af6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60EBF">
              <w:rPr>
                <w:rFonts w:cs="Times New Roman"/>
                <w:sz w:val="16"/>
                <w:szCs w:val="16"/>
              </w:rPr>
              <w:t>(Υπ. Καθ. ΣΑΜΑΡΑΣ)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E06EF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ΜΝΗΜΕΙΑΚΗ </w:t>
            </w:r>
            <w:r w:rsidRPr="002D2484">
              <w:rPr>
                <w:rFonts w:cs="Times New Roman"/>
                <w:spacing w:val="-16"/>
                <w:sz w:val="14"/>
                <w:szCs w:val="14"/>
              </w:rPr>
              <w:t>ΤΟΠΟΓΡΑΦΙΑ</w:t>
            </w:r>
            <w:r w:rsidRPr="002D2484">
              <w:rPr>
                <w:sz w:val="14"/>
                <w:szCs w:val="14"/>
              </w:rPr>
              <w:br/>
              <w:t>(722)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D131B5" w:rsidRDefault="00E06EF6" w:rsidP="00E06EF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 w:rsidR="0067347D">
              <w:rPr>
                <w:sz w:val="14"/>
                <w:szCs w:val="14"/>
              </w:rPr>
              <w:t>7</w:t>
            </w:r>
            <w:r>
              <w:rPr>
                <w:rFonts w:cs="Cambria"/>
                <w:sz w:val="14"/>
                <w:szCs w:val="14"/>
              </w:rPr>
              <w:t xml:space="preserve"> </w:t>
            </w:r>
          </w:p>
          <w:p w:rsidR="00E06EF6" w:rsidRPr="002D2484" w:rsidRDefault="00E06EF6" w:rsidP="00E06EF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ΙΩΑΝΝΟΥ ΑΡΧΟΝΤΗ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6EF6" w:rsidRPr="002D2484" w:rsidRDefault="00E06EF6" w:rsidP="00381A35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381A3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E06EF6" w:rsidRPr="002D2484" w:rsidRDefault="00E06EF6" w:rsidP="000E5430">
            <w:pPr>
              <w:pStyle w:val="af6"/>
              <w:spacing w:after="0" w:line="240" w:lineRule="auto"/>
              <w:ind w:left="113" w:right="113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F6" w:rsidRPr="002D2484" w:rsidRDefault="00E06EF6" w:rsidP="00030E2C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ΑΠ - </w:t>
            </w:r>
            <w:r w:rsidR="00111056">
              <w:rPr>
                <w:rFonts w:cs="Cambria"/>
                <w:sz w:val="14"/>
                <w:szCs w:val="14"/>
                <w:lang w:val="en-US"/>
              </w:rPr>
              <w:t>3</w:t>
            </w:r>
            <w:r w:rsidR="00111056" w:rsidRPr="002D2484">
              <w:rPr>
                <w:rFonts w:cs="Cambria"/>
                <w:sz w:val="14"/>
                <w:szCs w:val="14"/>
              </w:rPr>
              <w:t>.5</w:t>
            </w:r>
          </w:p>
          <w:p w:rsidR="00E06EF6" w:rsidRPr="002D2484" w:rsidRDefault="00E06EF6" w:rsidP="00A34167">
            <w:pPr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  <w:r w:rsidRPr="002D2484">
              <w:rPr>
                <w:b/>
                <w:sz w:val="16"/>
                <w:szCs w:val="16"/>
              </w:rPr>
              <w:t>ΣΑΜΑΡΑΣ</w:t>
            </w:r>
            <w:r>
              <w:rPr>
                <w:b/>
                <w:sz w:val="16"/>
                <w:szCs w:val="16"/>
              </w:rPr>
              <w:t xml:space="preserve"> ΝΙΚΟΛΑΟΣ</w:t>
            </w:r>
          </w:p>
        </w:tc>
      </w:tr>
      <w:tr w:rsidR="00111056" w:rsidRPr="002D2484" w:rsidTr="009A4186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12-13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E7F4D" w:rsidRDefault="00111056" w:rsidP="0011105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5</w:t>
            </w:r>
          </w:p>
          <w:p w:rsidR="00111056" w:rsidRPr="005C2997" w:rsidRDefault="00111056" w:rsidP="001110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ΧΡΙΣΤΟΔΟΥΛΟΥ ΓΕΩΡΓΙΟΣ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Ε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ΣΤΥΛΟΠΟΥΛΟΥ ΒΑΪΑ</w:t>
            </w:r>
          </w:p>
          <w:p w:rsidR="00111056" w:rsidRPr="00460EBF" w:rsidRDefault="00111056" w:rsidP="00111056">
            <w:pPr>
              <w:pStyle w:val="af6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60EBF">
              <w:rPr>
                <w:rFonts w:cs="Times New Roman"/>
                <w:sz w:val="16"/>
                <w:szCs w:val="16"/>
              </w:rPr>
              <w:t>(Υπ. Καθ. ΣΑΜΑΡΑΣ)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67347D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3.7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ΙΩΑΝΝΟΥ ΑΡΧΟΝΤΗ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ΔΙΟΙΚΗΣΗ ΚΑΙ ΔΙΑΧΕΙΡΙΣΗ ΑΡΧΙΤΕΚΤΟΝΙΚΩΝ ΕΡΓΩΝ </w:t>
            </w:r>
            <w:r w:rsidRPr="002D2484">
              <w:rPr>
                <w:sz w:val="14"/>
                <w:szCs w:val="14"/>
              </w:rPr>
              <w:br/>
              <w:t>(723)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1056" w:rsidRPr="002D2484" w:rsidTr="009A4186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13-14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E7F4D" w:rsidRDefault="00111056" w:rsidP="00111056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5</w:t>
            </w:r>
          </w:p>
          <w:p w:rsidR="00111056" w:rsidRPr="005C2997" w:rsidRDefault="00111056" w:rsidP="001110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ΧΡΙΣΤΟΔΟΥΛΟΥ ΓΕΩΡΓΙΟΣ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1056" w:rsidRPr="002D2484" w:rsidRDefault="00111056" w:rsidP="0011105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Ε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ΣΤΥΛΟΠΟΥΛΟΥ ΒΑΪΑ</w:t>
            </w:r>
          </w:p>
          <w:p w:rsidR="00111056" w:rsidRPr="00460EBF" w:rsidRDefault="00111056" w:rsidP="00111056">
            <w:pPr>
              <w:pStyle w:val="af6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60EBF">
              <w:rPr>
                <w:rFonts w:cs="Times New Roman"/>
                <w:sz w:val="16"/>
                <w:szCs w:val="16"/>
              </w:rPr>
              <w:t>(Υπ. Καθ. ΣΑΜΑΡΑΣ)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67347D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3.7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ΙΩΑΝΝΟΥ ΑΡΧΟΝΤΗ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535EB9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111056" w:rsidRPr="002D2484" w:rsidTr="009A4186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056" w:rsidRPr="002D2484" w:rsidRDefault="00111056" w:rsidP="00111056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056" w:rsidRPr="00316859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Ε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ΣΤΥΛΟΠΟΥΛΟΥ ΒΑΪΑ</w:t>
            </w:r>
          </w:p>
          <w:p w:rsidR="00111056" w:rsidRPr="00460EBF" w:rsidRDefault="00111056" w:rsidP="00111056">
            <w:pPr>
              <w:pStyle w:val="af6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60EBF">
              <w:rPr>
                <w:rFonts w:cs="Times New Roman"/>
                <w:sz w:val="16"/>
                <w:szCs w:val="16"/>
              </w:rPr>
              <w:t>(Υπ. Καθ. ΣΑΜΑΡΑΣ)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eastAsia="Calibri" w:cs="Cambria"/>
                <w:sz w:val="14"/>
                <w:szCs w:val="14"/>
                <w:lang w:val="en-US" w:eastAsia="en-US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187948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187948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111056" w:rsidRPr="002D2484" w:rsidTr="00B01C0F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15-16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Ν.Ο.Κ.  (ΕΚΔΟΣΗ ΟΙΚΟΔΟΜΙΚΩΝ ΑΔΕΙΩΝ) </w:t>
            </w:r>
          </w:p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>(7</w:t>
            </w:r>
            <w:r>
              <w:rPr>
                <w:sz w:val="14"/>
                <w:szCs w:val="14"/>
              </w:rPr>
              <w:t>2</w:t>
            </w:r>
            <w:r w:rsidRPr="002D2484">
              <w:rPr>
                <w:sz w:val="14"/>
                <w:szCs w:val="14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Θ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Pr="00187948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ΠΥΡΟΠΡΟΣΤΑΣΙΑ ΚΤΙΡΙΩΝ </w:t>
            </w:r>
            <w:r w:rsidRPr="002D2484">
              <w:rPr>
                <w:sz w:val="14"/>
                <w:szCs w:val="14"/>
              </w:rPr>
              <w:br/>
              <w:t>(726)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E7F4D" w:rsidRDefault="00111056" w:rsidP="00111056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Θ </w:t>
            </w:r>
            <w:r>
              <w:rPr>
                <w:rFonts w:eastAsia="Calibri" w:cs="Times New Roman"/>
                <w:sz w:val="14"/>
                <w:szCs w:val="14"/>
              </w:rPr>
              <w:t>–</w:t>
            </w:r>
            <w:r w:rsidRPr="002D2484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Pr="00187948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ΣΙΟΥΤΑ</w:t>
            </w:r>
            <w:r>
              <w:rPr>
                <w:b/>
                <w:sz w:val="16"/>
                <w:szCs w:val="16"/>
              </w:rPr>
              <w:t xml:space="preserve"> ΑΓΓΕΛΙΚΗ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2D2484">
              <w:rPr>
                <w:sz w:val="14"/>
                <w:szCs w:val="14"/>
              </w:rPr>
              <w:t xml:space="preserve">ΤΕΧΝΙΚΗ </w:t>
            </w:r>
            <w:r w:rsidRPr="002D2484">
              <w:rPr>
                <w:rFonts w:cs="Times New Roman"/>
                <w:sz w:val="14"/>
                <w:szCs w:val="14"/>
              </w:rPr>
              <w:t>ΝΟΜΟΘΕΣΙΑ</w:t>
            </w:r>
            <w:r w:rsidRPr="002D2484">
              <w:rPr>
                <w:sz w:val="14"/>
                <w:szCs w:val="14"/>
              </w:rPr>
              <w:br/>
              <w:t>(725)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1056" w:rsidRPr="002D2484" w:rsidTr="00B01C0F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16-17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11056" w:rsidRPr="002D2484" w:rsidRDefault="00111056" w:rsidP="0011105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DE03B1" w:rsidRDefault="00111056" w:rsidP="00111056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Θ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Pr="00316859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1056" w:rsidRPr="002D2484" w:rsidRDefault="00111056" w:rsidP="00111056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Θ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ΣΙΟΥΤΑ</w:t>
            </w:r>
            <w:r>
              <w:rPr>
                <w:b/>
                <w:sz w:val="16"/>
                <w:szCs w:val="16"/>
              </w:rPr>
              <w:t xml:space="preserve"> ΑΓΓΕΛΙΚΗ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1056" w:rsidRPr="002D2484" w:rsidRDefault="00111056" w:rsidP="00111056">
            <w:pPr>
              <w:pStyle w:val="af6"/>
              <w:snapToGri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 xml:space="preserve">Θ </w:t>
            </w:r>
            <w:r w:rsidRPr="002D2484">
              <w:rPr>
                <w:rFonts w:cs="Cambria"/>
                <w:sz w:val="14"/>
                <w:szCs w:val="14"/>
              </w:rPr>
              <w:t xml:space="preserve">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1056" w:rsidRPr="002D2484" w:rsidRDefault="00111056" w:rsidP="0011105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>
              <w:rPr>
                <w:rFonts w:cs="Cambria"/>
                <w:sz w:val="14"/>
                <w:szCs w:val="14"/>
              </w:rPr>
              <w:t>Θ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111056" w:rsidRPr="002D2484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16859">
              <w:rPr>
                <w:b/>
                <w:sz w:val="16"/>
                <w:szCs w:val="16"/>
              </w:rPr>
              <w:t>ΑΝΑΣΤΑΣΙΑΔΟΥ ΚΩΝΣΤΑΝΤΙΝΑ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2D2484" w:rsidRDefault="00111056" w:rsidP="0011105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56" w:rsidRPr="00316859" w:rsidRDefault="00111056" w:rsidP="00111056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F7E89" w:rsidRPr="002D2484" w:rsidTr="00B01C0F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2D2484">
              <w:rPr>
                <w:rFonts w:eastAsia="Times New Roman" w:cs="Times New Roman"/>
                <w:sz w:val="14"/>
                <w:szCs w:val="14"/>
              </w:rPr>
              <w:t>17-18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567D25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DE03B1" w:rsidRDefault="002F7E89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ΑΠ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187948" w:rsidRDefault="002F7E89" w:rsidP="00567D2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A74BC8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ΑΠ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ΣΙΟΥΤΑ</w:t>
            </w:r>
            <w:r>
              <w:rPr>
                <w:b/>
                <w:sz w:val="16"/>
                <w:szCs w:val="16"/>
              </w:rPr>
              <w:t xml:space="preserve"> ΑΓΓΕΛΙΚΗ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7939D5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E62E0C" w:rsidRDefault="002F7E89" w:rsidP="00E62E0C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  <w:lang w:val="en-US"/>
              </w:rPr>
            </w:pPr>
            <w:r>
              <w:rPr>
                <w:rFonts w:cs="Cambria"/>
                <w:sz w:val="14"/>
                <w:szCs w:val="14"/>
              </w:rPr>
              <w:t>ΑΠ</w:t>
            </w:r>
            <w:r w:rsidRPr="002D2484">
              <w:rPr>
                <w:rFonts w:cs="Cambria"/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2F7E89" w:rsidRPr="002D2484" w:rsidRDefault="002F7E89" w:rsidP="00393C54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316859" w:rsidRDefault="002F7E89" w:rsidP="00CE0B5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F7E89" w:rsidRPr="002D2484" w:rsidTr="00B01C0F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E89" w:rsidRPr="001E6BEA" w:rsidRDefault="002F7E89" w:rsidP="007939D5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val="en-US"/>
              </w:rPr>
              <w:t>8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-1</w:t>
            </w:r>
            <w:r>
              <w:rPr>
                <w:rFonts w:eastAsia="Times New Roman" w:cs="Times New Roman"/>
                <w:sz w:val="14"/>
                <w:szCs w:val="14"/>
                <w:lang w:val="en-US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7939D5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DE03B1" w:rsidRDefault="002F7E89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ΑΠ</w:t>
            </w:r>
            <w:r w:rsidRPr="00082238">
              <w:rPr>
                <w:rFonts w:cs="Cambria"/>
                <w:sz w:val="14"/>
                <w:szCs w:val="14"/>
              </w:rPr>
              <w:t xml:space="preserve">–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316859" w:rsidRDefault="002F7E89" w:rsidP="003E6823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ΠΡΙΓΚΟΥ</w:t>
            </w:r>
            <w:r>
              <w:rPr>
                <w:b/>
                <w:sz w:val="16"/>
                <w:szCs w:val="16"/>
              </w:rPr>
              <w:t xml:space="preserve"> ΣΤΑΜΑΤΙΑ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A74BC8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ΑΠ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ΣΙΟΥΤΑ</w:t>
            </w:r>
            <w:r>
              <w:rPr>
                <w:b/>
                <w:sz w:val="16"/>
                <w:szCs w:val="16"/>
              </w:rPr>
              <w:t xml:space="preserve"> ΑΓΓΕΛΙΚΗ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2F7E89" w:rsidRPr="002D2484" w:rsidRDefault="002F7E89" w:rsidP="007939D5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393C5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cs="Cambria"/>
                <w:sz w:val="14"/>
                <w:szCs w:val="14"/>
              </w:rPr>
              <w:t xml:space="preserve">ΑΠ – </w:t>
            </w:r>
            <w:r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  <w:lang w:val="en-US"/>
              </w:rPr>
              <w:t>6</w:t>
            </w:r>
          </w:p>
          <w:p w:rsidR="002F7E89" w:rsidRPr="002D2484" w:rsidRDefault="002F7E89" w:rsidP="00393C5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5C2997">
              <w:rPr>
                <w:b/>
                <w:sz w:val="16"/>
                <w:szCs w:val="16"/>
              </w:rPr>
              <w:t>ΠΑΠΑΛΙΑΓΚΑ ΙΣΜΗΝΗ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Default="002F7E89" w:rsidP="00EC732E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2F7E89" w:rsidRPr="002D2484" w:rsidTr="00B01C0F">
        <w:trPr>
          <w:cantSplit/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E89" w:rsidRPr="001E6BEA" w:rsidRDefault="002F7E89" w:rsidP="00400236">
            <w:pPr>
              <w:pStyle w:val="af6"/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val="en-US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19</w:t>
            </w:r>
            <w:r w:rsidRPr="002D2484">
              <w:rPr>
                <w:rFonts w:eastAsia="Times New Roman" w:cs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Default="002F7E89" w:rsidP="00914FBC">
            <w:pPr>
              <w:pStyle w:val="af6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A74BC8">
            <w:pPr>
              <w:pStyle w:val="af6"/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  <w:r w:rsidRPr="002D2484">
              <w:rPr>
                <w:rFonts w:eastAsia="Calibri" w:cs="Times New Roman"/>
                <w:sz w:val="14"/>
                <w:szCs w:val="14"/>
              </w:rPr>
              <w:t xml:space="preserve">ΑΠ - </w:t>
            </w:r>
            <w:r w:rsidRPr="002D2484">
              <w:rPr>
                <w:rFonts w:cs="Cambria"/>
                <w:sz w:val="14"/>
                <w:szCs w:val="14"/>
              </w:rPr>
              <w:t>2.5 (ΣΧ3)</w:t>
            </w:r>
          </w:p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7948">
              <w:rPr>
                <w:b/>
                <w:sz w:val="16"/>
                <w:szCs w:val="16"/>
              </w:rPr>
              <w:t>ΣΙΟΥΤΑ</w:t>
            </w:r>
            <w:r>
              <w:rPr>
                <w:b/>
                <w:sz w:val="16"/>
                <w:szCs w:val="16"/>
              </w:rPr>
              <w:t xml:space="preserve"> ΑΓΓΕΛΙΚΗ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7E89" w:rsidRPr="002D2484" w:rsidRDefault="002F7E89" w:rsidP="007939D5">
            <w:pPr>
              <w:pStyle w:val="af6"/>
              <w:snapToGri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393C54">
            <w:pPr>
              <w:spacing w:after="0" w:line="240" w:lineRule="auto"/>
              <w:jc w:val="center"/>
              <w:rPr>
                <w:rFonts w:cs="Cambri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pStyle w:val="af6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7939D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9" w:rsidRPr="002D2484" w:rsidRDefault="002F7E89" w:rsidP="00381A35">
            <w:pPr>
              <w:pStyle w:val="af6"/>
              <w:spacing w:after="0" w:line="240" w:lineRule="auto"/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</w:tr>
    </w:tbl>
    <w:p w:rsidR="00C04B49" w:rsidRPr="00AD0233" w:rsidRDefault="00C04B49" w:rsidP="00914FBC">
      <w:pPr>
        <w:pStyle w:val="a8"/>
        <w:spacing w:after="0" w:line="288" w:lineRule="auto"/>
        <w:jc w:val="both"/>
        <w:rPr>
          <w:rFonts w:ascii="Cambria" w:hAnsi="Cambria"/>
          <w:sz w:val="24"/>
          <w:szCs w:val="24"/>
        </w:rPr>
      </w:pPr>
    </w:p>
    <w:sectPr w:rsidR="00C04B49" w:rsidRPr="00AD0233" w:rsidSect="000C5817">
      <w:footerReference w:type="default" r:id="rId9"/>
      <w:pgSz w:w="16838" w:h="11906" w:orient="landscape"/>
      <w:pgMar w:top="1134" w:right="1418" w:bottom="113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4F" w:rsidRDefault="0051294F" w:rsidP="009320A7">
      <w:pPr>
        <w:spacing w:after="0" w:line="240" w:lineRule="auto"/>
      </w:pPr>
      <w:r>
        <w:separator/>
      </w:r>
    </w:p>
  </w:endnote>
  <w:endnote w:type="continuationSeparator" w:id="0">
    <w:p w:rsidR="0051294F" w:rsidRDefault="0051294F" w:rsidP="0093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5134115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pacing w:val="-8"/>
        <w:sz w:val="24"/>
        <w:szCs w:val="24"/>
      </w:rPr>
    </w:sdtEndPr>
    <w:sdtContent>
      <w:p w:rsidR="00E06EF6" w:rsidRPr="00F47896" w:rsidRDefault="00935698" w:rsidP="00C91800">
        <w:pPr>
          <w:pStyle w:val="a7"/>
          <w:tabs>
            <w:tab w:val="clear" w:pos="4153"/>
            <w:tab w:val="clear" w:pos="8306"/>
          </w:tabs>
          <w:spacing w:before="120" w:after="120"/>
          <w:ind w:right="-2"/>
          <w:jc w:val="right"/>
          <w:rPr>
            <w:rFonts w:asciiTheme="minorHAnsi" w:hAnsiTheme="minorHAnsi" w:cstheme="minorHAnsi"/>
            <w:spacing w:val="-8"/>
            <w:sz w:val="24"/>
            <w:szCs w:val="24"/>
          </w:rPr>
        </w:pPr>
        <w:r w:rsidRPr="00F47896">
          <w:rPr>
            <w:rFonts w:asciiTheme="minorHAnsi" w:hAnsiTheme="minorHAnsi" w:cstheme="minorHAnsi"/>
            <w:spacing w:val="-8"/>
            <w:sz w:val="24"/>
            <w:szCs w:val="24"/>
          </w:rPr>
          <w:fldChar w:fldCharType="begin"/>
        </w:r>
        <w:r w:rsidR="00E06EF6" w:rsidRPr="00F47896">
          <w:rPr>
            <w:rFonts w:asciiTheme="minorHAnsi" w:hAnsiTheme="minorHAnsi" w:cstheme="minorHAnsi"/>
            <w:spacing w:val="-8"/>
            <w:sz w:val="24"/>
            <w:szCs w:val="24"/>
          </w:rPr>
          <w:instrText>PAGE   \* MERGEFORMAT</w:instrText>
        </w:r>
        <w:r w:rsidRPr="00F47896">
          <w:rPr>
            <w:rFonts w:asciiTheme="minorHAnsi" w:hAnsiTheme="minorHAnsi" w:cstheme="minorHAnsi"/>
            <w:spacing w:val="-8"/>
            <w:sz w:val="24"/>
            <w:szCs w:val="24"/>
          </w:rPr>
          <w:fldChar w:fldCharType="separate"/>
        </w:r>
        <w:r w:rsidR="00095359">
          <w:rPr>
            <w:rFonts w:asciiTheme="minorHAnsi" w:hAnsiTheme="minorHAnsi" w:cstheme="minorHAnsi"/>
            <w:noProof/>
            <w:spacing w:val="-8"/>
            <w:sz w:val="24"/>
            <w:szCs w:val="24"/>
          </w:rPr>
          <w:t>1</w:t>
        </w:r>
        <w:r w:rsidRPr="00F47896">
          <w:rPr>
            <w:rFonts w:asciiTheme="minorHAnsi" w:hAnsiTheme="minorHAnsi" w:cstheme="minorHAnsi"/>
            <w:spacing w:val="-8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4F" w:rsidRDefault="0051294F" w:rsidP="009320A7">
      <w:pPr>
        <w:spacing w:after="0" w:line="240" w:lineRule="auto"/>
      </w:pPr>
      <w:r>
        <w:separator/>
      </w:r>
    </w:p>
  </w:footnote>
  <w:footnote w:type="continuationSeparator" w:id="0">
    <w:p w:rsidR="0051294F" w:rsidRDefault="0051294F" w:rsidP="0093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A5A"/>
    <w:multiLevelType w:val="hybridMultilevel"/>
    <w:tmpl w:val="1D6E7958"/>
    <w:lvl w:ilvl="0" w:tplc="4F246FE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0060"/>
    <w:multiLevelType w:val="hybridMultilevel"/>
    <w:tmpl w:val="2070BB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A7C82"/>
    <w:multiLevelType w:val="hybridMultilevel"/>
    <w:tmpl w:val="4F864B0C"/>
    <w:lvl w:ilvl="0" w:tplc="B00A20E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4E3"/>
    <w:multiLevelType w:val="hybridMultilevel"/>
    <w:tmpl w:val="D38A07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472B"/>
    <w:multiLevelType w:val="hybridMultilevel"/>
    <w:tmpl w:val="DE169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67E1"/>
    <w:multiLevelType w:val="hybridMultilevel"/>
    <w:tmpl w:val="0BF298AC"/>
    <w:lvl w:ilvl="0" w:tplc="712E81C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128B18B0"/>
    <w:multiLevelType w:val="hybridMultilevel"/>
    <w:tmpl w:val="81506F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42D35"/>
    <w:multiLevelType w:val="hybridMultilevel"/>
    <w:tmpl w:val="FFF60C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428E4"/>
    <w:multiLevelType w:val="hybridMultilevel"/>
    <w:tmpl w:val="F5FEB0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F35B8"/>
    <w:multiLevelType w:val="hybridMultilevel"/>
    <w:tmpl w:val="1D6E7958"/>
    <w:lvl w:ilvl="0" w:tplc="4F246FE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26E2E"/>
    <w:multiLevelType w:val="hybridMultilevel"/>
    <w:tmpl w:val="32B0D63E"/>
    <w:lvl w:ilvl="0" w:tplc="4DA87E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34F39"/>
    <w:multiLevelType w:val="hybridMultilevel"/>
    <w:tmpl w:val="00C25E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9E6A71"/>
    <w:multiLevelType w:val="hybridMultilevel"/>
    <w:tmpl w:val="93186DB0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F">
      <w:start w:val="1"/>
      <w:numFmt w:val="decimal"/>
      <w:pStyle w:val="5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68267C"/>
    <w:multiLevelType w:val="hybridMultilevel"/>
    <w:tmpl w:val="28F8FF00"/>
    <w:lvl w:ilvl="0" w:tplc="4DA87E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0466A"/>
    <w:multiLevelType w:val="hybridMultilevel"/>
    <w:tmpl w:val="371EDB64"/>
    <w:lvl w:ilvl="0" w:tplc="958A6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42539"/>
    <w:multiLevelType w:val="hybridMultilevel"/>
    <w:tmpl w:val="DC82FF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C19C3"/>
    <w:multiLevelType w:val="hybridMultilevel"/>
    <w:tmpl w:val="2514B6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20B02"/>
    <w:multiLevelType w:val="hybridMultilevel"/>
    <w:tmpl w:val="68888332"/>
    <w:lvl w:ilvl="0" w:tplc="F470031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00" w:hanging="360"/>
      </w:pPr>
    </w:lvl>
    <w:lvl w:ilvl="2" w:tplc="0408001B" w:tentative="1">
      <w:start w:val="1"/>
      <w:numFmt w:val="lowerRoman"/>
      <w:lvlText w:val="%3."/>
      <w:lvlJc w:val="right"/>
      <w:pPr>
        <w:ind w:left="3220" w:hanging="180"/>
      </w:pPr>
    </w:lvl>
    <w:lvl w:ilvl="3" w:tplc="0408000F" w:tentative="1">
      <w:start w:val="1"/>
      <w:numFmt w:val="decimal"/>
      <w:lvlText w:val="%4."/>
      <w:lvlJc w:val="left"/>
      <w:pPr>
        <w:ind w:left="3940" w:hanging="360"/>
      </w:pPr>
    </w:lvl>
    <w:lvl w:ilvl="4" w:tplc="04080019" w:tentative="1">
      <w:start w:val="1"/>
      <w:numFmt w:val="lowerLetter"/>
      <w:lvlText w:val="%5."/>
      <w:lvlJc w:val="left"/>
      <w:pPr>
        <w:ind w:left="4660" w:hanging="360"/>
      </w:pPr>
    </w:lvl>
    <w:lvl w:ilvl="5" w:tplc="0408001B" w:tentative="1">
      <w:start w:val="1"/>
      <w:numFmt w:val="lowerRoman"/>
      <w:lvlText w:val="%6."/>
      <w:lvlJc w:val="right"/>
      <w:pPr>
        <w:ind w:left="5380" w:hanging="180"/>
      </w:pPr>
    </w:lvl>
    <w:lvl w:ilvl="6" w:tplc="0408000F" w:tentative="1">
      <w:start w:val="1"/>
      <w:numFmt w:val="decimal"/>
      <w:lvlText w:val="%7."/>
      <w:lvlJc w:val="left"/>
      <w:pPr>
        <w:ind w:left="6100" w:hanging="360"/>
      </w:pPr>
    </w:lvl>
    <w:lvl w:ilvl="7" w:tplc="04080019" w:tentative="1">
      <w:start w:val="1"/>
      <w:numFmt w:val="lowerLetter"/>
      <w:lvlText w:val="%8."/>
      <w:lvlJc w:val="left"/>
      <w:pPr>
        <w:ind w:left="6820" w:hanging="360"/>
      </w:pPr>
    </w:lvl>
    <w:lvl w:ilvl="8" w:tplc="040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1D77AB1"/>
    <w:multiLevelType w:val="hybridMultilevel"/>
    <w:tmpl w:val="4B86C970"/>
    <w:lvl w:ilvl="0" w:tplc="8DF6A7C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DA6F9C"/>
    <w:multiLevelType w:val="hybridMultilevel"/>
    <w:tmpl w:val="9D0C8078"/>
    <w:lvl w:ilvl="0" w:tplc="CF5A293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87CAE"/>
    <w:multiLevelType w:val="hybridMultilevel"/>
    <w:tmpl w:val="739CA970"/>
    <w:lvl w:ilvl="0" w:tplc="FD54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A10195"/>
    <w:multiLevelType w:val="hybridMultilevel"/>
    <w:tmpl w:val="DCD46056"/>
    <w:lvl w:ilvl="0" w:tplc="23E8EB2C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E56BB"/>
    <w:multiLevelType w:val="hybridMultilevel"/>
    <w:tmpl w:val="137CC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75FBB"/>
    <w:multiLevelType w:val="hybridMultilevel"/>
    <w:tmpl w:val="4F864B0C"/>
    <w:lvl w:ilvl="0" w:tplc="B00A20E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5CB3"/>
    <w:multiLevelType w:val="hybridMultilevel"/>
    <w:tmpl w:val="05B40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0D6DEA"/>
    <w:multiLevelType w:val="hybridMultilevel"/>
    <w:tmpl w:val="E5908A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132BD4"/>
    <w:multiLevelType w:val="hybridMultilevel"/>
    <w:tmpl w:val="1C0A133C"/>
    <w:lvl w:ilvl="0" w:tplc="ACEA33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77078"/>
    <w:multiLevelType w:val="hybridMultilevel"/>
    <w:tmpl w:val="D8BAFC30"/>
    <w:lvl w:ilvl="0" w:tplc="ED101C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F00C9"/>
    <w:multiLevelType w:val="hybridMultilevel"/>
    <w:tmpl w:val="971A47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A4172"/>
    <w:multiLevelType w:val="hybridMultilevel"/>
    <w:tmpl w:val="08783B5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9423A09"/>
    <w:multiLevelType w:val="hybridMultilevel"/>
    <w:tmpl w:val="75888156"/>
    <w:lvl w:ilvl="0" w:tplc="DFA2EB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190C45"/>
    <w:multiLevelType w:val="hybridMultilevel"/>
    <w:tmpl w:val="BDE6B3C0"/>
    <w:lvl w:ilvl="0" w:tplc="ACEA33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6"/>
  </w:num>
  <w:num w:numId="8">
    <w:abstractNumId w:val="20"/>
  </w:num>
  <w:num w:numId="9">
    <w:abstractNumId w:val="31"/>
  </w:num>
  <w:num w:numId="10">
    <w:abstractNumId w:val="17"/>
  </w:num>
  <w:num w:numId="11">
    <w:abstractNumId w:val="11"/>
  </w:num>
  <w:num w:numId="12">
    <w:abstractNumId w:val="15"/>
  </w:num>
  <w:num w:numId="13">
    <w:abstractNumId w:val="30"/>
  </w:num>
  <w:num w:numId="14">
    <w:abstractNumId w:val="14"/>
  </w:num>
  <w:num w:numId="15">
    <w:abstractNumId w:val="19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8"/>
  </w:num>
  <w:num w:numId="21">
    <w:abstractNumId w:val="25"/>
  </w:num>
  <w:num w:numId="22">
    <w:abstractNumId w:val="16"/>
  </w:num>
  <w:num w:numId="23">
    <w:abstractNumId w:val="9"/>
  </w:num>
  <w:num w:numId="24">
    <w:abstractNumId w:val="5"/>
  </w:num>
  <w:num w:numId="25">
    <w:abstractNumId w:val="21"/>
  </w:num>
  <w:num w:numId="26">
    <w:abstractNumId w:val="18"/>
  </w:num>
  <w:num w:numId="27">
    <w:abstractNumId w:val="2"/>
  </w:num>
  <w:num w:numId="28">
    <w:abstractNumId w:val="23"/>
  </w:num>
  <w:num w:numId="29">
    <w:abstractNumId w:val="0"/>
  </w:num>
  <w:num w:numId="30">
    <w:abstractNumId w:val="28"/>
  </w:num>
  <w:num w:numId="31">
    <w:abstractNumId w:val="4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20"/>
    <w:rsid w:val="000004C6"/>
    <w:rsid w:val="0000120A"/>
    <w:rsid w:val="00002517"/>
    <w:rsid w:val="00002A0F"/>
    <w:rsid w:val="00002A7B"/>
    <w:rsid w:val="00006DA3"/>
    <w:rsid w:val="000074C6"/>
    <w:rsid w:val="0001052E"/>
    <w:rsid w:val="0001060C"/>
    <w:rsid w:val="00010912"/>
    <w:rsid w:val="000114AD"/>
    <w:rsid w:val="00013383"/>
    <w:rsid w:val="00013DB3"/>
    <w:rsid w:val="0001419E"/>
    <w:rsid w:val="00014941"/>
    <w:rsid w:val="000171EC"/>
    <w:rsid w:val="0002389F"/>
    <w:rsid w:val="00025531"/>
    <w:rsid w:val="00025CD1"/>
    <w:rsid w:val="00025D8D"/>
    <w:rsid w:val="0002679D"/>
    <w:rsid w:val="00027FCD"/>
    <w:rsid w:val="0003085B"/>
    <w:rsid w:val="00030A38"/>
    <w:rsid w:val="00030E2C"/>
    <w:rsid w:val="00030EFD"/>
    <w:rsid w:val="0003265A"/>
    <w:rsid w:val="000343EE"/>
    <w:rsid w:val="000362F8"/>
    <w:rsid w:val="00036534"/>
    <w:rsid w:val="0003730F"/>
    <w:rsid w:val="00040F82"/>
    <w:rsid w:val="00041B6A"/>
    <w:rsid w:val="00042523"/>
    <w:rsid w:val="000436B6"/>
    <w:rsid w:val="0004423B"/>
    <w:rsid w:val="00044607"/>
    <w:rsid w:val="000476A4"/>
    <w:rsid w:val="000525CD"/>
    <w:rsid w:val="00053B27"/>
    <w:rsid w:val="000540F9"/>
    <w:rsid w:val="00055AB1"/>
    <w:rsid w:val="000566D0"/>
    <w:rsid w:val="0006017A"/>
    <w:rsid w:val="0006209C"/>
    <w:rsid w:val="00062687"/>
    <w:rsid w:val="0006398C"/>
    <w:rsid w:val="00065DAA"/>
    <w:rsid w:val="00067833"/>
    <w:rsid w:val="000705FE"/>
    <w:rsid w:val="0007393C"/>
    <w:rsid w:val="00073A1A"/>
    <w:rsid w:val="0007526F"/>
    <w:rsid w:val="00075CDE"/>
    <w:rsid w:val="00077D4E"/>
    <w:rsid w:val="00080575"/>
    <w:rsid w:val="00082238"/>
    <w:rsid w:val="00082DA5"/>
    <w:rsid w:val="00082DB5"/>
    <w:rsid w:val="00083BBA"/>
    <w:rsid w:val="0008670C"/>
    <w:rsid w:val="000907FA"/>
    <w:rsid w:val="0009143A"/>
    <w:rsid w:val="00092D60"/>
    <w:rsid w:val="0009390B"/>
    <w:rsid w:val="00093C0C"/>
    <w:rsid w:val="00094181"/>
    <w:rsid w:val="00094207"/>
    <w:rsid w:val="00094C13"/>
    <w:rsid w:val="00095359"/>
    <w:rsid w:val="00096C6F"/>
    <w:rsid w:val="0009738E"/>
    <w:rsid w:val="000A0465"/>
    <w:rsid w:val="000A1FAF"/>
    <w:rsid w:val="000A3455"/>
    <w:rsid w:val="000A4086"/>
    <w:rsid w:val="000A615A"/>
    <w:rsid w:val="000A77B2"/>
    <w:rsid w:val="000B3077"/>
    <w:rsid w:val="000B36C1"/>
    <w:rsid w:val="000B3F63"/>
    <w:rsid w:val="000B4166"/>
    <w:rsid w:val="000B4D4C"/>
    <w:rsid w:val="000B60F7"/>
    <w:rsid w:val="000C00AF"/>
    <w:rsid w:val="000C2A12"/>
    <w:rsid w:val="000C41D8"/>
    <w:rsid w:val="000C4693"/>
    <w:rsid w:val="000C5817"/>
    <w:rsid w:val="000D2D53"/>
    <w:rsid w:val="000D3C8B"/>
    <w:rsid w:val="000D7BE9"/>
    <w:rsid w:val="000E0C74"/>
    <w:rsid w:val="000E0CEF"/>
    <w:rsid w:val="000E1D19"/>
    <w:rsid w:val="000E4760"/>
    <w:rsid w:val="000E5430"/>
    <w:rsid w:val="000E5A80"/>
    <w:rsid w:val="000E5D3E"/>
    <w:rsid w:val="000E698D"/>
    <w:rsid w:val="000E7044"/>
    <w:rsid w:val="000E7053"/>
    <w:rsid w:val="000F1DA4"/>
    <w:rsid w:val="000F2A38"/>
    <w:rsid w:val="000F2A6A"/>
    <w:rsid w:val="000F52F8"/>
    <w:rsid w:val="000F66B8"/>
    <w:rsid w:val="000F7C0C"/>
    <w:rsid w:val="00100088"/>
    <w:rsid w:val="00101A62"/>
    <w:rsid w:val="00101F6F"/>
    <w:rsid w:val="00104054"/>
    <w:rsid w:val="00104B13"/>
    <w:rsid w:val="001066CF"/>
    <w:rsid w:val="00106997"/>
    <w:rsid w:val="00107DC2"/>
    <w:rsid w:val="00111056"/>
    <w:rsid w:val="00111C50"/>
    <w:rsid w:val="00113786"/>
    <w:rsid w:val="0011393A"/>
    <w:rsid w:val="00114D5F"/>
    <w:rsid w:val="001150D4"/>
    <w:rsid w:val="0011778A"/>
    <w:rsid w:val="00120B09"/>
    <w:rsid w:val="00120EDC"/>
    <w:rsid w:val="0012216B"/>
    <w:rsid w:val="00127491"/>
    <w:rsid w:val="0012789A"/>
    <w:rsid w:val="001300B7"/>
    <w:rsid w:val="00133570"/>
    <w:rsid w:val="001339CA"/>
    <w:rsid w:val="00133B3E"/>
    <w:rsid w:val="001349BE"/>
    <w:rsid w:val="00134B20"/>
    <w:rsid w:val="00137774"/>
    <w:rsid w:val="001433F9"/>
    <w:rsid w:val="0014384C"/>
    <w:rsid w:val="00145209"/>
    <w:rsid w:val="00145E7F"/>
    <w:rsid w:val="00146AE0"/>
    <w:rsid w:val="00147C34"/>
    <w:rsid w:val="00150346"/>
    <w:rsid w:val="00150D8B"/>
    <w:rsid w:val="00151049"/>
    <w:rsid w:val="00154199"/>
    <w:rsid w:val="00154215"/>
    <w:rsid w:val="001542E4"/>
    <w:rsid w:val="001546D5"/>
    <w:rsid w:val="0015578A"/>
    <w:rsid w:val="001557C8"/>
    <w:rsid w:val="001564C1"/>
    <w:rsid w:val="00156666"/>
    <w:rsid w:val="00156895"/>
    <w:rsid w:val="001572B4"/>
    <w:rsid w:val="00160D67"/>
    <w:rsid w:val="00160FC3"/>
    <w:rsid w:val="00161195"/>
    <w:rsid w:val="001623FB"/>
    <w:rsid w:val="001629D7"/>
    <w:rsid w:val="00164026"/>
    <w:rsid w:val="0016530F"/>
    <w:rsid w:val="001666ED"/>
    <w:rsid w:val="00166AF6"/>
    <w:rsid w:val="00167649"/>
    <w:rsid w:val="00167B96"/>
    <w:rsid w:val="001701E2"/>
    <w:rsid w:val="001705A9"/>
    <w:rsid w:val="0017103E"/>
    <w:rsid w:val="001720D5"/>
    <w:rsid w:val="00172CF5"/>
    <w:rsid w:val="00173A06"/>
    <w:rsid w:val="00173ECA"/>
    <w:rsid w:val="00176239"/>
    <w:rsid w:val="00176440"/>
    <w:rsid w:val="00176804"/>
    <w:rsid w:val="00180C69"/>
    <w:rsid w:val="00181574"/>
    <w:rsid w:val="00184C90"/>
    <w:rsid w:val="00184D6E"/>
    <w:rsid w:val="0018596F"/>
    <w:rsid w:val="00186501"/>
    <w:rsid w:val="00186714"/>
    <w:rsid w:val="00187948"/>
    <w:rsid w:val="001947FF"/>
    <w:rsid w:val="00194A13"/>
    <w:rsid w:val="00194FCD"/>
    <w:rsid w:val="001968EE"/>
    <w:rsid w:val="001A31EE"/>
    <w:rsid w:val="001A47BF"/>
    <w:rsid w:val="001A482D"/>
    <w:rsid w:val="001A52FC"/>
    <w:rsid w:val="001A545F"/>
    <w:rsid w:val="001A623C"/>
    <w:rsid w:val="001A63CF"/>
    <w:rsid w:val="001B0579"/>
    <w:rsid w:val="001B0975"/>
    <w:rsid w:val="001B102A"/>
    <w:rsid w:val="001B240B"/>
    <w:rsid w:val="001B2FCE"/>
    <w:rsid w:val="001B405F"/>
    <w:rsid w:val="001B5763"/>
    <w:rsid w:val="001B5A72"/>
    <w:rsid w:val="001B66ED"/>
    <w:rsid w:val="001B70F3"/>
    <w:rsid w:val="001B7D8E"/>
    <w:rsid w:val="001B7F3B"/>
    <w:rsid w:val="001C2823"/>
    <w:rsid w:val="001C2D63"/>
    <w:rsid w:val="001C2F3F"/>
    <w:rsid w:val="001C308D"/>
    <w:rsid w:val="001C582B"/>
    <w:rsid w:val="001C6AE8"/>
    <w:rsid w:val="001C6DDD"/>
    <w:rsid w:val="001C778C"/>
    <w:rsid w:val="001D6856"/>
    <w:rsid w:val="001E06A8"/>
    <w:rsid w:val="001E2136"/>
    <w:rsid w:val="001E3E73"/>
    <w:rsid w:val="001E3F65"/>
    <w:rsid w:val="001E42CE"/>
    <w:rsid w:val="001E4364"/>
    <w:rsid w:val="001E6BEA"/>
    <w:rsid w:val="001F196E"/>
    <w:rsid w:val="001F43A5"/>
    <w:rsid w:val="00200C40"/>
    <w:rsid w:val="002019F4"/>
    <w:rsid w:val="00201C9E"/>
    <w:rsid w:val="00202019"/>
    <w:rsid w:val="00202645"/>
    <w:rsid w:val="002031EF"/>
    <w:rsid w:val="0020323A"/>
    <w:rsid w:val="00204246"/>
    <w:rsid w:val="00205963"/>
    <w:rsid w:val="00205EB6"/>
    <w:rsid w:val="0020610C"/>
    <w:rsid w:val="00206B1B"/>
    <w:rsid w:val="00210003"/>
    <w:rsid w:val="002107E7"/>
    <w:rsid w:val="00213875"/>
    <w:rsid w:val="00213D75"/>
    <w:rsid w:val="0021429F"/>
    <w:rsid w:val="0021555F"/>
    <w:rsid w:val="00216686"/>
    <w:rsid w:val="00220FD4"/>
    <w:rsid w:val="00223186"/>
    <w:rsid w:val="00224D82"/>
    <w:rsid w:val="002262DC"/>
    <w:rsid w:val="0023127B"/>
    <w:rsid w:val="0023280A"/>
    <w:rsid w:val="00234FB9"/>
    <w:rsid w:val="0023666D"/>
    <w:rsid w:val="0023671E"/>
    <w:rsid w:val="00236842"/>
    <w:rsid w:val="00237A4C"/>
    <w:rsid w:val="002408F8"/>
    <w:rsid w:val="00241797"/>
    <w:rsid w:val="00245CF5"/>
    <w:rsid w:val="00251680"/>
    <w:rsid w:val="00251809"/>
    <w:rsid w:val="00253423"/>
    <w:rsid w:val="00254455"/>
    <w:rsid w:val="00255307"/>
    <w:rsid w:val="00255B53"/>
    <w:rsid w:val="00255DAE"/>
    <w:rsid w:val="00257124"/>
    <w:rsid w:val="00261201"/>
    <w:rsid w:val="0026169F"/>
    <w:rsid w:val="00262D57"/>
    <w:rsid w:val="00263DBA"/>
    <w:rsid w:val="00265319"/>
    <w:rsid w:val="00265324"/>
    <w:rsid w:val="0026593D"/>
    <w:rsid w:val="002662F5"/>
    <w:rsid w:val="002700F1"/>
    <w:rsid w:val="00275E28"/>
    <w:rsid w:val="00280B80"/>
    <w:rsid w:val="00282D8D"/>
    <w:rsid w:val="002839A2"/>
    <w:rsid w:val="00283E9D"/>
    <w:rsid w:val="00283FA3"/>
    <w:rsid w:val="00283FF0"/>
    <w:rsid w:val="00284BAF"/>
    <w:rsid w:val="00286C32"/>
    <w:rsid w:val="0029396D"/>
    <w:rsid w:val="00293BD2"/>
    <w:rsid w:val="002948E9"/>
    <w:rsid w:val="00294DDE"/>
    <w:rsid w:val="0029630B"/>
    <w:rsid w:val="00296467"/>
    <w:rsid w:val="002A24B4"/>
    <w:rsid w:val="002A4E1C"/>
    <w:rsid w:val="002A58B6"/>
    <w:rsid w:val="002B0AEB"/>
    <w:rsid w:val="002B2A97"/>
    <w:rsid w:val="002B3462"/>
    <w:rsid w:val="002B43EF"/>
    <w:rsid w:val="002B7C5E"/>
    <w:rsid w:val="002B7FFE"/>
    <w:rsid w:val="002C01E3"/>
    <w:rsid w:val="002C1606"/>
    <w:rsid w:val="002C25DF"/>
    <w:rsid w:val="002C492B"/>
    <w:rsid w:val="002C7AFD"/>
    <w:rsid w:val="002D1E24"/>
    <w:rsid w:val="002D221B"/>
    <w:rsid w:val="002D2484"/>
    <w:rsid w:val="002D311E"/>
    <w:rsid w:val="002D4050"/>
    <w:rsid w:val="002D47C9"/>
    <w:rsid w:val="002D5288"/>
    <w:rsid w:val="002D5545"/>
    <w:rsid w:val="002D55A8"/>
    <w:rsid w:val="002D567C"/>
    <w:rsid w:val="002D6A03"/>
    <w:rsid w:val="002D700F"/>
    <w:rsid w:val="002E0D98"/>
    <w:rsid w:val="002E17E9"/>
    <w:rsid w:val="002E2911"/>
    <w:rsid w:val="002E4C24"/>
    <w:rsid w:val="002E5741"/>
    <w:rsid w:val="002E5BC1"/>
    <w:rsid w:val="002E6223"/>
    <w:rsid w:val="002E7F4D"/>
    <w:rsid w:val="002F098C"/>
    <w:rsid w:val="002F0C4D"/>
    <w:rsid w:val="002F0EB0"/>
    <w:rsid w:val="002F1533"/>
    <w:rsid w:val="002F17DB"/>
    <w:rsid w:val="002F1B05"/>
    <w:rsid w:val="002F202E"/>
    <w:rsid w:val="002F51C3"/>
    <w:rsid w:val="002F6034"/>
    <w:rsid w:val="002F6FFC"/>
    <w:rsid w:val="002F7E89"/>
    <w:rsid w:val="00300833"/>
    <w:rsid w:val="00301068"/>
    <w:rsid w:val="00302BED"/>
    <w:rsid w:val="0030308A"/>
    <w:rsid w:val="00303E2E"/>
    <w:rsid w:val="0030434C"/>
    <w:rsid w:val="00304612"/>
    <w:rsid w:val="00304998"/>
    <w:rsid w:val="003060A5"/>
    <w:rsid w:val="003065FF"/>
    <w:rsid w:val="00306B1F"/>
    <w:rsid w:val="00311317"/>
    <w:rsid w:val="00311D1E"/>
    <w:rsid w:val="00314297"/>
    <w:rsid w:val="003156BD"/>
    <w:rsid w:val="00315BFC"/>
    <w:rsid w:val="003162BF"/>
    <w:rsid w:val="00316859"/>
    <w:rsid w:val="00316B77"/>
    <w:rsid w:val="00316C49"/>
    <w:rsid w:val="00323971"/>
    <w:rsid w:val="00324356"/>
    <w:rsid w:val="00324D57"/>
    <w:rsid w:val="00324DC4"/>
    <w:rsid w:val="003300BC"/>
    <w:rsid w:val="00332271"/>
    <w:rsid w:val="00332A0C"/>
    <w:rsid w:val="00335C08"/>
    <w:rsid w:val="00337996"/>
    <w:rsid w:val="00337FE7"/>
    <w:rsid w:val="00340DD0"/>
    <w:rsid w:val="00341333"/>
    <w:rsid w:val="0034167A"/>
    <w:rsid w:val="00342C08"/>
    <w:rsid w:val="00343204"/>
    <w:rsid w:val="00343875"/>
    <w:rsid w:val="00344BF6"/>
    <w:rsid w:val="00344BFB"/>
    <w:rsid w:val="00345887"/>
    <w:rsid w:val="00346461"/>
    <w:rsid w:val="0034778C"/>
    <w:rsid w:val="00350414"/>
    <w:rsid w:val="00351F48"/>
    <w:rsid w:val="00351FD7"/>
    <w:rsid w:val="00352708"/>
    <w:rsid w:val="0035287D"/>
    <w:rsid w:val="003551F0"/>
    <w:rsid w:val="00356067"/>
    <w:rsid w:val="00357703"/>
    <w:rsid w:val="00360493"/>
    <w:rsid w:val="003606C7"/>
    <w:rsid w:val="003616FC"/>
    <w:rsid w:val="00362163"/>
    <w:rsid w:val="0036249D"/>
    <w:rsid w:val="00365108"/>
    <w:rsid w:val="00366B23"/>
    <w:rsid w:val="00367B82"/>
    <w:rsid w:val="00370C76"/>
    <w:rsid w:val="00372356"/>
    <w:rsid w:val="0037425E"/>
    <w:rsid w:val="00374C54"/>
    <w:rsid w:val="00376179"/>
    <w:rsid w:val="00377A47"/>
    <w:rsid w:val="00377C47"/>
    <w:rsid w:val="00381A35"/>
    <w:rsid w:val="003834B7"/>
    <w:rsid w:val="00383C86"/>
    <w:rsid w:val="00384568"/>
    <w:rsid w:val="00384B2D"/>
    <w:rsid w:val="00385409"/>
    <w:rsid w:val="00385AE6"/>
    <w:rsid w:val="0039022A"/>
    <w:rsid w:val="00391A9B"/>
    <w:rsid w:val="003920F0"/>
    <w:rsid w:val="00393C54"/>
    <w:rsid w:val="003944AD"/>
    <w:rsid w:val="003945B1"/>
    <w:rsid w:val="003950BB"/>
    <w:rsid w:val="00396A42"/>
    <w:rsid w:val="00397F22"/>
    <w:rsid w:val="003A0358"/>
    <w:rsid w:val="003A06DE"/>
    <w:rsid w:val="003A1056"/>
    <w:rsid w:val="003A28A7"/>
    <w:rsid w:val="003A28F5"/>
    <w:rsid w:val="003A3922"/>
    <w:rsid w:val="003A6419"/>
    <w:rsid w:val="003A7FDC"/>
    <w:rsid w:val="003B16CB"/>
    <w:rsid w:val="003B266B"/>
    <w:rsid w:val="003B471E"/>
    <w:rsid w:val="003B4FB3"/>
    <w:rsid w:val="003C1C1B"/>
    <w:rsid w:val="003C32AC"/>
    <w:rsid w:val="003C3CEA"/>
    <w:rsid w:val="003C4A8D"/>
    <w:rsid w:val="003C5A7E"/>
    <w:rsid w:val="003C6F3D"/>
    <w:rsid w:val="003D25B8"/>
    <w:rsid w:val="003D2991"/>
    <w:rsid w:val="003D42EE"/>
    <w:rsid w:val="003D7D92"/>
    <w:rsid w:val="003E2F2A"/>
    <w:rsid w:val="003E2F2B"/>
    <w:rsid w:val="003E4BD8"/>
    <w:rsid w:val="003E67EA"/>
    <w:rsid w:val="003E6823"/>
    <w:rsid w:val="003E75E3"/>
    <w:rsid w:val="003F0465"/>
    <w:rsid w:val="003F21FE"/>
    <w:rsid w:val="003F28A8"/>
    <w:rsid w:val="003F5169"/>
    <w:rsid w:val="00400236"/>
    <w:rsid w:val="004009A2"/>
    <w:rsid w:val="0040396A"/>
    <w:rsid w:val="00407174"/>
    <w:rsid w:val="004073F9"/>
    <w:rsid w:val="00407411"/>
    <w:rsid w:val="004074A7"/>
    <w:rsid w:val="0041031F"/>
    <w:rsid w:val="004118CC"/>
    <w:rsid w:val="00411E04"/>
    <w:rsid w:val="004123EE"/>
    <w:rsid w:val="00412A29"/>
    <w:rsid w:val="00412C48"/>
    <w:rsid w:val="00413AFC"/>
    <w:rsid w:val="00413BC0"/>
    <w:rsid w:val="00414B91"/>
    <w:rsid w:val="00416A11"/>
    <w:rsid w:val="004176DE"/>
    <w:rsid w:val="00417BC1"/>
    <w:rsid w:val="00422812"/>
    <w:rsid w:val="004228BB"/>
    <w:rsid w:val="00422D99"/>
    <w:rsid w:val="00423473"/>
    <w:rsid w:val="00424264"/>
    <w:rsid w:val="00424E3F"/>
    <w:rsid w:val="004264D5"/>
    <w:rsid w:val="00426A89"/>
    <w:rsid w:val="00427854"/>
    <w:rsid w:val="00427B10"/>
    <w:rsid w:val="00431D91"/>
    <w:rsid w:val="00432F79"/>
    <w:rsid w:val="004335D7"/>
    <w:rsid w:val="00433EAA"/>
    <w:rsid w:val="004363FE"/>
    <w:rsid w:val="00441CCC"/>
    <w:rsid w:val="00442422"/>
    <w:rsid w:val="004448FD"/>
    <w:rsid w:val="00444BE3"/>
    <w:rsid w:val="00445C46"/>
    <w:rsid w:val="004464F9"/>
    <w:rsid w:val="00451085"/>
    <w:rsid w:val="00453F19"/>
    <w:rsid w:val="004551E2"/>
    <w:rsid w:val="00456E9E"/>
    <w:rsid w:val="00457AD0"/>
    <w:rsid w:val="00460EBF"/>
    <w:rsid w:val="00461865"/>
    <w:rsid w:val="00463327"/>
    <w:rsid w:val="00463D24"/>
    <w:rsid w:val="004650D8"/>
    <w:rsid w:val="00465402"/>
    <w:rsid w:val="00465C08"/>
    <w:rsid w:val="004661FB"/>
    <w:rsid w:val="0046747B"/>
    <w:rsid w:val="00470A95"/>
    <w:rsid w:val="00470AD1"/>
    <w:rsid w:val="00470BFA"/>
    <w:rsid w:val="0047304D"/>
    <w:rsid w:val="00473A64"/>
    <w:rsid w:val="004742A5"/>
    <w:rsid w:val="00474C59"/>
    <w:rsid w:val="00476560"/>
    <w:rsid w:val="00477396"/>
    <w:rsid w:val="0048179A"/>
    <w:rsid w:val="00482DBC"/>
    <w:rsid w:val="00483CFB"/>
    <w:rsid w:val="00490673"/>
    <w:rsid w:val="00491EF2"/>
    <w:rsid w:val="004938B7"/>
    <w:rsid w:val="00494BC4"/>
    <w:rsid w:val="0049510B"/>
    <w:rsid w:val="00495198"/>
    <w:rsid w:val="0049627C"/>
    <w:rsid w:val="004A09FE"/>
    <w:rsid w:val="004A24A0"/>
    <w:rsid w:val="004B3BFB"/>
    <w:rsid w:val="004B4006"/>
    <w:rsid w:val="004B6940"/>
    <w:rsid w:val="004B74B7"/>
    <w:rsid w:val="004C07CE"/>
    <w:rsid w:val="004C1A23"/>
    <w:rsid w:val="004C2707"/>
    <w:rsid w:val="004C2DDB"/>
    <w:rsid w:val="004C2E01"/>
    <w:rsid w:val="004C38D4"/>
    <w:rsid w:val="004C481E"/>
    <w:rsid w:val="004C572E"/>
    <w:rsid w:val="004C6AA8"/>
    <w:rsid w:val="004D1E01"/>
    <w:rsid w:val="004D1EBA"/>
    <w:rsid w:val="004D59AA"/>
    <w:rsid w:val="004D66E9"/>
    <w:rsid w:val="004D6AEC"/>
    <w:rsid w:val="004D72C2"/>
    <w:rsid w:val="004D79B7"/>
    <w:rsid w:val="004E7965"/>
    <w:rsid w:val="004E79DC"/>
    <w:rsid w:val="004F192F"/>
    <w:rsid w:val="004F266F"/>
    <w:rsid w:val="004F3819"/>
    <w:rsid w:val="004F38A7"/>
    <w:rsid w:val="004F3C97"/>
    <w:rsid w:val="004F5666"/>
    <w:rsid w:val="004F6600"/>
    <w:rsid w:val="004F6E95"/>
    <w:rsid w:val="004F7BC6"/>
    <w:rsid w:val="00500E74"/>
    <w:rsid w:val="005031AC"/>
    <w:rsid w:val="00504404"/>
    <w:rsid w:val="00504D37"/>
    <w:rsid w:val="00505A43"/>
    <w:rsid w:val="00505EA3"/>
    <w:rsid w:val="0050759B"/>
    <w:rsid w:val="005107A2"/>
    <w:rsid w:val="0051135B"/>
    <w:rsid w:val="00511F18"/>
    <w:rsid w:val="0051294F"/>
    <w:rsid w:val="00522DCA"/>
    <w:rsid w:val="00523E11"/>
    <w:rsid w:val="005240F9"/>
    <w:rsid w:val="00524C82"/>
    <w:rsid w:val="0052543C"/>
    <w:rsid w:val="00525E26"/>
    <w:rsid w:val="00526A96"/>
    <w:rsid w:val="0052704C"/>
    <w:rsid w:val="005305F2"/>
    <w:rsid w:val="00530609"/>
    <w:rsid w:val="0053209E"/>
    <w:rsid w:val="00532A0E"/>
    <w:rsid w:val="00534E0F"/>
    <w:rsid w:val="00535324"/>
    <w:rsid w:val="00535EB9"/>
    <w:rsid w:val="00537660"/>
    <w:rsid w:val="00540207"/>
    <w:rsid w:val="005403DD"/>
    <w:rsid w:val="00540D98"/>
    <w:rsid w:val="00540F19"/>
    <w:rsid w:val="005413B7"/>
    <w:rsid w:val="0054202D"/>
    <w:rsid w:val="005426CE"/>
    <w:rsid w:val="005436C4"/>
    <w:rsid w:val="00545A20"/>
    <w:rsid w:val="005468CF"/>
    <w:rsid w:val="0055169B"/>
    <w:rsid w:val="005522A2"/>
    <w:rsid w:val="00552DD8"/>
    <w:rsid w:val="00554718"/>
    <w:rsid w:val="00554F97"/>
    <w:rsid w:val="005564B1"/>
    <w:rsid w:val="00557353"/>
    <w:rsid w:val="00560525"/>
    <w:rsid w:val="00561C39"/>
    <w:rsid w:val="005626D0"/>
    <w:rsid w:val="00563391"/>
    <w:rsid w:val="00564671"/>
    <w:rsid w:val="0056543E"/>
    <w:rsid w:val="00565851"/>
    <w:rsid w:val="00567D25"/>
    <w:rsid w:val="00571612"/>
    <w:rsid w:val="00573C2F"/>
    <w:rsid w:val="00574D7C"/>
    <w:rsid w:val="005754F2"/>
    <w:rsid w:val="005759F6"/>
    <w:rsid w:val="0057757E"/>
    <w:rsid w:val="005817E6"/>
    <w:rsid w:val="00594DD0"/>
    <w:rsid w:val="00596924"/>
    <w:rsid w:val="005A129D"/>
    <w:rsid w:val="005A1E25"/>
    <w:rsid w:val="005A46F0"/>
    <w:rsid w:val="005A47F3"/>
    <w:rsid w:val="005B0337"/>
    <w:rsid w:val="005B6C53"/>
    <w:rsid w:val="005C01F7"/>
    <w:rsid w:val="005C0520"/>
    <w:rsid w:val="005C0DB0"/>
    <w:rsid w:val="005C2997"/>
    <w:rsid w:val="005C35BA"/>
    <w:rsid w:val="005C371F"/>
    <w:rsid w:val="005C3E60"/>
    <w:rsid w:val="005C57E8"/>
    <w:rsid w:val="005C67AF"/>
    <w:rsid w:val="005C6D95"/>
    <w:rsid w:val="005C70F7"/>
    <w:rsid w:val="005D022F"/>
    <w:rsid w:val="005D0464"/>
    <w:rsid w:val="005D04A3"/>
    <w:rsid w:val="005D0F88"/>
    <w:rsid w:val="005D17D5"/>
    <w:rsid w:val="005D3839"/>
    <w:rsid w:val="005D51A1"/>
    <w:rsid w:val="005D5B97"/>
    <w:rsid w:val="005D6592"/>
    <w:rsid w:val="005D7E0A"/>
    <w:rsid w:val="005E04A0"/>
    <w:rsid w:val="005E0ABB"/>
    <w:rsid w:val="005E0BFA"/>
    <w:rsid w:val="005E2260"/>
    <w:rsid w:val="005E25A4"/>
    <w:rsid w:val="005E413B"/>
    <w:rsid w:val="005E4744"/>
    <w:rsid w:val="005E6C42"/>
    <w:rsid w:val="005E73B1"/>
    <w:rsid w:val="005F0265"/>
    <w:rsid w:val="005F1C3A"/>
    <w:rsid w:val="005F4B5A"/>
    <w:rsid w:val="005F4E84"/>
    <w:rsid w:val="005F5A00"/>
    <w:rsid w:val="005F611F"/>
    <w:rsid w:val="005F6731"/>
    <w:rsid w:val="005F6FBD"/>
    <w:rsid w:val="005F7E0D"/>
    <w:rsid w:val="00600D55"/>
    <w:rsid w:val="00600E71"/>
    <w:rsid w:val="006024C6"/>
    <w:rsid w:val="00604651"/>
    <w:rsid w:val="00604AAC"/>
    <w:rsid w:val="00607DDA"/>
    <w:rsid w:val="0061019D"/>
    <w:rsid w:val="006107D9"/>
    <w:rsid w:val="0061221F"/>
    <w:rsid w:val="006209C7"/>
    <w:rsid w:val="0062161C"/>
    <w:rsid w:val="0062421F"/>
    <w:rsid w:val="00625595"/>
    <w:rsid w:val="006256E8"/>
    <w:rsid w:val="0062719C"/>
    <w:rsid w:val="006274F8"/>
    <w:rsid w:val="00632B50"/>
    <w:rsid w:val="00634822"/>
    <w:rsid w:val="00640F61"/>
    <w:rsid w:val="00641641"/>
    <w:rsid w:val="0064265F"/>
    <w:rsid w:val="00642A98"/>
    <w:rsid w:val="006445DE"/>
    <w:rsid w:val="006512C8"/>
    <w:rsid w:val="00652E2E"/>
    <w:rsid w:val="00653274"/>
    <w:rsid w:val="0066129E"/>
    <w:rsid w:val="00661762"/>
    <w:rsid w:val="0066254F"/>
    <w:rsid w:val="00665AEF"/>
    <w:rsid w:val="00666C7D"/>
    <w:rsid w:val="00670033"/>
    <w:rsid w:val="0067094D"/>
    <w:rsid w:val="00670C8E"/>
    <w:rsid w:val="006713D7"/>
    <w:rsid w:val="006717E8"/>
    <w:rsid w:val="00672251"/>
    <w:rsid w:val="0067292C"/>
    <w:rsid w:val="0067299E"/>
    <w:rsid w:val="0067309D"/>
    <w:rsid w:val="0067347D"/>
    <w:rsid w:val="006739DC"/>
    <w:rsid w:val="006743C4"/>
    <w:rsid w:val="00674596"/>
    <w:rsid w:val="006772CD"/>
    <w:rsid w:val="00680A33"/>
    <w:rsid w:val="006812CA"/>
    <w:rsid w:val="0068386C"/>
    <w:rsid w:val="0068421C"/>
    <w:rsid w:val="006847E3"/>
    <w:rsid w:val="00684CF0"/>
    <w:rsid w:val="00685257"/>
    <w:rsid w:val="0068648A"/>
    <w:rsid w:val="006876B3"/>
    <w:rsid w:val="00687FA8"/>
    <w:rsid w:val="006910FF"/>
    <w:rsid w:val="00691187"/>
    <w:rsid w:val="00694DAF"/>
    <w:rsid w:val="0069538C"/>
    <w:rsid w:val="00695A55"/>
    <w:rsid w:val="006979B7"/>
    <w:rsid w:val="00697D32"/>
    <w:rsid w:val="00697F46"/>
    <w:rsid w:val="006A0AF7"/>
    <w:rsid w:val="006A1247"/>
    <w:rsid w:val="006A2869"/>
    <w:rsid w:val="006A3C2E"/>
    <w:rsid w:val="006A3FFA"/>
    <w:rsid w:val="006A7512"/>
    <w:rsid w:val="006B2903"/>
    <w:rsid w:val="006B328F"/>
    <w:rsid w:val="006B388B"/>
    <w:rsid w:val="006B3EAA"/>
    <w:rsid w:val="006B67A4"/>
    <w:rsid w:val="006B70AB"/>
    <w:rsid w:val="006C07EC"/>
    <w:rsid w:val="006C335D"/>
    <w:rsid w:val="006D0476"/>
    <w:rsid w:val="006D13A1"/>
    <w:rsid w:val="006D2529"/>
    <w:rsid w:val="006D3EDB"/>
    <w:rsid w:val="006D6059"/>
    <w:rsid w:val="006D6635"/>
    <w:rsid w:val="006D681C"/>
    <w:rsid w:val="006E0045"/>
    <w:rsid w:val="006E16EA"/>
    <w:rsid w:val="006E57A5"/>
    <w:rsid w:val="006E5F50"/>
    <w:rsid w:val="006E61FA"/>
    <w:rsid w:val="006E7FD2"/>
    <w:rsid w:val="006F1A34"/>
    <w:rsid w:val="006F485C"/>
    <w:rsid w:val="006F691D"/>
    <w:rsid w:val="006F7ECF"/>
    <w:rsid w:val="0070036F"/>
    <w:rsid w:val="0070351D"/>
    <w:rsid w:val="007118F4"/>
    <w:rsid w:val="0071203E"/>
    <w:rsid w:val="00713604"/>
    <w:rsid w:val="00713957"/>
    <w:rsid w:val="00714FF9"/>
    <w:rsid w:val="00715391"/>
    <w:rsid w:val="00715784"/>
    <w:rsid w:val="00720718"/>
    <w:rsid w:val="00721D4B"/>
    <w:rsid w:val="007246E3"/>
    <w:rsid w:val="00727088"/>
    <w:rsid w:val="00727334"/>
    <w:rsid w:val="00730383"/>
    <w:rsid w:val="00733B7D"/>
    <w:rsid w:val="00737AB1"/>
    <w:rsid w:val="0074109E"/>
    <w:rsid w:val="0074283B"/>
    <w:rsid w:val="00743DCA"/>
    <w:rsid w:val="00743FA5"/>
    <w:rsid w:val="00746745"/>
    <w:rsid w:val="00747973"/>
    <w:rsid w:val="00747BF4"/>
    <w:rsid w:val="00751FED"/>
    <w:rsid w:val="007536DC"/>
    <w:rsid w:val="007539A9"/>
    <w:rsid w:val="00753CEE"/>
    <w:rsid w:val="00753E38"/>
    <w:rsid w:val="00754185"/>
    <w:rsid w:val="00754503"/>
    <w:rsid w:val="00755365"/>
    <w:rsid w:val="00756952"/>
    <w:rsid w:val="00757826"/>
    <w:rsid w:val="00760720"/>
    <w:rsid w:val="0076134E"/>
    <w:rsid w:val="00761701"/>
    <w:rsid w:val="0076197E"/>
    <w:rsid w:val="00764BD2"/>
    <w:rsid w:val="00770795"/>
    <w:rsid w:val="00771887"/>
    <w:rsid w:val="00772371"/>
    <w:rsid w:val="007725B3"/>
    <w:rsid w:val="00772673"/>
    <w:rsid w:val="00773EFE"/>
    <w:rsid w:val="0077459C"/>
    <w:rsid w:val="00774D3B"/>
    <w:rsid w:val="00776FD9"/>
    <w:rsid w:val="007770F2"/>
    <w:rsid w:val="00777D01"/>
    <w:rsid w:val="00781467"/>
    <w:rsid w:val="00781EB3"/>
    <w:rsid w:val="00784D7B"/>
    <w:rsid w:val="00786BB0"/>
    <w:rsid w:val="0078703A"/>
    <w:rsid w:val="007939D5"/>
    <w:rsid w:val="00793B49"/>
    <w:rsid w:val="0079564A"/>
    <w:rsid w:val="00795B16"/>
    <w:rsid w:val="00796A91"/>
    <w:rsid w:val="007A0260"/>
    <w:rsid w:val="007A06CC"/>
    <w:rsid w:val="007A39B6"/>
    <w:rsid w:val="007A48D4"/>
    <w:rsid w:val="007A52BF"/>
    <w:rsid w:val="007A69F0"/>
    <w:rsid w:val="007B12D5"/>
    <w:rsid w:val="007B2E6C"/>
    <w:rsid w:val="007B316C"/>
    <w:rsid w:val="007B337F"/>
    <w:rsid w:val="007B38DD"/>
    <w:rsid w:val="007B4B35"/>
    <w:rsid w:val="007B5824"/>
    <w:rsid w:val="007B6238"/>
    <w:rsid w:val="007B66A0"/>
    <w:rsid w:val="007B71A2"/>
    <w:rsid w:val="007B72A9"/>
    <w:rsid w:val="007B7D5B"/>
    <w:rsid w:val="007C2F03"/>
    <w:rsid w:val="007C5A9F"/>
    <w:rsid w:val="007C5E7F"/>
    <w:rsid w:val="007C67B2"/>
    <w:rsid w:val="007C78A7"/>
    <w:rsid w:val="007D15C1"/>
    <w:rsid w:val="007D2F3C"/>
    <w:rsid w:val="007D3FF1"/>
    <w:rsid w:val="007D636F"/>
    <w:rsid w:val="007D6608"/>
    <w:rsid w:val="007D6BAC"/>
    <w:rsid w:val="007D6C59"/>
    <w:rsid w:val="007E07D3"/>
    <w:rsid w:val="007E187E"/>
    <w:rsid w:val="007E224B"/>
    <w:rsid w:val="007E4C15"/>
    <w:rsid w:val="007E5FFB"/>
    <w:rsid w:val="007E601E"/>
    <w:rsid w:val="007F090A"/>
    <w:rsid w:val="007F0D43"/>
    <w:rsid w:val="007F13EC"/>
    <w:rsid w:val="007F1F81"/>
    <w:rsid w:val="007F231E"/>
    <w:rsid w:val="007F5DC4"/>
    <w:rsid w:val="007F793A"/>
    <w:rsid w:val="00800AA9"/>
    <w:rsid w:val="008037E9"/>
    <w:rsid w:val="00806599"/>
    <w:rsid w:val="00807069"/>
    <w:rsid w:val="00810D74"/>
    <w:rsid w:val="00811261"/>
    <w:rsid w:val="008112D9"/>
    <w:rsid w:val="008123F0"/>
    <w:rsid w:val="0081388A"/>
    <w:rsid w:val="00814351"/>
    <w:rsid w:val="00822DD8"/>
    <w:rsid w:val="00824E6D"/>
    <w:rsid w:val="00825912"/>
    <w:rsid w:val="008304D9"/>
    <w:rsid w:val="00830726"/>
    <w:rsid w:val="00832045"/>
    <w:rsid w:val="00833451"/>
    <w:rsid w:val="008341E6"/>
    <w:rsid w:val="008353BD"/>
    <w:rsid w:val="00836023"/>
    <w:rsid w:val="00836674"/>
    <w:rsid w:val="00836DC8"/>
    <w:rsid w:val="00841046"/>
    <w:rsid w:val="0084136B"/>
    <w:rsid w:val="008420B0"/>
    <w:rsid w:val="00843268"/>
    <w:rsid w:val="008433F2"/>
    <w:rsid w:val="008437B0"/>
    <w:rsid w:val="008439CE"/>
    <w:rsid w:val="00844953"/>
    <w:rsid w:val="00844F34"/>
    <w:rsid w:val="00846B84"/>
    <w:rsid w:val="00846E68"/>
    <w:rsid w:val="008515DE"/>
    <w:rsid w:val="00851A98"/>
    <w:rsid w:val="008520ED"/>
    <w:rsid w:val="00852AF2"/>
    <w:rsid w:val="00853122"/>
    <w:rsid w:val="00853999"/>
    <w:rsid w:val="00856656"/>
    <w:rsid w:val="00856D25"/>
    <w:rsid w:val="008600A2"/>
    <w:rsid w:val="00860D1A"/>
    <w:rsid w:val="00862C5D"/>
    <w:rsid w:val="00862D51"/>
    <w:rsid w:val="00863DDE"/>
    <w:rsid w:val="00863E37"/>
    <w:rsid w:val="008643CA"/>
    <w:rsid w:val="00864F3C"/>
    <w:rsid w:val="008663DF"/>
    <w:rsid w:val="008666C3"/>
    <w:rsid w:val="00870BF4"/>
    <w:rsid w:val="008717EC"/>
    <w:rsid w:val="008727FE"/>
    <w:rsid w:val="00873D23"/>
    <w:rsid w:val="00873EEE"/>
    <w:rsid w:val="008744BC"/>
    <w:rsid w:val="00876212"/>
    <w:rsid w:val="008811B1"/>
    <w:rsid w:val="00882888"/>
    <w:rsid w:val="00884E69"/>
    <w:rsid w:val="00890781"/>
    <w:rsid w:val="0089488C"/>
    <w:rsid w:val="00895650"/>
    <w:rsid w:val="008957F5"/>
    <w:rsid w:val="00896212"/>
    <w:rsid w:val="00896511"/>
    <w:rsid w:val="008965E3"/>
    <w:rsid w:val="008A1870"/>
    <w:rsid w:val="008A246A"/>
    <w:rsid w:val="008A3764"/>
    <w:rsid w:val="008A37BD"/>
    <w:rsid w:val="008A46CD"/>
    <w:rsid w:val="008B1BBE"/>
    <w:rsid w:val="008B29D3"/>
    <w:rsid w:val="008B3592"/>
    <w:rsid w:val="008B4165"/>
    <w:rsid w:val="008B4890"/>
    <w:rsid w:val="008B4DD0"/>
    <w:rsid w:val="008B6088"/>
    <w:rsid w:val="008B62F6"/>
    <w:rsid w:val="008C05E6"/>
    <w:rsid w:val="008C1BE3"/>
    <w:rsid w:val="008C274F"/>
    <w:rsid w:val="008C54FD"/>
    <w:rsid w:val="008C629C"/>
    <w:rsid w:val="008C634C"/>
    <w:rsid w:val="008C6CF9"/>
    <w:rsid w:val="008D2BB9"/>
    <w:rsid w:val="008D5A36"/>
    <w:rsid w:val="008D5E6B"/>
    <w:rsid w:val="008D638C"/>
    <w:rsid w:val="008D6E63"/>
    <w:rsid w:val="008D70CC"/>
    <w:rsid w:val="008E0313"/>
    <w:rsid w:val="008E21D2"/>
    <w:rsid w:val="008E3AE2"/>
    <w:rsid w:val="008E43C2"/>
    <w:rsid w:val="008E659D"/>
    <w:rsid w:val="008E679C"/>
    <w:rsid w:val="008F1231"/>
    <w:rsid w:val="008F183A"/>
    <w:rsid w:val="008F21F5"/>
    <w:rsid w:val="008F240D"/>
    <w:rsid w:val="008F2A78"/>
    <w:rsid w:val="008F2BD0"/>
    <w:rsid w:val="008F3576"/>
    <w:rsid w:val="008F5026"/>
    <w:rsid w:val="008F50C9"/>
    <w:rsid w:val="008F5A9C"/>
    <w:rsid w:val="008F6224"/>
    <w:rsid w:val="0090058C"/>
    <w:rsid w:val="00900866"/>
    <w:rsid w:val="00901398"/>
    <w:rsid w:val="00901DC3"/>
    <w:rsid w:val="0090201B"/>
    <w:rsid w:val="009020C2"/>
    <w:rsid w:val="009021CE"/>
    <w:rsid w:val="00902280"/>
    <w:rsid w:val="009033F0"/>
    <w:rsid w:val="009044BF"/>
    <w:rsid w:val="0091187D"/>
    <w:rsid w:val="009118B7"/>
    <w:rsid w:val="00913362"/>
    <w:rsid w:val="00914FBC"/>
    <w:rsid w:val="0091537F"/>
    <w:rsid w:val="00915B67"/>
    <w:rsid w:val="00917DAD"/>
    <w:rsid w:val="00921CDC"/>
    <w:rsid w:val="00922805"/>
    <w:rsid w:val="00924C7F"/>
    <w:rsid w:val="00930B23"/>
    <w:rsid w:val="009316EA"/>
    <w:rsid w:val="009320A7"/>
    <w:rsid w:val="009349AD"/>
    <w:rsid w:val="00935698"/>
    <w:rsid w:val="00935FF9"/>
    <w:rsid w:val="00940165"/>
    <w:rsid w:val="00942331"/>
    <w:rsid w:val="0094246E"/>
    <w:rsid w:val="00942834"/>
    <w:rsid w:val="009432E7"/>
    <w:rsid w:val="00944134"/>
    <w:rsid w:val="00944184"/>
    <w:rsid w:val="00946899"/>
    <w:rsid w:val="00946B28"/>
    <w:rsid w:val="0094769A"/>
    <w:rsid w:val="00950494"/>
    <w:rsid w:val="00950904"/>
    <w:rsid w:val="00955640"/>
    <w:rsid w:val="009575EC"/>
    <w:rsid w:val="00960502"/>
    <w:rsid w:val="00960EB4"/>
    <w:rsid w:val="009623CB"/>
    <w:rsid w:val="009623E9"/>
    <w:rsid w:val="009633A6"/>
    <w:rsid w:val="00964A3D"/>
    <w:rsid w:val="00967815"/>
    <w:rsid w:val="00970240"/>
    <w:rsid w:val="00970D5B"/>
    <w:rsid w:val="00973D9E"/>
    <w:rsid w:val="009740FC"/>
    <w:rsid w:val="00974D84"/>
    <w:rsid w:val="009753E8"/>
    <w:rsid w:val="00975898"/>
    <w:rsid w:val="00977E7F"/>
    <w:rsid w:val="00980791"/>
    <w:rsid w:val="0098094D"/>
    <w:rsid w:val="00981272"/>
    <w:rsid w:val="009819F7"/>
    <w:rsid w:val="00983592"/>
    <w:rsid w:val="009842DB"/>
    <w:rsid w:val="009847B3"/>
    <w:rsid w:val="0098521F"/>
    <w:rsid w:val="0098636C"/>
    <w:rsid w:val="00990160"/>
    <w:rsid w:val="00990297"/>
    <w:rsid w:val="009908AE"/>
    <w:rsid w:val="00991599"/>
    <w:rsid w:val="00992120"/>
    <w:rsid w:val="00992589"/>
    <w:rsid w:val="00996967"/>
    <w:rsid w:val="00997373"/>
    <w:rsid w:val="00997792"/>
    <w:rsid w:val="009A0819"/>
    <w:rsid w:val="009A1072"/>
    <w:rsid w:val="009A2C85"/>
    <w:rsid w:val="009A7B71"/>
    <w:rsid w:val="009B28C7"/>
    <w:rsid w:val="009B356D"/>
    <w:rsid w:val="009B36DD"/>
    <w:rsid w:val="009B466A"/>
    <w:rsid w:val="009B4855"/>
    <w:rsid w:val="009B4F10"/>
    <w:rsid w:val="009B76F2"/>
    <w:rsid w:val="009C0E4A"/>
    <w:rsid w:val="009C1DFB"/>
    <w:rsid w:val="009C2D68"/>
    <w:rsid w:val="009C3C64"/>
    <w:rsid w:val="009C56D4"/>
    <w:rsid w:val="009C6740"/>
    <w:rsid w:val="009C78DE"/>
    <w:rsid w:val="009D04FE"/>
    <w:rsid w:val="009D1DAB"/>
    <w:rsid w:val="009D6417"/>
    <w:rsid w:val="009D6B46"/>
    <w:rsid w:val="009D74D7"/>
    <w:rsid w:val="009D7AA3"/>
    <w:rsid w:val="009E0E06"/>
    <w:rsid w:val="009E56CF"/>
    <w:rsid w:val="009E60C1"/>
    <w:rsid w:val="009E6B93"/>
    <w:rsid w:val="009F1755"/>
    <w:rsid w:val="009F2F85"/>
    <w:rsid w:val="009F301D"/>
    <w:rsid w:val="009F378A"/>
    <w:rsid w:val="009F384E"/>
    <w:rsid w:val="009F748D"/>
    <w:rsid w:val="00A00AB0"/>
    <w:rsid w:val="00A0112B"/>
    <w:rsid w:val="00A011A1"/>
    <w:rsid w:val="00A02117"/>
    <w:rsid w:val="00A02DAF"/>
    <w:rsid w:val="00A039EF"/>
    <w:rsid w:val="00A03BE7"/>
    <w:rsid w:val="00A03F82"/>
    <w:rsid w:val="00A04A96"/>
    <w:rsid w:val="00A05811"/>
    <w:rsid w:val="00A07170"/>
    <w:rsid w:val="00A166A6"/>
    <w:rsid w:val="00A177DD"/>
    <w:rsid w:val="00A208E1"/>
    <w:rsid w:val="00A22E1D"/>
    <w:rsid w:val="00A231DF"/>
    <w:rsid w:val="00A2369C"/>
    <w:rsid w:val="00A239CD"/>
    <w:rsid w:val="00A23EE2"/>
    <w:rsid w:val="00A23F67"/>
    <w:rsid w:val="00A24CE8"/>
    <w:rsid w:val="00A25EA7"/>
    <w:rsid w:val="00A27020"/>
    <w:rsid w:val="00A27BC7"/>
    <w:rsid w:val="00A30444"/>
    <w:rsid w:val="00A3180B"/>
    <w:rsid w:val="00A31D66"/>
    <w:rsid w:val="00A3210E"/>
    <w:rsid w:val="00A32BA6"/>
    <w:rsid w:val="00A32E3F"/>
    <w:rsid w:val="00A33457"/>
    <w:rsid w:val="00A33BE4"/>
    <w:rsid w:val="00A34167"/>
    <w:rsid w:val="00A3601C"/>
    <w:rsid w:val="00A366A5"/>
    <w:rsid w:val="00A36927"/>
    <w:rsid w:val="00A44E10"/>
    <w:rsid w:val="00A453B9"/>
    <w:rsid w:val="00A4586B"/>
    <w:rsid w:val="00A45E71"/>
    <w:rsid w:val="00A475AA"/>
    <w:rsid w:val="00A47D2B"/>
    <w:rsid w:val="00A503D9"/>
    <w:rsid w:val="00A52750"/>
    <w:rsid w:val="00A529C9"/>
    <w:rsid w:val="00A52B13"/>
    <w:rsid w:val="00A55317"/>
    <w:rsid w:val="00A55ED7"/>
    <w:rsid w:val="00A56A37"/>
    <w:rsid w:val="00A602CD"/>
    <w:rsid w:val="00A608A9"/>
    <w:rsid w:val="00A61715"/>
    <w:rsid w:val="00A642E7"/>
    <w:rsid w:val="00A64C42"/>
    <w:rsid w:val="00A665A8"/>
    <w:rsid w:val="00A67515"/>
    <w:rsid w:val="00A67C84"/>
    <w:rsid w:val="00A702C6"/>
    <w:rsid w:val="00A7076E"/>
    <w:rsid w:val="00A70DA4"/>
    <w:rsid w:val="00A712AF"/>
    <w:rsid w:val="00A715ED"/>
    <w:rsid w:val="00A728A2"/>
    <w:rsid w:val="00A7416D"/>
    <w:rsid w:val="00A74BC8"/>
    <w:rsid w:val="00A75732"/>
    <w:rsid w:val="00A75E99"/>
    <w:rsid w:val="00A76A82"/>
    <w:rsid w:val="00A779EC"/>
    <w:rsid w:val="00A77DD7"/>
    <w:rsid w:val="00A801D3"/>
    <w:rsid w:val="00A81068"/>
    <w:rsid w:val="00A8300A"/>
    <w:rsid w:val="00A83C32"/>
    <w:rsid w:val="00A83DA2"/>
    <w:rsid w:val="00A843A7"/>
    <w:rsid w:val="00A84D5B"/>
    <w:rsid w:val="00A855E1"/>
    <w:rsid w:val="00A856FC"/>
    <w:rsid w:val="00A92437"/>
    <w:rsid w:val="00A92AFA"/>
    <w:rsid w:val="00A94167"/>
    <w:rsid w:val="00A9627F"/>
    <w:rsid w:val="00AA1D56"/>
    <w:rsid w:val="00AA2318"/>
    <w:rsid w:val="00AA3C20"/>
    <w:rsid w:val="00AA410E"/>
    <w:rsid w:val="00AA487E"/>
    <w:rsid w:val="00AA59FD"/>
    <w:rsid w:val="00AA5E63"/>
    <w:rsid w:val="00AA70CE"/>
    <w:rsid w:val="00AA7EB3"/>
    <w:rsid w:val="00AA7F18"/>
    <w:rsid w:val="00AB0F99"/>
    <w:rsid w:val="00AB1337"/>
    <w:rsid w:val="00AB1720"/>
    <w:rsid w:val="00AB5987"/>
    <w:rsid w:val="00AB5C12"/>
    <w:rsid w:val="00AB7266"/>
    <w:rsid w:val="00AC0E74"/>
    <w:rsid w:val="00AC29D1"/>
    <w:rsid w:val="00AC40FC"/>
    <w:rsid w:val="00AC4211"/>
    <w:rsid w:val="00AC7822"/>
    <w:rsid w:val="00AD0233"/>
    <w:rsid w:val="00AD3616"/>
    <w:rsid w:val="00AD567B"/>
    <w:rsid w:val="00AD588F"/>
    <w:rsid w:val="00AD6518"/>
    <w:rsid w:val="00AD68FC"/>
    <w:rsid w:val="00AE0EE4"/>
    <w:rsid w:val="00AE28BE"/>
    <w:rsid w:val="00AE2C9C"/>
    <w:rsid w:val="00AE3D99"/>
    <w:rsid w:val="00AE6D55"/>
    <w:rsid w:val="00AF0032"/>
    <w:rsid w:val="00AF084E"/>
    <w:rsid w:val="00AF0943"/>
    <w:rsid w:val="00AF4BCA"/>
    <w:rsid w:val="00AF518F"/>
    <w:rsid w:val="00AF5237"/>
    <w:rsid w:val="00AF5270"/>
    <w:rsid w:val="00AF5311"/>
    <w:rsid w:val="00AF732D"/>
    <w:rsid w:val="00AF7AF2"/>
    <w:rsid w:val="00AF7CCD"/>
    <w:rsid w:val="00B01C0F"/>
    <w:rsid w:val="00B03CA9"/>
    <w:rsid w:val="00B04839"/>
    <w:rsid w:val="00B050E9"/>
    <w:rsid w:val="00B06D63"/>
    <w:rsid w:val="00B07872"/>
    <w:rsid w:val="00B12EBC"/>
    <w:rsid w:val="00B1373F"/>
    <w:rsid w:val="00B13F9A"/>
    <w:rsid w:val="00B1550E"/>
    <w:rsid w:val="00B17D4F"/>
    <w:rsid w:val="00B20276"/>
    <w:rsid w:val="00B3003D"/>
    <w:rsid w:val="00B3082A"/>
    <w:rsid w:val="00B311E9"/>
    <w:rsid w:val="00B3291F"/>
    <w:rsid w:val="00B32CE4"/>
    <w:rsid w:val="00B3332C"/>
    <w:rsid w:val="00B36C03"/>
    <w:rsid w:val="00B37CEB"/>
    <w:rsid w:val="00B4135C"/>
    <w:rsid w:val="00B41A1E"/>
    <w:rsid w:val="00B43B50"/>
    <w:rsid w:val="00B442BF"/>
    <w:rsid w:val="00B45097"/>
    <w:rsid w:val="00B50AB8"/>
    <w:rsid w:val="00B53D15"/>
    <w:rsid w:val="00B56B31"/>
    <w:rsid w:val="00B57A8D"/>
    <w:rsid w:val="00B60438"/>
    <w:rsid w:val="00B60B6C"/>
    <w:rsid w:val="00B63721"/>
    <w:rsid w:val="00B63BBA"/>
    <w:rsid w:val="00B71D9C"/>
    <w:rsid w:val="00B723E8"/>
    <w:rsid w:val="00B732BD"/>
    <w:rsid w:val="00B73D22"/>
    <w:rsid w:val="00B745DF"/>
    <w:rsid w:val="00B75502"/>
    <w:rsid w:val="00B82EB1"/>
    <w:rsid w:val="00B83C70"/>
    <w:rsid w:val="00B84974"/>
    <w:rsid w:val="00B85D5E"/>
    <w:rsid w:val="00B85D73"/>
    <w:rsid w:val="00B867D6"/>
    <w:rsid w:val="00B906B1"/>
    <w:rsid w:val="00B90DC2"/>
    <w:rsid w:val="00B91312"/>
    <w:rsid w:val="00B91A96"/>
    <w:rsid w:val="00B92E8B"/>
    <w:rsid w:val="00B944DE"/>
    <w:rsid w:val="00B96DA7"/>
    <w:rsid w:val="00B971EA"/>
    <w:rsid w:val="00B9739D"/>
    <w:rsid w:val="00B9776A"/>
    <w:rsid w:val="00B978EC"/>
    <w:rsid w:val="00BA0C4A"/>
    <w:rsid w:val="00BA0C5D"/>
    <w:rsid w:val="00BA5079"/>
    <w:rsid w:val="00BA5180"/>
    <w:rsid w:val="00BA6996"/>
    <w:rsid w:val="00BA6E0B"/>
    <w:rsid w:val="00BA6E41"/>
    <w:rsid w:val="00BA79A7"/>
    <w:rsid w:val="00BB25FB"/>
    <w:rsid w:val="00BB32A0"/>
    <w:rsid w:val="00BB3E24"/>
    <w:rsid w:val="00BB498B"/>
    <w:rsid w:val="00BB646F"/>
    <w:rsid w:val="00BB682D"/>
    <w:rsid w:val="00BB7019"/>
    <w:rsid w:val="00BC00B5"/>
    <w:rsid w:val="00BC0854"/>
    <w:rsid w:val="00BC15A2"/>
    <w:rsid w:val="00BC1AD9"/>
    <w:rsid w:val="00BC3374"/>
    <w:rsid w:val="00BC5A5C"/>
    <w:rsid w:val="00BC5AE9"/>
    <w:rsid w:val="00BC5C71"/>
    <w:rsid w:val="00BC6D02"/>
    <w:rsid w:val="00BC6DE3"/>
    <w:rsid w:val="00BC6E2A"/>
    <w:rsid w:val="00BD0E6C"/>
    <w:rsid w:val="00BD13DB"/>
    <w:rsid w:val="00BD193D"/>
    <w:rsid w:val="00BD1F6D"/>
    <w:rsid w:val="00BD3579"/>
    <w:rsid w:val="00BD518E"/>
    <w:rsid w:val="00BD569D"/>
    <w:rsid w:val="00BD6EB2"/>
    <w:rsid w:val="00BD7C61"/>
    <w:rsid w:val="00BE04CA"/>
    <w:rsid w:val="00BE080E"/>
    <w:rsid w:val="00BE1664"/>
    <w:rsid w:val="00BE5C42"/>
    <w:rsid w:val="00BE7FA5"/>
    <w:rsid w:val="00BF15CB"/>
    <w:rsid w:val="00BF1C46"/>
    <w:rsid w:val="00BF2EB2"/>
    <w:rsid w:val="00BF38ED"/>
    <w:rsid w:val="00BF5F29"/>
    <w:rsid w:val="00BF6DF4"/>
    <w:rsid w:val="00C00D2F"/>
    <w:rsid w:val="00C01B1A"/>
    <w:rsid w:val="00C035AD"/>
    <w:rsid w:val="00C03C67"/>
    <w:rsid w:val="00C04780"/>
    <w:rsid w:val="00C04B49"/>
    <w:rsid w:val="00C06110"/>
    <w:rsid w:val="00C06551"/>
    <w:rsid w:val="00C079A0"/>
    <w:rsid w:val="00C10090"/>
    <w:rsid w:val="00C10913"/>
    <w:rsid w:val="00C12628"/>
    <w:rsid w:val="00C12DFA"/>
    <w:rsid w:val="00C1315F"/>
    <w:rsid w:val="00C13762"/>
    <w:rsid w:val="00C171D9"/>
    <w:rsid w:val="00C231F6"/>
    <w:rsid w:val="00C236B8"/>
    <w:rsid w:val="00C248C2"/>
    <w:rsid w:val="00C2797F"/>
    <w:rsid w:val="00C3098F"/>
    <w:rsid w:val="00C31A10"/>
    <w:rsid w:val="00C31F05"/>
    <w:rsid w:val="00C32AB6"/>
    <w:rsid w:val="00C3455A"/>
    <w:rsid w:val="00C34D05"/>
    <w:rsid w:val="00C3736E"/>
    <w:rsid w:val="00C410F7"/>
    <w:rsid w:val="00C41C22"/>
    <w:rsid w:val="00C41D78"/>
    <w:rsid w:val="00C4282F"/>
    <w:rsid w:val="00C43841"/>
    <w:rsid w:val="00C45060"/>
    <w:rsid w:val="00C4698A"/>
    <w:rsid w:val="00C5013F"/>
    <w:rsid w:val="00C50432"/>
    <w:rsid w:val="00C50874"/>
    <w:rsid w:val="00C51078"/>
    <w:rsid w:val="00C52233"/>
    <w:rsid w:val="00C52B3D"/>
    <w:rsid w:val="00C52E3A"/>
    <w:rsid w:val="00C53BAC"/>
    <w:rsid w:val="00C53CFF"/>
    <w:rsid w:val="00C54BD8"/>
    <w:rsid w:val="00C54D0A"/>
    <w:rsid w:val="00C564FE"/>
    <w:rsid w:val="00C57641"/>
    <w:rsid w:val="00C57DA2"/>
    <w:rsid w:val="00C61144"/>
    <w:rsid w:val="00C62E80"/>
    <w:rsid w:val="00C64D8D"/>
    <w:rsid w:val="00C65F6C"/>
    <w:rsid w:val="00C6672E"/>
    <w:rsid w:val="00C67F0C"/>
    <w:rsid w:val="00C701B9"/>
    <w:rsid w:val="00C7034F"/>
    <w:rsid w:val="00C73B65"/>
    <w:rsid w:val="00C8134A"/>
    <w:rsid w:val="00C81B6A"/>
    <w:rsid w:val="00C8441F"/>
    <w:rsid w:val="00C850AC"/>
    <w:rsid w:val="00C85C12"/>
    <w:rsid w:val="00C91800"/>
    <w:rsid w:val="00C92C99"/>
    <w:rsid w:val="00C93500"/>
    <w:rsid w:val="00C9441E"/>
    <w:rsid w:val="00C95ACB"/>
    <w:rsid w:val="00C96D71"/>
    <w:rsid w:val="00CA0F47"/>
    <w:rsid w:val="00CA125A"/>
    <w:rsid w:val="00CA2F22"/>
    <w:rsid w:val="00CA42E8"/>
    <w:rsid w:val="00CA5295"/>
    <w:rsid w:val="00CA5F92"/>
    <w:rsid w:val="00CA66BE"/>
    <w:rsid w:val="00CB035B"/>
    <w:rsid w:val="00CB14F1"/>
    <w:rsid w:val="00CB18C5"/>
    <w:rsid w:val="00CB1998"/>
    <w:rsid w:val="00CB269B"/>
    <w:rsid w:val="00CB2749"/>
    <w:rsid w:val="00CB65F0"/>
    <w:rsid w:val="00CC005D"/>
    <w:rsid w:val="00CC039B"/>
    <w:rsid w:val="00CC10A0"/>
    <w:rsid w:val="00CC1A1D"/>
    <w:rsid w:val="00CC221F"/>
    <w:rsid w:val="00CC3616"/>
    <w:rsid w:val="00CC4E1A"/>
    <w:rsid w:val="00CC52EC"/>
    <w:rsid w:val="00CC5AC3"/>
    <w:rsid w:val="00CC5FFD"/>
    <w:rsid w:val="00CC69F5"/>
    <w:rsid w:val="00CC6DC4"/>
    <w:rsid w:val="00CD2489"/>
    <w:rsid w:val="00CD4004"/>
    <w:rsid w:val="00CD6F05"/>
    <w:rsid w:val="00CE0B53"/>
    <w:rsid w:val="00CE1A2C"/>
    <w:rsid w:val="00CE1A59"/>
    <w:rsid w:val="00CE4886"/>
    <w:rsid w:val="00CE4D57"/>
    <w:rsid w:val="00CE7E43"/>
    <w:rsid w:val="00CF0EAF"/>
    <w:rsid w:val="00CF1C36"/>
    <w:rsid w:val="00CF2DCC"/>
    <w:rsid w:val="00CF2E94"/>
    <w:rsid w:val="00CF3B07"/>
    <w:rsid w:val="00CF4340"/>
    <w:rsid w:val="00CF655F"/>
    <w:rsid w:val="00CF7AC0"/>
    <w:rsid w:val="00D014DB"/>
    <w:rsid w:val="00D0697E"/>
    <w:rsid w:val="00D12953"/>
    <w:rsid w:val="00D131B5"/>
    <w:rsid w:val="00D15FFF"/>
    <w:rsid w:val="00D1643C"/>
    <w:rsid w:val="00D22296"/>
    <w:rsid w:val="00D22985"/>
    <w:rsid w:val="00D24879"/>
    <w:rsid w:val="00D2497B"/>
    <w:rsid w:val="00D322E1"/>
    <w:rsid w:val="00D3409F"/>
    <w:rsid w:val="00D34E2A"/>
    <w:rsid w:val="00D3525D"/>
    <w:rsid w:val="00D35A3C"/>
    <w:rsid w:val="00D37C06"/>
    <w:rsid w:val="00D42511"/>
    <w:rsid w:val="00D425F9"/>
    <w:rsid w:val="00D4341E"/>
    <w:rsid w:val="00D475A4"/>
    <w:rsid w:val="00D47908"/>
    <w:rsid w:val="00D5281C"/>
    <w:rsid w:val="00D56344"/>
    <w:rsid w:val="00D60108"/>
    <w:rsid w:val="00D60897"/>
    <w:rsid w:val="00D639F5"/>
    <w:rsid w:val="00D6551B"/>
    <w:rsid w:val="00D66B4D"/>
    <w:rsid w:val="00D671F8"/>
    <w:rsid w:val="00D7117C"/>
    <w:rsid w:val="00D71609"/>
    <w:rsid w:val="00D719E9"/>
    <w:rsid w:val="00D71ED0"/>
    <w:rsid w:val="00D7317B"/>
    <w:rsid w:val="00D7318D"/>
    <w:rsid w:val="00D73B49"/>
    <w:rsid w:val="00D751AD"/>
    <w:rsid w:val="00D751BE"/>
    <w:rsid w:val="00D75460"/>
    <w:rsid w:val="00D75702"/>
    <w:rsid w:val="00D7617B"/>
    <w:rsid w:val="00D7622D"/>
    <w:rsid w:val="00D76A70"/>
    <w:rsid w:val="00D76D4F"/>
    <w:rsid w:val="00D77314"/>
    <w:rsid w:val="00D8004D"/>
    <w:rsid w:val="00D81B9C"/>
    <w:rsid w:val="00D82533"/>
    <w:rsid w:val="00D84F13"/>
    <w:rsid w:val="00D85DE6"/>
    <w:rsid w:val="00D87290"/>
    <w:rsid w:val="00D918CD"/>
    <w:rsid w:val="00D93CC6"/>
    <w:rsid w:val="00D93E63"/>
    <w:rsid w:val="00D9456C"/>
    <w:rsid w:val="00D97195"/>
    <w:rsid w:val="00DA099A"/>
    <w:rsid w:val="00DA0B47"/>
    <w:rsid w:val="00DA159E"/>
    <w:rsid w:val="00DA1BC7"/>
    <w:rsid w:val="00DA2174"/>
    <w:rsid w:val="00DA243F"/>
    <w:rsid w:val="00DA419A"/>
    <w:rsid w:val="00DA4268"/>
    <w:rsid w:val="00DA4855"/>
    <w:rsid w:val="00DA590B"/>
    <w:rsid w:val="00DA7116"/>
    <w:rsid w:val="00DA73F5"/>
    <w:rsid w:val="00DB2976"/>
    <w:rsid w:val="00DB2EE8"/>
    <w:rsid w:val="00DB4D92"/>
    <w:rsid w:val="00DB6F7D"/>
    <w:rsid w:val="00DC0624"/>
    <w:rsid w:val="00DC0A17"/>
    <w:rsid w:val="00DC353D"/>
    <w:rsid w:val="00DC379F"/>
    <w:rsid w:val="00DC4928"/>
    <w:rsid w:val="00DC6140"/>
    <w:rsid w:val="00DC76F4"/>
    <w:rsid w:val="00DD23E9"/>
    <w:rsid w:val="00DD2C04"/>
    <w:rsid w:val="00DD2DBF"/>
    <w:rsid w:val="00DD3B1E"/>
    <w:rsid w:val="00DD3BCD"/>
    <w:rsid w:val="00DD45CA"/>
    <w:rsid w:val="00DD4952"/>
    <w:rsid w:val="00DD59F6"/>
    <w:rsid w:val="00DE03B1"/>
    <w:rsid w:val="00DE4332"/>
    <w:rsid w:val="00DE5036"/>
    <w:rsid w:val="00DE51A4"/>
    <w:rsid w:val="00DE76A5"/>
    <w:rsid w:val="00DE7C00"/>
    <w:rsid w:val="00DE7E72"/>
    <w:rsid w:val="00DE7F34"/>
    <w:rsid w:val="00DF0A0B"/>
    <w:rsid w:val="00DF27C4"/>
    <w:rsid w:val="00DF2B65"/>
    <w:rsid w:val="00DF395C"/>
    <w:rsid w:val="00DF4D09"/>
    <w:rsid w:val="00E012B1"/>
    <w:rsid w:val="00E01971"/>
    <w:rsid w:val="00E0227D"/>
    <w:rsid w:val="00E022DF"/>
    <w:rsid w:val="00E03D58"/>
    <w:rsid w:val="00E041BC"/>
    <w:rsid w:val="00E0606E"/>
    <w:rsid w:val="00E061C6"/>
    <w:rsid w:val="00E06EF6"/>
    <w:rsid w:val="00E06F5A"/>
    <w:rsid w:val="00E07DE6"/>
    <w:rsid w:val="00E07EA4"/>
    <w:rsid w:val="00E07FA7"/>
    <w:rsid w:val="00E10692"/>
    <w:rsid w:val="00E12195"/>
    <w:rsid w:val="00E126C4"/>
    <w:rsid w:val="00E21C6E"/>
    <w:rsid w:val="00E22337"/>
    <w:rsid w:val="00E234BC"/>
    <w:rsid w:val="00E235A1"/>
    <w:rsid w:val="00E307D9"/>
    <w:rsid w:val="00E30C59"/>
    <w:rsid w:val="00E33C3B"/>
    <w:rsid w:val="00E357A1"/>
    <w:rsid w:val="00E37719"/>
    <w:rsid w:val="00E4066D"/>
    <w:rsid w:val="00E43080"/>
    <w:rsid w:val="00E437CC"/>
    <w:rsid w:val="00E44948"/>
    <w:rsid w:val="00E4587C"/>
    <w:rsid w:val="00E460E7"/>
    <w:rsid w:val="00E469DD"/>
    <w:rsid w:val="00E507BD"/>
    <w:rsid w:val="00E51EB3"/>
    <w:rsid w:val="00E52A33"/>
    <w:rsid w:val="00E5320F"/>
    <w:rsid w:val="00E5423E"/>
    <w:rsid w:val="00E55236"/>
    <w:rsid w:val="00E562F8"/>
    <w:rsid w:val="00E5642C"/>
    <w:rsid w:val="00E573CF"/>
    <w:rsid w:val="00E60496"/>
    <w:rsid w:val="00E6152F"/>
    <w:rsid w:val="00E62E0C"/>
    <w:rsid w:val="00E64F0E"/>
    <w:rsid w:val="00E66561"/>
    <w:rsid w:val="00E66654"/>
    <w:rsid w:val="00E718C6"/>
    <w:rsid w:val="00E718E7"/>
    <w:rsid w:val="00E71C9A"/>
    <w:rsid w:val="00E71CA7"/>
    <w:rsid w:val="00E724CA"/>
    <w:rsid w:val="00E74760"/>
    <w:rsid w:val="00E7502B"/>
    <w:rsid w:val="00E75A04"/>
    <w:rsid w:val="00E76A0A"/>
    <w:rsid w:val="00E77B15"/>
    <w:rsid w:val="00E8010B"/>
    <w:rsid w:val="00E8052B"/>
    <w:rsid w:val="00E81625"/>
    <w:rsid w:val="00E835D7"/>
    <w:rsid w:val="00E83C04"/>
    <w:rsid w:val="00E8467A"/>
    <w:rsid w:val="00E86350"/>
    <w:rsid w:val="00E8688D"/>
    <w:rsid w:val="00E87F3B"/>
    <w:rsid w:val="00E90598"/>
    <w:rsid w:val="00E90C1B"/>
    <w:rsid w:val="00E947CC"/>
    <w:rsid w:val="00E94B92"/>
    <w:rsid w:val="00E94BC2"/>
    <w:rsid w:val="00E952B7"/>
    <w:rsid w:val="00E95AF7"/>
    <w:rsid w:val="00E9682C"/>
    <w:rsid w:val="00E96D35"/>
    <w:rsid w:val="00E9736D"/>
    <w:rsid w:val="00EA3081"/>
    <w:rsid w:val="00EA311B"/>
    <w:rsid w:val="00EA5F06"/>
    <w:rsid w:val="00EA7BCF"/>
    <w:rsid w:val="00EB009F"/>
    <w:rsid w:val="00EB1292"/>
    <w:rsid w:val="00EB274A"/>
    <w:rsid w:val="00EB2C22"/>
    <w:rsid w:val="00EB4C71"/>
    <w:rsid w:val="00EB502A"/>
    <w:rsid w:val="00EB5CF4"/>
    <w:rsid w:val="00EB5D7D"/>
    <w:rsid w:val="00EB6A37"/>
    <w:rsid w:val="00EB7DE1"/>
    <w:rsid w:val="00EC1896"/>
    <w:rsid w:val="00EC2B77"/>
    <w:rsid w:val="00EC34D6"/>
    <w:rsid w:val="00EC3A0B"/>
    <w:rsid w:val="00EC3AA8"/>
    <w:rsid w:val="00EC3E2D"/>
    <w:rsid w:val="00EC732E"/>
    <w:rsid w:val="00ED1628"/>
    <w:rsid w:val="00ED509F"/>
    <w:rsid w:val="00ED6529"/>
    <w:rsid w:val="00ED666E"/>
    <w:rsid w:val="00ED6801"/>
    <w:rsid w:val="00ED77F2"/>
    <w:rsid w:val="00EE2126"/>
    <w:rsid w:val="00EE2A77"/>
    <w:rsid w:val="00EE3C67"/>
    <w:rsid w:val="00EE43CC"/>
    <w:rsid w:val="00EE4E59"/>
    <w:rsid w:val="00EF1717"/>
    <w:rsid w:val="00EF5C50"/>
    <w:rsid w:val="00F01D72"/>
    <w:rsid w:val="00F0202D"/>
    <w:rsid w:val="00F03B1B"/>
    <w:rsid w:val="00F03B5D"/>
    <w:rsid w:val="00F04303"/>
    <w:rsid w:val="00F05BC3"/>
    <w:rsid w:val="00F064D3"/>
    <w:rsid w:val="00F115DA"/>
    <w:rsid w:val="00F11B3C"/>
    <w:rsid w:val="00F13C06"/>
    <w:rsid w:val="00F140AE"/>
    <w:rsid w:val="00F15E36"/>
    <w:rsid w:val="00F16AE9"/>
    <w:rsid w:val="00F17244"/>
    <w:rsid w:val="00F175B3"/>
    <w:rsid w:val="00F23C85"/>
    <w:rsid w:val="00F258C1"/>
    <w:rsid w:val="00F2653B"/>
    <w:rsid w:val="00F34A1F"/>
    <w:rsid w:val="00F34F57"/>
    <w:rsid w:val="00F36CB0"/>
    <w:rsid w:val="00F36E90"/>
    <w:rsid w:val="00F3797A"/>
    <w:rsid w:val="00F37A58"/>
    <w:rsid w:val="00F40774"/>
    <w:rsid w:val="00F41F48"/>
    <w:rsid w:val="00F4437B"/>
    <w:rsid w:val="00F47074"/>
    <w:rsid w:val="00F47896"/>
    <w:rsid w:val="00F5059C"/>
    <w:rsid w:val="00F5070B"/>
    <w:rsid w:val="00F50CB1"/>
    <w:rsid w:val="00F51192"/>
    <w:rsid w:val="00F54620"/>
    <w:rsid w:val="00F54C53"/>
    <w:rsid w:val="00F55030"/>
    <w:rsid w:val="00F56FDC"/>
    <w:rsid w:val="00F571BA"/>
    <w:rsid w:val="00F57B08"/>
    <w:rsid w:val="00F60B6C"/>
    <w:rsid w:val="00F621FE"/>
    <w:rsid w:val="00F62E25"/>
    <w:rsid w:val="00F63931"/>
    <w:rsid w:val="00F644C5"/>
    <w:rsid w:val="00F66795"/>
    <w:rsid w:val="00F66EE7"/>
    <w:rsid w:val="00F703C3"/>
    <w:rsid w:val="00F7050E"/>
    <w:rsid w:val="00F712F6"/>
    <w:rsid w:val="00F73DDE"/>
    <w:rsid w:val="00F765E6"/>
    <w:rsid w:val="00F77A3F"/>
    <w:rsid w:val="00F827C4"/>
    <w:rsid w:val="00F82CAA"/>
    <w:rsid w:val="00F84BDF"/>
    <w:rsid w:val="00F861C3"/>
    <w:rsid w:val="00F865B5"/>
    <w:rsid w:val="00F877C3"/>
    <w:rsid w:val="00F87B12"/>
    <w:rsid w:val="00F87D2A"/>
    <w:rsid w:val="00F919AB"/>
    <w:rsid w:val="00F9252D"/>
    <w:rsid w:val="00F93639"/>
    <w:rsid w:val="00F95D35"/>
    <w:rsid w:val="00F96FCD"/>
    <w:rsid w:val="00F97658"/>
    <w:rsid w:val="00FA28E9"/>
    <w:rsid w:val="00FA37BD"/>
    <w:rsid w:val="00FA463E"/>
    <w:rsid w:val="00FA4D71"/>
    <w:rsid w:val="00FA5079"/>
    <w:rsid w:val="00FA5160"/>
    <w:rsid w:val="00FB0203"/>
    <w:rsid w:val="00FB032B"/>
    <w:rsid w:val="00FB1459"/>
    <w:rsid w:val="00FB1AFA"/>
    <w:rsid w:val="00FB3255"/>
    <w:rsid w:val="00FB3CCC"/>
    <w:rsid w:val="00FB3F0F"/>
    <w:rsid w:val="00FB4BE3"/>
    <w:rsid w:val="00FB5134"/>
    <w:rsid w:val="00FB5FE0"/>
    <w:rsid w:val="00FC0EA3"/>
    <w:rsid w:val="00FC1E99"/>
    <w:rsid w:val="00FC3294"/>
    <w:rsid w:val="00FC4C42"/>
    <w:rsid w:val="00FC4FB8"/>
    <w:rsid w:val="00FC58FA"/>
    <w:rsid w:val="00FC6314"/>
    <w:rsid w:val="00FC639B"/>
    <w:rsid w:val="00FD0A09"/>
    <w:rsid w:val="00FD0B23"/>
    <w:rsid w:val="00FD1089"/>
    <w:rsid w:val="00FD13FB"/>
    <w:rsid w:val="00FD1DB6"/>
    <w:rsid w:val="00FD1FF9"/>
    <w:rsid w:val="00FD55CD"/>
    <w:rsid w:val="00FD5C11"/>
    <w:rsid w:val="00FD6820"/>
    <w:rsid w:val="00FD71E9"/>
    <w:rsid w:val="00FE0468"/>
    <w:rsid w:val="00FE20FA"/>
    <w:rsid w:val="00FE3E40"/>
    <w:rsid w:val="00FE3E6B"/>
    <w:rsid w:val="00FE3F1D"/>
    <w:rsid w:val="00FE4DD4"/>
    <w:rsid w:val="00FE5D6A"/>
    <w:rsid w:val="00FE6154"/>
    <w:rsid w:val="00FE6B5C"/>
    <w:rsid w:val="00FF5525"/>
    <w:rsid w:val="00FF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B62F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394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AA487E"/>
    <w:pPr>
      <w:keepNext/>
      <w:spacing w:before="60" w:after="60" w:line="240" w:lineRule="auto"/>
      <w:ind w:left="-57" w:right="-57"/>
      <w:jc w:val="center"/>
      <w:outlineLvl w:val="2"/>
    </w:pPr>
    <w:rPr>
      <w:rFonts w:ascii="Times New Roman" w:eastAsia="Times New Roman" w:hAnsi="Times New Roman"/>
      <w:b/>
      <w:bCs/>
      <w:sz w:val="16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AA487E"/>
    <w:pPr>
      <w:keepNext/>
      <w:spacing w:before="60" w:after="60" w:line="240" w:lineRule="auto"/>
      <w:ind w:left="113" w:right="113"/>
      <w:jc w:val="center"/>
      <w:outlineLvl w:val="3"/>
    </w:pPr>
    <w:rPr>
      <w:rFonts w:ascii="Times New Roman" w:eastAsia="Times New Roman" w:hAnsi="Times New Roman"/>
      <w:b/>
      <w:bCs/>
      <w:spacing w:val="60"/>
      <w:sz w:val="16"/>
      <w:szCs w:val="24"/>
      <w:lang w:eastAsia="el-GR"/>
    </w:rPr>
  </w:style>
  <w:style w:type="paragraph" w:styleId="50">
    <w:name w:val="heading 5"/>
    <w:basedOn w:val="a"/>
    <w:next w:val="a"/>
    <w:link w:val="5Char"/>
    <w:qFormat/>
    <w:rsid w:val="00AA487E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u w:val="single"/>
      <w:lang w:eastAsia="el-GR"/>
    </w:rPr>
  </w:style>
  <w:style w:type="paragraph" w:styleId="6">
    <w:name w:val="heading 6"/>
    <w:basedOn w:val="a"/>
    <w:next w:val="a"/>
    <w:link w:val="6Char"/>
    <w:qFormat/>
    <w:rsid w:val="00AA487E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qFormat/>
    <w:rsid w:val="00AA487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16"/>
      <w:szCs w:val="16"/>
      <w:lang w:eastAsia="el-GR"/>
    </w:rPr>
  </w:style>
  <w:style w:type="paragraph" w:styleId="8">
    <w:name w:val="heading 8"/>
    <w:basedOn w:val="a"/>
    <w:next w:val="a"/>
    <w:link w:val="8Char"/>
    <w:qFormat/>
    <w:rsid w:val="00AA487E"/>
    <w:pPr>
      <w:keepNext/>
      <w:spacing w:before="120" w:after="120" w:line="240" w:lineRule="auto"/>
      <w:ind w:left="-57" w:right="-57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el-GR"/>
    </w:rPr>
  </w:style>
  <w:style w:type="paragraph" w:styleId="9">
    <w:name w:val="heading 9"/>
    <w:basedOn w:val="a"/>
    <w:next w:val="a"/>
    <w:link w:val="9Char"/>
    <w:unhideWhenUsed/>
    <w:qFormat/>
    <w:rsid w:val="00AA4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8B62F6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8B62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BD0E6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-">
    <w:name w:val="Hyperlink"/>
    <w:basedOn w:val="a0"/>
    <w:unhideWhenUsed/>
    <w:rsid w:val="00BD0E6C"/>
    <w:rPr>
      <w:color w:val="0000FF" w:themeColor="hyperlink"/>
      <w:u w:val="single"/>
    </w:rPr>
  </w:style>
  <w:style w:type="paragraph" w:styleId="a5">
    <w:name w:val="Balloon Text"/>
    <w:basedOn w:val="a"/>
    <w:link w:val="Char"/>
    <w:unhideWhenUsed/>
    <w:rsid w:val="00B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60B6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nhideWhenUsed/>
    <w:rsid w:val="00932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9320A7"/>
    <w:rPr>
      <w:sz w:val="22"/>
      <w:szCs w:val="22"/>
      <w:lang w:eastAsia="en-US"/>
    </w:rPr>
  </w:style>
  <w:style w:type="paragraph" w:styleId="a7">
    <w:name w:val="footer"/>
    <w:basedOn w:val="a"/>
    <w:link w:val="Char1"/>
    <w:unhideWhenUsed/>
    <w:rsid w:val="00932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rsid w:val="009320A7"/>
    <w:rPr>
      <w:sz w:val="22"/>
      <w:szCs w:val="22"/>
      <w:lang w:eastAsia="en-US"/>
    </w:rPr>
  </w:style>
  <w:style w:type="character" w:customStyle="1" w:styleId="skimlinks-unlinked">
    <w:name w:val="skimlinks-unlinked"/>
    <w:basedOn w:val="a0"/>
    <w:rsid w:val="009320A7"/>
  </w:style>
  <w:style w:type="character" w:customStyle="1" w:styleId="2Char">
    <w:name w:val="Επικεφαλίδα 2 Char"/>
    <w:basedOn w:val="a0"/>
    <w:link w:val="2"/>
    <w:rsid w:val="00394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0">
    <w:name w:val="Body Text 2"/>
    <w:basedOn w:val="a"/>
    <w:link w:val="2Char0"/>
    <w:semiHidden/>
    <w:rsid w:val="003945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2Char0">
    <w:name w:val="Σώμα κείμενου 2 Char"/>
    <w:basedOn w:val="a0"/>
    <w:link w:val="20"/>
    <w:semiHidden/>
    <w:rsid w:val="003945B1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Char2"/>
    <w:unhideWhenUsed/>
    <w:rsid w:val="00B07872"/>
    <w:pPr>
      <w:spacing w:after="120"/>
    </w:pPr>
  </w:style>
  <w:style w:type="character" w:customStyle="1" w:styleId="Char2">
    <w:name w:val="Σώμα κειμένου Char"/>
    <w:basedOn w:val="a0"/>
    <w:link w:val="a8"/>
    <w:rsid w:val="00B07872"/>
    <w:rPr>
      <w:sz w:val="22"/>
      <w:szCs w:val="22"/>
      <w:lang w:eastAsia="en-US"/>
    </w:rPr>
  </w:style>
  <w:style w:type="paragraph" w:styleId="a9">
    <w:name w:val="Subtitle"/>
    <w:basedOn w:val="a"/>
    <w:link w:val="Char3"/>
    <w:qFormat/>
    <w:rsid w:val="00714FF9"/>
    <w:pPr>
      <w:spacing w:after="0" w:line="360" w:lineRule="auto"/>
      <w:jc w:val="center"/>
    </w:pPr>
    <w:rPr>
      <w:rFonts w:ascii="Times New Roman" w:eastAsia="Times New Roman" w:hAnsi="Times New Roman"/>
      <w:spacing w:val="40"/>
      <w:sz w:val="28"/>
      <w:szCs w:val="20"/>
      <w:lang w:eastAsia="el-GR"/>
    </w:rPr>
  </w:style>
  <w:style w:type="character" w:customStyle="1" w:styleId="Char3">
    <w:name w:val="Υπότιτλος Char"/>
    <w:basedOn w:val="a0"/>
    <w:link w:val="a9"/>
    <w:rsid w:val="00714FF9"/>
    <w:rPr>
      <w:rFonts w:ascii="Times New Roman" w:eastAsia="Times New Roman" w:hAnsi="Times New Roman"/>
      <w:spacing w:val="40"/>
      <w:sz w:val="28"/>
    </w:rPr>
  </w:style>
  <w:style w:type="character" w:customStyle="1" w:styleId="9Char">
    <w:name w:val="Επικεφαλίδα 9 Char"/>
    <w:basedOn w:val="a0"/>
    <w:link w:val="9"/>
    <w:uiPriority w:val="9"/>
    <w:semiHidden/>
    <w:rsid w:val="00AA48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3Char">
    <w:name w:val="Επικεφαλίδα 3 Char"/>
    <w:basedOn w:val="a0"/>
    <w:link w:val="3"/>
    <w:rsid w:val="00AA487E"/>
    <w:rPr>
      <w:rFonts w:ascii="Times New Roman" w:eastAsia="Times New Roman" w:hAnsi="Times New Roman"/>
      <w:b/>
      <w:bCs/>
      <w:sz w:val="16"/>
      <w:szCs w:val="24"/>
    </w:rPr>
  </w:style>
  <w:style w:type="character" w:customStyle="1" w:styleId="4Char">
    <w:name w:val="Επικεφαλίδα 4 Char"/>
    <w:basedOn w:val="a0"/>
    <w:link w:val="4"/>
    <w:rsid w:val="00AA487E"/>
    <w:rPr>
      <w:rFonts w:ascii="Times New Roman" w:eastAsia="Times New Roman" w:hAnsi="Times New Roman"/>
      <w:b/>
      <w:bCs/>
      <w:spacing w:val="60"/>
      <w:sz w:val="16"/>
      <w:szCs w:val="24"/>
    </w:rPr>
  </w:style>
  <w:style w:type="character" w:customStyle="1" w:styleId="5Char">
    <w:name w:val="Επικεφαλίδα 5 Char"/>
    <w:basedOn w:val="a0"/>
    <w:link w:val="50"/>
    <w:rsid w:val="00AA487E"/>
    <w:rPr>
      <w:rFonts w:ascii="Arial" w:eastAsia="Times New Roman" w:hAnsi="Arial"/>
      <w:sz w:val="24"/>
      <w:u w:val="single"/>
    </w:rPr>
  </w:style>
  <w:style w:type="character" w:customStyle="1" w:styleId="6Char">
    <w:name w:val="Επικεφαλίδα 6 Char"/>
    <w:basedOn w:val="a0"/>
    <w:link w:val="6"/>
    <w:rsid w:val="00AA487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7Char">
    <w:name w:val="Επικεφαλίδα 7 Char"/>
    <w:basedOn w:val="a0"/>
    <w:link w:val="7"/>
    <w:rsid w:val="00AA487E"/>
    <w:rPr>
      <w:rFonts w:ascii="Times New Roman" w:eastAsia="Times New Roman" w:hAnsi="Times New Roman"/>
      <w:b/>
      <w:sz w:val="16"/>
      <w:szCs w:val="16"/>
    </w:rPr>
  </w:style>
  <w:style w:type="character" w:customStyle="1" w:styleId="8Char">
    <w:name w:val="Επικεφαλίδα 8 Char"/>
    <w:basedOn w:val="a0"/>
    <w:link w:val="8"/>
    <w:rsid w:val="00AA487E"/>
    <w:rPr>
      <w:rFonts w:ascii="Times New Roman" w:eastAsia="Times New Roman" w:hAnsi="Times New Roman"/>
      <w:b/>
      <w:sz w:val="24"/>
      <w:szCs w:val="24"/>
    </w:rPr>
  </w:style>
  <w:style w:type="character" w:styleId="aa">
    <w:name w:val="page number"/>
    <w:basedOn w:val="a0"/>
    <w:semiHidden/>
    <w:rsid w:val="00AA487E"/>
  </w:style>
  <w:style w:type="paragraph" w:styleId="ab">
    <w:name w:val="Body Text Indent"/>
    <w:basedOn w:val="a"/>
    <w:link w:val="Char4"/>
    <w:semiHidden/>
    <w:rsid w:val="00AA487E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4">
    <w:name w:val="Σώμα κείμενου με εσοχή Char"/>
    <w:basedOn w:val="a0"/>
    <w:link w:val="ab"/>
    <w:semiHidden/>
    <w:rsid w:val="00AA487E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Char1"/>
    <w:semiHidden/>
    <w:rsid w:val="00AA487E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2Char1">
    <w:name w:val="Σώμα κείμενου με εσοχή 2 Char"/>
    <w:basedOn w:val="a0"/>
    <w:link w:val="21"/>
    <w:semiHidden/>
    <w:rsid w:val="00AA487E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Char0"/>
    <w:semiHidden/>
    <w:rsid w:val="00AA487E"/>
    <w:pPr>
      <w:overflowPunct w:val="0"/>
      <w:autoSpaceDE w:val="0"/>
      <w:autoSpaceDN w:val="0"/>
      <w:adjustRightInd w:val="0"/>
      <w:spacing w:after="0" w:line="240" w:lineRule="auto"/>
      <w:ind w:left="709" w:hanging="709"/>
      <w:textAlignment w:val="baseline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3Char0">
    <w:name w:val="Σώμα κείμενου με εσοχή 3 Char"/>
    <w:basedOn w:val="a0"/>
    <w:link w:val="30"/>
    <w:semiHidden/>
    <w:rsid w:val="00AA487E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Char1"/>
    <w:semiHidden/>
    <w:rsid w:val="00AA487E"/>
    <w:pPr>
      <w:tabs>
        <w:tab w:val="left" w:pos="-142"/>
        <w:tab w:val="left" w:pos="360"/>
      </w:tabs>
      <w:spacing w:after="0" w:line="312" w:lineRule="auto"/>
      <w:ind w:right="-2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1">
    <w:name w:val="Σώμα κείμενου 3 Char"/>
    <w:basedOn w:val="a0"/>
    <w:link w:val="31"/>
    <w:semiHidden/>
    <w:rsid w:val="00AA487E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Char5"/>
    <w:qFormat/>
    <w:rsid w:val="00AA487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customStyle="1" w:styleId="Char5">
    <w:name w:val="Τίτλος Char"/>
    <w:basedOn w:val="a0"/>
    <w:link w:val="ac"/>
    <w:rsid w:val="00AA487E"/>
    <w:rPr>
      <w:rFonts w:ascii="Times New Roman" w:eastAsia="Times New Roman" w:hAnsi="Times New Roman"/>
      <w:b/>
      <w:sz w:val="24"/>
    </w:rPr>
  </w:style>
  <w:style w:type="paragraph" w:styleId="Web">
    <w:name w:val="Normal (Web)"/>
    <w:basedOn w:val="a"/>
    <w:semiHidden/>
    <w:rsid w:val="00AA487E"/>
    <w:pPr>
      <w:spacing w:after="100" w:afterAutospacing="1" w:line="432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d">
    <w:name w:val="Block Text"/>
    <w:basedOn w:val="a"/>
    <w:semiHidden/>
    <w:rsid w:val="00AA487E"/>
    <w:pPr>
      <w:tabs>
        <w:tab w:val="left" w:pos="0"/>
        <w:tab w:val="left" w:pos="142"/>
      </w:tabs>
      <w:spacing w:after="0" w:line="312" w:lineRule="auto"/>
      <w:ind w:left="720" w:right="-2" w:hanging="180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e">
    <w:name w:val="annotation text"/>
    <w:basedOn w:val="a"/>
    <w:link w:val="Char6"/>
    <w:semiHidden/>
    <w:unhideWhenUsed/>
    <w:rsid w:val="00AA487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e"/>
    <w:uiPriority w:val="99"/>
    <w:semiHidden/>
    <w:rsid w:val="00AA487E"/>
    <w:rPr>
      <w:lang w:eastAsia="en-US"/>
    </w:rPr>
  </w:style>
  <w:style w:type="paragraph" w:styleId="af">
    <w:name w:val="annotation subject"/>
    <w:basedOn w:val="ae"/>
    <w:next w:val="ae"/>
    <w:link w:val="Char7"/>
    <w:semiHidden/>
    <w:rsid w:val="00AA487E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7">
    <w:name w:val="Θέμα σχολίου Char"/>
    <w:basedOn w:val="Char6"/>
    <w:link w:val="af"/>
    <w:semiHidden/>
    <w:rsid w:val="00AA487E"/>
    <w:rPr>
      <w:rFonts w:ascii="Times New Roman" w:eastAsia="Times New Roman" w:hAnsi="Times New Roman"/>
      <w:b/>
      <w:bCs/>
      <w:lang w:eastAsia="en-US"/>
    </w:rPr>
  </w:style>
  <w:style w:type="character" w:customStyle="1" w:styleId="User">
    <w:name w:val="User"/>
    <w:semiHidden/>
    <w:rsid w:val="00AA487E"/>
    <w:rPr>
      <w:rFonts w:ascii="Arial" w:hAnsi="Arial" w:cs="Arial"/>
      <w:color w:val="auto"/>
      <w:sz w:val="20"/>
      <w:szCs w:val="20"/>
    </w:rPr>
  </w:style>
  <w:style w:type="paragraph" w:styleId="-HTML">
    <w:name w:val="HTML Preformatted"/>
    <w:basedOn w:val="a"/>
    <w:link w:val="-HTMLChar"/>
    <w:semiHidden/>
    <w:rsid w:val="00AA4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el-GR"/>
    </w:rPr>
  </w:style>
  <w:style w:type="character" w:customStyle="1" w:styleId="-HTMLChar">
    <w:name w:val="Προ-διαμορφωμένο HTML Char"/>
    <w:basedOn w:val="a0"/>
    <w:link w:val="-HTML"/>
    <w:semiHidden/>
    <w:rsid w:val="00AA487E"/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5">
    <w:name w:val="Κειμ Μπιρ 5"/>
    <w:basedOn w:val="a8"/>
    <w:qFormat/>
    <w:rsid w:val="00AA487E"/>
    <w:pPr>
      <w:numPr>
        <w:ilvl w:val="1"/>
        <w:numId w:val="2"/>
      </w:numPr>
      <w:tabs>
        <w:tab w:val="clear" w:pos="1800"/>
        <w:tab w:val="num" w:pos="426"/>
      </w:tabs>
      <w:spacing w:after="0" w:line="240" w:lineRule="auto"/>
      <w:ind w:left="426"/>
      <w:jc w:val="both"/>
    </w:pPr>
    <w:rPr>
      <w:rFonts w:ascii="Tahoma" w:eastAsia="Times New Roman" w:hAnsi="Tahoma" w:cs="Tahoma"/>
      <w:color w:val="000000"/>
      <w:sz w:val="24"/>
      <w:szCs w:val="24"/>
      <w:lang w:val="en-GB" w:eastAsia="el-GR"/>
    </w:rPr>
  </w:style>
  <w:style w:type="paragraph" w:styleId="af0">
    <w:name w:val="footnote text"/>
    <w:basedOn w:val="a"/>
    <w:link w:val="Char8"/>
    <w:semiHidden/>
    <w:rsid w:val="00AA48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8">
    <w:name w:val="Κείμενο υποσημείωσης Char"/>
    <w:basedOn w:val="a0"/>
    <w:link w:val="af0"/>
    <w:semiHidden/>
    <w:rsid w:val="00AA487E"/>
    <w:rPr>
      <w:rFonts w:ascii="Times New Roman" w:eastAsia="Times New Roman" w:hAnsi="Times New Roman"/>
    </w:rPr>
  </w:style>
  <w:style w:type="paragraph" w:styleId="af1">
    <w:name w:val="Plain Text"/>
    <w:basedOn w:val="a"/>
    <w:link w:val="Char9"/>
    <w:uiPriority w:val="99"/>
    <w:unhideWhenUsed/>
    <w:rsid w:val="00AA487E"/>
    <w:pPr>
      <w:spacing w:after="0" w:line="240" w:lineRule="auto"/>
    </w:pPr>
    <w:rPr>
      <w:sz w:val="24"/>
      <w:szCs w:val="21"/>
    </w:rPr>
  </w:style>
  <w:style w:type="character" w:customStyle="1" w:styleId="Char9">
    <w:name w:val="Απλό κείμενο Char"/>
    <w:basedOn w:val="a0"/>
    <w:link w:val="af1"/>
    <w:uiPriority w:val="99"/>
    <w:rsid w:val="00AA487E"/>
    <w:rPr>
      <w:sz w:val="24"/>
      <w:szCs w:val="21"/>
      <w:lang w:eastAsia="en-US"/>
    </w:rPr>
  </w:style>
  <w:style w:type="character" w:customStyle="1" w:styleId="apple-converted-space">
    <w:name w:val="apple-converted-space"/>
    <w:rsid w:val="00AA487E"/>
  </w:style>
  <w:style w:type="character" w:styleId="af2">
    <w:name w:val="Strong"/>
    <w:uiPriority w:val="22"/>
    <w:qFormat/>
    <w:rsid w:val="00AA487E"/>
    <w:rPr>
      <w:b/>
      <w:bCs/>
    </w:rPr>
  </w:style>
  <w:style w:type="paragraph" w:customStyle="1" w:styleId="Normal">
    <w:name w:val="***Normal"/>
    <w:basedOn w:val="a"/>
    <w:rsid w:val="007E187E"/>
    <w:pPr>
      <w:spacing w:after="0" w:line="240" w:lineRule="auto"/>
    </w:pPr>
    <w:rPr>
      <w:rFonts w:ascii="UB-Baskerville" w:eastAsia="Times New Roman" w:hAnsi="UB-Baskerville" w:cs="UB-Baskerville"/>
      <w:noProof/>
      <w:sz w:val="20"/>
      <w:szCs w:val="20"/>
      <w:lang w:eastAsia="el-GR"/>
    </w:rPr>
  </w:style>
  <w:style w:type="character" w:customStyle="1" w:styleId="10">
    <w:name w:val="Προεπιλεγμένη γραμματοσειρά1"/>
    <w:rsid w:val="0094769A"/>
  </w:style>
  <w:style w:type="paragraph" w:customStyle="1" w:styleId="af3">
    <w:name w:val="Επικεφαλίδα"/>
    <w:basedOn w:val="a"/>
    <w:next w:val="a8"/>
    <w:rsid w:val="0094769A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4">
    <w:name w:val="List"/>
    <w:basedOn w:val="a8"/>
    <w:rsid w:val="0094769A"/>
    <w:pPr>
      <w:suppressAutoHyphens/>
    </w:pPr>
    <w:rPr>
      <w:lang w:eastAsia="ar-SA"/>
    </w:rPr>
  </w:style>
  <w:style w:type="paragraph" w:customStyle="1" w:styleId="11">
    <w:name w:val="Λεζάντα1"/>
    <w:basedOn w:val="a"/>
    <w:rsid w:val="0094769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af5">
    <w:name w:val="Ευρετήριο"/>
    <w:basedOn w:val="a"/>
    <w:rsid w:val="0094769A"/>
    <w:pPr>
      <w:suppressLineNumbers/>
      <w:suppressAutoHyphens/>
    </w:pPr>
    <w:rPr>
      <w:lang w:eastAsia="ar-SA"/>
    </w:rPr>
  </w:style>
  <w:style w:type="paragraph" w:customStyle="1" w:styleId="af6">
    <w:name w:val="Προεπιλεγμένη τεχνοτροπία"/>
    <w:rsid w:val="0094769A"/>
    <w:pPr>
      <w:suppressAutoHyphens/>
      <w:spacing w:after="200" w:line="276" w:lineRule="auto"/>
    </w:pPr>
    <w:rPr>
      <w:rFonts w:eastAsia="SimSun" w:cs="Calibri"/>
      <w:sz w:val="22"/>
      <w:szCs w:val="22"/>
      <w:lang w:eastAsia="ar-SA"/>
    </w:rPr>
  </w:style>
  <w:style w:type="paragraph" w:customStyle="1" w:styleId="af7">
    <w:name w:val="Περιεχόμενα πίνακα"/>
    <w:basedOn w:val="a"/>
    <w:rsid w:val="0094769A"/>
    <w:pPr>
      <w:suppressLineNumbers/>
      <w:suppressAutoHyphens/>
    </w:pPr>
    <w:rPr>
      <w:lang w:eastAsia="ar-SA"/>
    </w:rPr>
  </w:style>
  <w:style w:type="paragraph" w:customStyle="1" w:styleId="af8">
    <w:name w:val="Επικεφαλίδα πίνακα"/>
    <w:basedOn w:val="af7"/>
    <w:rsid w:val="0094769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B62F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394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AA487E"/>
    <w:pPr>
      <w:keepNext/>
      <w:spacing w:before="60" w:after="60" w:line="240" w:lineRule="auto"/>
      <w:ind w:left="-57" w:right="-57"/>
      <w:jc w:val="center"/>
      <w:outlineLvl w:val="2"/>
    </w:pPr>
    <w:rPr>
      <w:rFonts w:ascii="Times New Roman" w:eastAsia="Times New Roman" w:hAnsi="Times New Roman"/>
      <w:b/>
      <w:bCs/>
      <w:sz w:val="16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AA487E"/>
    <w:pPr>
      <w:keepNext/>
      <w:spacing w:before="60" w:after="60" w:line="240" w:lineRule="auto"/>
      <w:ind w:left="113" w:right="113"/>
      <w:jc w:val="center"/>
      <w:outlineLvl w:val="3"/>
    </w:pPr>
    <w:rPr>
      <w:rFonts w:ascii="Times New Roman" w:eastAsia="Times New Roman" w:hAnsi="Times New Roman"/>
      <w:b/>
      <w:bCs/>
      <w:spacing w:val="60"/>
      <w:sz w:val="16"/>
      <w:szCs w:val="24"/>
      <w:lang w:eastAsia="el-GR"/>
    </w:rPr>
  </w:style>
  <w:style w:type="paragraph" w:styleId="50">
    <w:name w:val="heading 5"/>
    <w:basedOn w:val="a"/>
    <w:next w:val="a"/>
    <w:link w:val="5Char"/>
    <w:qFormat/>
    <w:rsid w:val="00AA487E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u w:val="single"/>
      <w:lang w:eastAsia="el-GR"/>
    </w:rPr>
  </w:style>
  <w:style w:type="paragraph" w:styleId="6">
    <w:name w:val="heading 6"/>
    <w:basedOn w:val="a"/>
    <w:next w:val="a"/>
    <w:link w:val="6Char"/>
    <w:qFormat/>
    <w:rsid w:val="00AA487E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qFormat/>
    <w:rsid w:val="00AA487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16"/>
      <w:szCs w:val="16"/>
      <w:lang w:eastAsia="el-GR"/>
    </w:rPr>
  </w:style>
  <w:style w:type="paragraph" w:styleId="8">
    <w:name w:val="heading 8"/>
    <w:basedOn w:val="a"/>
    <w:next w:val="a"/>
    <w:link w:val="8Char"/>
    <w:qFormat/>
    <w:rsid w:val="00AA487E"/>
    <w:pPr>
      <w:keepNext/>
      <w:spacing w:before="120" w:after="120" w:line="240" w:lineRule="auto"/>
      <w:ind w:left="-57" w:right="-57"/>
      <w:jc w:val="center"/>
      <w:outlineLvl w:val="7"/>
    </w:pPr>
    <w:rPr>
      <w:rFonts w:ascii="Times New Roman" w:eastAsia="Times New Roman" w:hAnsi="Times New Roman"/>
      <w:b/>
      <w:sz w:val="24"/>
      <w:szCs w:val="24"/>
      <w:lang w:eastAsia="el-GR"/>
    </w:rPr>
  </w:style>
  <w:style w:type="paragraph" w:styleId="9">
    <w:name w:val="heading 9"/>
    <w:basedOn w:val="a"/>
    <w:next w:val="a"/>
    <w:link w:val="9Char"/>
    <w:unhideWhenUsed/>
    <w:qFormat/>
    <w:rsid w:val="00AA4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8B62F6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8B62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BD0E6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-">
    <w:name w:val="Hyperlink"/>
    <w:basedOn w:val="a0"/>
    <w:unhideWhenUsed/>
    <w:rsid w:val="00BD0E6C"/>
    <w:rPr>
      <w:color w:val="0000FF" w:themeColor="hyperlink"/>
      <w:u w:val="single"/>
    </w:rPr>
  </w:style>
  <w:style w:type="paragraph" w:styleId="a5">
    <w:name w:val="Balloon Text"/>
    <w:basedOn w:val="a"/>
    <w:link w:val="Char"/>
    <w:unhideWhenUsed/>
    <w:rsid w:val="00B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60B6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nhideWhenUsed/>
    <w:rsid w:val="00932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9320A7"/>
    <w:rPr>
      <w:sz w:val="22"/>
      <w:szCs w:val="22"/>
      <w:lang w:eastAsia="en-US"/>
    </w:rPr>
  </w:style>
  <w:style w:type="paragraph" w:styleId="a7">
    <w:name w:val="footer"/>
    <w:basedOn w:val="a"/>
    <w:link w:val="Char1"/>
    <w:unhideWhenUsed/>
    <w:rsid w:val="00932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rsid w:val="009320A7"/>
    <w:rPr>
      <w:sz w:val="22"/>
      <w:szCs w:val="22"/>
      <w:lang w:eastAsia="en-US"/>
    </w:rPr>
  </w:style>
  <w:style w:type="character" w:customStyle="1" w:styleId="skimlinks-unlinked">
    <w:name w:val="skimlinks-unlinked"/>
    <w:basedOn w:val="a0"/>
    <w:rsid w:val="009320A7"/>
  </w:style>
  <w:style w:type="character" w:customStyle="1" w:styleId="2Char">
    <w:name w:val="Επικεφαλίδα 2 Char"/>
    <w:basedOn w:val="a0"/>
    <w:link w:val="2"/>
    <w:rsid w:val="00394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0">
    <w:name w:val="Body Text 2"/>
    <w:basedOn w:val="a"/>
    <w:link w:val="2Char0"/>
    <w:semiHidden/>
    <w:rsid w:val="003945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2Char0">
    <w:name w:val="Σώμα κείμενου 2 Char"/>
    <w:basedOn w:val="a0"/>
    <w:link w:val="20"/>
    <w:semiHidden/>
    <w:rsid w:val="003945B1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Char2"/>
    <w:unhideWhenUsed/>
    <w:rsid w:val="00B07872"/>
    <w:pPr>
      <w:spacing w:after="120"/>
    </w:pPr>
  </w:style>
  <w:style w:type="character" w:customStyle="1" w:styleId="Char2">
    <w:name w:val="Σώμα κειμένου Char"/>
    <w:basedOn w:val="a0"/>
    <w:link w:val="a8"/>
    <w:rsid w:val="00B07872"/>
    <w:rPr>
      <w:sz w:val="22"/>
      <w:szCs w:val="22"/>
      <w:lang w:eastAsia="en-US"/>
    </w:rPr>
  </w:style>
  <w:style w:type="paragraph" w:styleId="a9">
    <w:name w:val="Subtitle"/>
    <w:basedOn w:val="a"/>
    <w:link w:val="Char3"/>
    <w:qFormat/>
    <w:rsid w:val="00714FF9"/>
    <w:pPr>
      <w:spacing w:after="0" w:line="360" w:lineRule="auto"/>
      <w:jc w:val="center"/>
    </w:pPr>
    <w:rPr>
      <w:rFonts w:ascii="Times New Roman" w:eastAsia="Times New Roman" w:hAnsi="Times New Roman"/>
      <w:spacing w:val="40"/>
      <w:sz w:val="28"/>
      <w:szCs w:val="20"/>
      <w:lang w:eastAsia="el-GR"/>
    </w:rPr>
  </w:style>
  <w:style w:type="character" w:customStyle="1" w:styleId="Char3">
    <w:name w:val="Υπότιτλος Char"/>
    <w:basedOn w:val="a0"/>
    <w:link w:val="a9"/>
    <w:rsid w:val="00714FF9"/>
    <w:rPr>
      <w:rFonts w:ascii="Times New Roman" w:eastAsia="Times New Roman" w:hAnsi="Times New Roman"/>
      <w:spacing w:val="40"/>
      <w:sz w:val="28"/>
    </w:rPr>
  </w:style>
  <w:style w:type="character" w:customStyle="1" w:styleId="9Char">
    <w:name w:val="Επικεφαλίδα 9 Char"/>
    <w:basedOn w:val="a0"/>
    <w:link w:val="9"/>
    <w:uiPriority w:val="9"/>
    <w:semiHidden/>
    <w:rsid w:val="00AA48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3Char">
    <w:name w:val="Επικεφαλίδα 3 Char"/>
    <w:basedOn w:val="a0"/>
    <w:link w:val="3"/>
    <w:rsid w:val="00AA487E"/>
    <w:rPr>
      <w:rFonts w:ascii="Times New Roman" w:eastAsia="Times New Roman" w:hAnsi="Times New Roman"/>
      <w:b/>
      <w:bCs/>
      <w:sz w:val="16"/>
      <w:szCs w:val="24"/>
    </w:rPr>
  </w:style>
  <w:style w:type="character" w:customStyle="1" w:styleId="4Char">
    <w:name w:val="Επικεφαλίδα 4 Char"/>
    <w:basedOn w:val="a0"/>
    <w:link w:val="4"/>
    <w:rsid w:val="00AA487E"/>
    <w:rPr>
      <w:rFonts w:ascii="Times New Roman" w:eastAsia="Times New Roman" w:hAnsi="Times New Roman"/>
      <w:b/>
      <w:bCs/>
      <w:spacing w:val="60"/>
      <w:sz w:val="16"/>
      <w:szCs w:val="24"/>
    </w:rPr>
  </w:style>
  <w:style w:type="character" w:customStyle="1" w:styleId="5Char">
    <w:name w:val="Επικεφαλίδα 5 Char"/>
    <w:basedOn w:val="a0"/>
    <w:link w:val="50"/>
    <w:rsid w:val="00AA487E"/>
    <w:rPr>
      <w:rFonts w:ascii="Arial" w:eastAsia="Times New Roman" w:hAnsi="Arial"/>
      <w:sz w:val="24"/>
      <w:u w:val="single"/>
    </w:rPr>
  </w:style>
  <w:style w:type="character" w:customStyle="1" w:styleId="6Char">
    <w:name w:val="Επικεφαλίδα 6 Char"/>
    <w:basedOn w:val="a0"/>
    <w:link w:val="6"/>
    <w:rsid w:val="00AA487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7Char">
    <w:name w:val="Επικεφαλίδα 7 Char"/>
    <w:basedOn w:val="a0"/>
    <w:link w:val="7"/>
    <w:rsid w:val="00AA487E"/>
    <w:rPr>
      <w:rFonts w:ascii="Times New Roman" w:eastAsia="Times New Roman" w:hAnsi="Times New Roman"/>
      <w:b/>
      <w:sz w:val="16"/>
      <w:szCs w:val="16"/>
    </w:rPr>
  </w:style>
  <w:style w:type="character" w:customStyle="1" w:styleId="8Char">
    <w:name w:val="Επικεφαλίδα 8 Char"/>
    <w:basedOn w:val="a0"/>
    <w:link w:val="8"/>
    <w:rsid w:val="00AA487E"/>
    <w:rPr>
      <w:rFonts w:ascii="Times New Roman" w:eastAsia="Times New Roman" w:hAnsi="Times New Roman"/>
      <w:b/>
      <w:sz w:val="24"/>
      <w:szCs w:val="24"/>
    </w:rPr>
  </w:style>
  <w:style w:type="character" w:styleId="aa">
    <w:name w:val="page number"/>
    <w:basedOn w:val="a0"/>
    <w:semiHidden/>
    <w:rsid w:val="00AA487E"/>
  </w:style>
  <w:style w:type="paragraph" w:styleId="ab">
    <w:name w:val="Body Text Indent"/>
    <w:basedOn w:val="a"/>
    <w:link w:val="Char4"/>
    <w:semiHidden/>
    <w:rsid w:val="00AA487E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4">
    <w:name w:val="Σώμα κείμενου με εσοχή Char"/>
    <w:basedOn w:val="a0"/>
    <w:link w:val="ab"/>
    <w:semiHidden/>
    <w:rsid w:val="00AA487E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Char1"/>
    <w:semiHidden/>
    <w:rsid w:val="00AA487E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2Char1">
    <w:name w:val="Σώμα κείμενου με εσοχή 2 Char"/>
    <w:basedOn w:val="a0"/>
    <w:link w:val="21"/>
    <w:semiHidden/>
    <w:rsid w:val="00AA487E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Char0"/>
    <w:semiHidden/>
    <w:rsid w:val="00AA487E"/>
    <w:pPr>
      <w:overflowPunct w:val="0"/>
      <w:autoSpaceDE w:val="0"/>
      <w:autoSpaceDN w:val="0"/>
      <w:adjustRightInd w:val="0"/>
      <w:spacing w:after="0" w:line="240" w:lineRule="auto"/>
      <w:ind w:left="709" w:hanging="709"/>
      <w:textAlignment w:val="baseline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3Char0">
    <w:name w:val="Σώμα κείμενου με εσοχή 3 Char"/>
    <w:basedOn w:val="a0"/>
    <w:link w:val="30"/>
    <w:semiHidden/>
    <w:rsid w:val="00AA487E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Char1"/>
    <w:semiHidden/>
    <w:rsid w:val="00AA487E"/>
    <w:pPr>
      <w:tabs>
        <w:tab w:val="left" w:pos="-142"/>
        <w:tab w:val="left" w:pos="360"/>
      </w:tabs>
      <w:spacing w:after="0" w:line="312" w:lineRule="auto"/>
      <w:ind w:right="-2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1">
    <w:name w:val="Σώμα κείμενου 3 Char"/>
    <w:basedOn w:val="a0"/>
    <w:link w:val="31"/>
    <w:semiHidden/>
    <w:rsid w:val="00AA487E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Char5"/>
    <w:qFormat/>
    <w:rsid w:val="00AA487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customStyle="1" w:styleId="Char5">
    <w:name w:val="Τίτλος Char"/>
    <w:basedOn w:val="a0"/>
    <w:link w:val="ac"/>
    <w:rsid w:val="00AA487E"/>
    <w:rPr>
      <w:rFonts w:ascii="Times New Roman" w:eastAsia="Times New Roman" w:hAnsi="Times New Roman"/>
      <w:b/>
      <w:sz w:val="24"/>
    </w:rPr>
  </w:style>
  <w:style w:type="paragraph" w:styleId="Web">
    <w:name w:val="Normal (Web)"/>
    <w:basedOn w:val="a"/>
    <w:semiHidden/>
    <w:rsid w:val="00AA487E"/>
    <w:pPr>
      <w:spacing w:after="100" w:afterAutospacing="1" w:line="432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d">
    <w:name w:val="Block Text"/>
    <w:basedOn w:val="a"/>
    <w:semiHidden/>
    <w:rsid w:val="00AA487E"/>
    <w:pPr>
      <w:tabs>
        <w:tab w:val="left" w:pos="0"/>
        <w:tab w:val="left" w:pos="142"/>
      </w:tabs>
      <w:spacing w:after="0" w:line="312" w:lineRule="auto"/>
      <w:ind w:left="720" w:right="-2" w:hanging="180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e">
    <w:name w:val="annotation text"/>
    <w:basedOn w:val="a"/>
    <w:link w:val="Char6"/>
    <w:semiHidden/>
    <w:unhideWhenUsed/>
    <w:rsid w:val="00AA487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e"/>
    <w:uiPriority w:val="99"/>
    <w:semiHidden/>
    <w:rsid w:val="00AA487E"/>
    <w:rPr>
      <w:lang w:eastAsia="en-US"/>
    </w:rPr>
  </w:style>
  <w:style w:type="paragraph" w:styleId="af">
    <w:name w:val="annotation subject"/>
    <w:basedOn w:val="ae"/>
    <w:next w:val="ae"/>
    <w:link w:val="Char7"/>
    <w:semiHidden/>
    <w:rsid w:val="00AA487E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7">
    <w:name w:val="Θέμα σχολίου Char"/>
    <w:basedOn w:val="Char6"/>
    <w:link w:val="af"/>
    <w:semiHidden/>
    <w:rsid w:val="00AA487E"/>
    <w:rPr>
      <w:rFonts w:ascii="Times New Roman" w:eastAsia="Times New Roman" w:hAnsi="Times New Roman"/>
      <w:b/>
      <w:bCs/>
      <w:lang w:eastAsia="en-US"/>
    </w:rPr>
  </w:style>
  <w:style w:type="character" w:customStyle="1" w:styleId="User">
    <w:name w:val="User"/>
    <w:semiHidden/>
    <w:rsid w:val="00AA487E"/>
    <w:rPr>
      <w:rFonts w:ascii="Arial" w:hAnsi="Arial" w:cs="Arial"/>
      <w:color w:val="auto"/>
      <w:sz w:val="20"/>
      <w:szCs w:val="20"/>
    </w:rPr>
  </w:style>
  <w:style w:type="paragraph" w:styleId="-HTML">
    <w:name w:val="HTML Preformatted"/>
    <w:basedOn w:val="a"/>
    <w:link w:val="-HTMLChar"/>
    <w:semiHidden/>
    <w:rsid w:val="00AA4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el-GR"/>
    </w:rPr>
  </w:style>
  <w:style w:type="character" w:customStyle="1" w:styleId="-HTMLChar">
    <w:name w:val="Προ-διαμορφωμένο HTML Char"/>
    <w:basedOn w:val="a0"/>
    <w:link w:val="-HTML"/>
    <w:semiHidden/>
    <w:rsid w:val="00AA487E"/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5">
    <w:name w:val="Κειμ Μπιρ 5"/>
    <w:basedOn w:val="a8"/>
    <w:qFormat/>
    <w:rsid w:val="00AA487E"/>
    <w:pPr>
      <w:numPr>
        <w:ilvl w:val="1"/>
        <w:numId w:val="2"/>
      </w:numPr>
      <w:tabs>
        <w:tab w:val="clear" w:pos="1800"/>
        <w:tab w:val="num" w:pos="426"/>
      </w:tabs>
      <w:spacing w:after="0" w:line="240" w:lineRule="auto"/>
      <w:ind w:left="426"/>
      <w:jc w:val="both"/>
    </w:pPr>
    <w:rPr>
      <w:rFonts w:ascii="Tahoma" w:eastAsia="Times New Roman" w:hAnsi="Tahoma" w:cs="Tahoma"/>
      <w:color w:val="000000"/>
      <w:sz w:val="24"/>
      <w:szCs w:val="24"/>
      <w:lang w:val="en-GB" w:eastAsia="el-GR"/>
    </w:rPr>
  </w:style>
  <w:style w:type="paragraph" w:styleId="af0">
    <w:name w:val="footnote text"/>
    <w:basedOn w:val="a"/>
    <w:link w:val="Char8"/>
    <w:semiHidden/>
    <w:rsid w:val="00AA48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8">
    <w:name w:val="Κείμενο υποσημείωσης Char"/>
    <w:basedOn w:val="a0"/>
    <w:link w:val="af0"/>
    <w:semiHidden/>
    <w:rsid w:val="00AA487E"/>
    <w:rPr>
      <w:rFonts w:ascii="Times New Roman" w:eastAsia="Times New Roman" w:hAnsi="Times New Roman"/>
    </w:rPr>
  </w:style>
  <w:style w:type="paragraph" w:styleId="af1">
    <w:name w:val="Plain Text"/>
    <w:basedOn w:val="a"/>
    <w:link w:val="Char9"/>
    <w:uiPriority w:val="99"/>
    <w:unhideWhenUsed/>
    <w:rsid w:val="00AA487E"/>
    <w:pPr>
      <w:spacing w:after="0" w:line="240" w:lineRule="auto"/>
    </w:pPr>
    <w:rPr>
      <w:sz w:val="24"/>
      <w:szCs w:val="21"/>
    </w:rPr>
  </w:style>
  <w:style w:type="character" w:customStyle="1" w:styleId="Char9">
    <w:name w:val="Απλό κείμενο Char"/>
    <w:basedOn w:val="a0"/>
    <w:link w:val="af1"/>
    <w:uiPriority w:val="99"/>
    <w:rsid w:val="00AA487E"/>
    <w:rPr>
      <w:sz w:val="24"/>
      <w:szCs w:val="21"/>
      <w:lang w:eastAsia="en-US"/>
    </w:rPr>
  </w:style>
  <w:style w:type="character" w:customStyle="1" w:styleId="apple-converted-space">
    <w:name w:val="apple-converted-space"/>
    <w:rsid w:val="00AA487E"/>
  </w:style>
  <w:style w:type="character" w:styleId="af2">
    <w:name w:val="Strong"/>
    <w:uiPriority w:val="22"/>
    <w:qFormat/>
    <w:rsid w:val="00AA487E"/>
    <w:rPr>
      <w:b/>
      <w:bCs/>
    </w:rPr>
  </w:style>
  <w:style w:type="paragraph" w:customStyle="1" w:styleId="Normal">
    <w:name w:val="***Normal"/>
    <w:basedOn w:val="a"/>
    <w:rsid w:val="007E187E"/>
    <w:pPr>
      <w:spacing w:after="0" w:line="240" w:lineRule="auto"/>
    </w:pPr>
    <w:rPr>
      <w:rFonts w:ascii="UB-Baskerville" w:eastAsia="Times New Roman" w:hAnsi="UB-Baskerville" w:cs="UB-Baskerville"/>
      <w:noProof/>
      <w:sz w:val="20"/>
      <w:szCs w:val="20"/>
      <w:lang w:eastAsia="el-GR"/>
    </w:rPr>
  </w:style>
  <w:style w:type="character" w:customStyle="1" w:styleId="10">
    <w:name w:val="Προεπιλεγμένη γραμματοσειρά1"/>
    <w:rsid w:val="0094769A"/>
  </w:style>
  <w:style w:type="paragraph" w:customStyle="1" w:styleId="af3">
    <w:name w:val="Επικεφαλίδα"/>
    <w:basedOn w:val="a"/>
    <w:next w:val="a8"/>
    <w:rsid w:val="0094769A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4">
    <w:name w:val="List"/>
    <w:basedOn w:val="a8"/>
    <w:rsid w:val="0094769A"/>
    <w:pPr>
      <w:suppressAutoHyphens/>
    </w:pPr>
    <w:rPr>
      <w:lang w:eastAsia="ar-SA"/>
    </w:rPr>
  </w:style>
  <w:style w:type="paragraph" w:customStyle="1" w:styleId="11">
    <w:name w:val="Λεζάντα1"/>
    <w:basedOn w:val="a"/>
    <w:rsid w:val="0094769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af5">
    <w:name w:val="Ευρετήριο"/>
    <w:basedOn w:val="a"/>
    <w:rsid w:val="0094769A"/>
    <w:pPr>
      <w:suppressLineNumbers/>
      <w:suppressAutoHyphens/>
    </w:pPr>
    <w:rPr>
      <w:lang w:eastAsia="ar-SA"/>
    </w:rPr>
  </w:style>
  <w:style w:type="paragraph" w:customStyle="1" w:styleId="af6">
    <w:name w:val="Προεπιλεγμένη τεχνοτροπία"/>
    <w:rsid w:val="0094769A"/>
    <w:pPr>
      <w:suppressAutoHyphens/>
      <w:spacing w:after="200" w:line="276" w:lineRule="auto"/>
    </w:pPr>
    <w:rPr>
      <w:rFonts w:eastAsia="SimSun" w:cs="Calibri"/>
      <w:sz w:val="22"/>
      <w:szCs w:val="22"/>
      <w:lang w:eastAsia="ar-SA"/>
    </w:rPr>
  </w:style>
  <w:style w:type="paragraph" w:customStyle="1" w:styleId="af7">
    <w:name w:val="Περιεχόμενα πίνακα"/>
    <w:basedOn w:val="a"/>
    <w:rsid w:val="0094769A"/>
    <w:pPr>
      <w:suppressLineNumbers/>
      <w:suppressAutoHyphens/>
    </w:pPr>
    <w:rPr>
      <w:lang w:eastAsia="ar-SA"/>
    </w:rPr>
  </w:style>
  <w:style w:type="paragraph" w:customStyle="1" w:styleId="af8">
    <w:name w:val="Επικεφαλίδα πίνακα"/>
    <w:basedOn w:val="af7"/>
    <w:rsid w:val="0094769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882B-2A71-414B-A139-855B1436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Βασίλειος</dc:creator>
  <cp:lastModifiedBy>grpm1</cp:lastModifiedBy>
  <cp:revision>2</cp:revision>
  <cp:lastPrinted>2020-10-22T07:53:00Z</cp:lastPrinted>
  <dcterms:created xsi:type="dcterms:W3CDTF">2021-10-05T11:19:00Z</dcterms:created>
  <dcterms:modified xsi:type="dcterms:W3CDTF">2021-10-05T11:19:00Z</dcterms:modified>
</cp:coreProperties>
</file>