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DF" w:rsidRPr="00410640" w:rsidRDefault="00410640" w:rsidP="00830DDF">
      <w:pPr>
        <w:jc w:val="both"/>
        <w:rPr>
          <w:rFonts w:eastAsia="Times New Roman" w:cs="Calibri"/>
          <w:b/>
          <w:i/>
          <w:sz w:val="24"/>
          <w:szCs w:val="24"/>
          <w:u w:val="single"/>
          <w:lang w:eastAsia="el-GR"/>
        </w:rPr>
      </w:pPr>
      <w:bookmarkStart w:id="0" w:name="_GoBack"/>
      <w:r w:rsidRPr="00410640">
        <w:rPr>
          <w:b/>
          <w:u w:val="single"/>
        </w:rPr>
        <w:t xml:space="preserve">                    ΕΙΣΟΔΟΣ ΦΟΙΤΗΤΩΝ ΣΤΗΝ ΗΛΕΚΤΡΟΝΙΚΗ ΓΡΑΜΜΑΤΕΙΑ</w:t>
      </w:r>
    </w:p>
    <w:bookmarkEnd w:id="0"/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6D21D2" w:rsidRDefault="006D21D2" w:rsidP="006D21D2">
      <w:pPr>
        <w:pStyle w:val="a7"/>
      </w:pPr>
      <w:r>
        <w:t xml:space="preserve">Η είσοδος των φοιτητών του πρώην ΤΕΙ Θεσσαλίας, στην ηλεκτρονική γραμματεία, θα γίνεται από: </w:t>
      </w:r>
      <w:hyperlink r:id="rId8" w:history="1">
        <w:r>
          <w:rPr>
            <w:rStyle w:val="-"/>
          </w:rPr>
          <w:t>https://euniversity.uth.gr/unistudent/</w:t>
        </w:r>
      </w:hyperlink>
    </w:p>
    <w:p w:rsidR="006D21D2" w:rsidRDefault="006D21D2" w:rsidP="006D21D2">
      <w:pPr>
        <w:pStyle w:val="a7"/>
      </w:pPr>
    </w:p>
    <w:p w:rsidR="006D21D2" w:rsidRDefault="006D21D2" w:rsidP="006D21D2">
      <w:pPr>
        <w:pStyle w:val="a7"/>
      </w:pPr>
      <w:r>
        <w:t>Το όνομα χρήστη και ο κωδικός πρόσβασης, θα είναι αυτά που χρησιμοποιούν για το Πανεπιστημίου Θεσσαλίας.</w:t>
      </w:r>
    </w:p>
    <w:p w:rsidR="006D21D2" w:rsidRDefault="006D21D2" w:rsidP="006D21D2">
      <w:pPr>
        <w:pStyle w:val="a7"/>
      </w:pPr>
    </w:p>
    <w:p w:rsidR="006D21D2" w:rsidRDefault="006D21D2" w:rsidP="006D21D2">
      <w:pPr>
        <w:pStyle w:val="a7"/>
      </w:pPr>
      <w:r>
        <w:t>Σας ενημερώνουμε ότι, για την είσοδο τους στην παραπάνω εφαρμογή, είναι απαραίτητη η χρήση του VPN (Εικονικό Ιδιωτικό Δίκτυο).</w:t>
      </w:r>
    </w:p>
    <w:p w:rsidR="006D21D2" w:rsidRDefault="006D21D2" w:rsidP="006D21D2">
      <w:pPr>
        <w:pStyle w:val="a7"/>
      </w:pPr>
    </w:p>
    <w:p w:rsidR="006D21D2" w:rsidRDefault="006D21D2" w:rsidP="006D21D2">
      <w:pPr>
        <w:pStyle w:val="a7"/>
      </w:pPr>
      <w:r>
        <w:t>Οδηγίες για την εγκατάσταση και τη ρύθμιση του VPN σε υπολογιστή ή άλλη συσκευή θα βρουν στην ιστοσελίδα της Διεύθυνσης Μηχανοργάνωσης του ΠΑΝΕΠΙΣΤΗΜΙΟΥ ΘΕΣΣΑΛΙΑΣ.</w:t>
      </w:r>
    </w:p>
    <w:p w:rsidR="006D21D2" w:rsidRDefault="006D21D2" w:rsidP="006D21D2">
      <w:pPr>
        <w:pStyle w:val="a7"/>
      </w:pPr>
    </w:p>
    <w:p w:rsidR="006D21D2" w:rsidRDefault="006D21D2" w:rsidP="006D21D2">
      <w:pPr>
        <w:pStyle w:val="a7"/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830DDF" w:rsidRDefault="00830DDF" w:rsidP="00830DDF">
      <w:pPr>
        <w:jc w:val="both"/>
        <w:rPr>
          <w:rFonts w:eastAsia="Times New Roman" w:cs="Calibri"/>
          <w:i/>
          <w:sz w:val="24"/>
          <w:szCs w:val="24"/>
          <w:lang w:eastAsia="el-GR"/>
        </w:rPr>
      </w:pPr>
    </w:p>
    <w:p w:rsidR="009F22FE" w:rsidRPr="009F22FE" w:rsidRDefault="009F22FE" w:rsidP="009F22FE"/>
    <w:p w:rsidR="009F22FE" w:rsidRDefault="009F22FE" w:rsidP="009F22FE"/>
    <w:p w:rsidR="00652C0C" w:rsidRPr="009F22FE" w:rsidRDefault="009F22FE" w:rsidP="009F22FE">
      <w:pPr>
        <w:tabs>
          <w:tab w:val="left" w:pos="2910"/>
        </w:tabs>
      </w:pPr>
      <w:r>
        <w:tab/>
      </w:r>
    </w:p>
    <w:sectPr w:rsidR="00652C0C" w:rsidRPr="009F22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AD" w:rsidRDefault="003166AD" w:rsidP="00CB107A">
      <w:r>
        <w:separator/>
      </w:r>
    </w:p>
  </w:endnote>
  <w:endnote w:type="continuationSeparator" w:id="0">
    <w:p w:rsidR="003166AD" w:rsidRDefault="003166AD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AD" w:rsidRDefault="003166AD" w:rsidP="00CB107A">
      <w:r>
        <w:separator/>
      </w:r>
    </w:p>
  </w:footnote>
  <w:footnote w:type="continuationSeparator" w:id="0">
    <w:p w:rsidR="003166AD" w:rsidRDefault="003166AD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06883"/>
    <w:rsid w:val="00010881"/>
    <w:rsid w:val="000135E4"/>
    <w:rsid w:val="00014822"/>
    <w:rsid w:val="00024567"/>
    <w:rsid w:val="000246CC"/>
    <w:rsid w:val="00030AEF"/>
    <w:rsid w:val="00036F0E"/>
    <w:rsid w:val="000378AA"/>
    <w:rsid w:val="00040016"/>
    <w:rsid w:val="000643EB"/>
    <w:rsid w:val="00067774"/>
    <w:rsid w:val="000743C1"/>
    <w:rsid w:val="0008653B"/>
    <w:rsid w:val="00090466"/>
    <w:rsid w:val="0009450E"/>
    <w:rsid w:val="000B3EA9"/>
    <w:rsid w:val="000C1ED4"/>
    <w:rsid w:val="000C5E16"/>
    <w:rsid w:val="000C74DD"/>
    <w:rsid w:val="000D2B9D"/>
    <w:rsid w:val="000E3F83"/>
    <w:rsid w:val="000F0E2B"/>
    <w:rsid w:val="000F3FC8"/>
    <w:rsid w:val="00100D75"/>
    <w:rsid w:val="0011198B"/>
    <w:rsid w:val="00114E1A"/>
    <w:rsid w:val="00114F00"/>
    <w:rsid w:val="001263A7"/>
    <w:rsid w:val="001334B4"/>
    <w:rsid w:val="0013491A"/>
    <w:rsid w:val="00137079"/>
    <w:rsid w:val="00146ECA"/>
    <w:rsid w:val="00156C70"/>
    <w:rsid w:val="00167111"/>
    <w:rsid w:val="00170857"/>
    <w:rsid w:val="00172835"/>
    <w:rsid w:val="001746DC"/>
    <w:rsid w:val="001747AC"/>
    <w:rsid w:val="00181910"/>
    <w:rsid w:val="00181DFE"/>
    <w:rsid w:val="00182BC4"/>
    <w:rsid w:val="0018340F"/>
    <w:rsid w:val="00194F70"/>
    <w:rsid w:val="00196EDE"/>
    <w:rsid w:val="001A0128"/>
    <w:rsid w:val="001A702A"/>
    <w:rsid w:val="001C66EE"/>
    <w:rsid w:val="001D1674"/>
    <w:rsid w:val="001D78FE"/>
    <w:rsid w:val="001F0312"/>
    <w:rsid w:val="001F3F1A"/>
    <w:rsid w:val="00200648"/>
    <w:rsid w:val="002101FA"/>
    <w:rsid w:val="00214E95"/>
    <w:rsid w:val="0022017C"/>
    <w:rsid w:val="00221273"/>
    <w:rsid w:val="0024107C"/>
    <w:rsid w:val="00241154"/>
    <w:rsid w:val="0024753A"/>
    <w:rsid w:val="00256D8F"/>
    <w:rsid w:val="002578C2"/>
    <w:rsid w:val="00267537"/>
    <w:rsid w:val="002915F4"/>
    <w:rsid w:val="00292039"/>
    <w:rsid w:val="002962CD"/>
    <w:rsid w:val="002A199B"/>
    <w:rsid w:val="002A258E"/>
    <w:rsid w:val="002A48A6"/>
    <w:rsid w:val="002B0EEA"/>
    <w:rsid w:val="002C3763"/>
    <w:rsid w:val="002C63B5"/>
    <w:rsid w:val="002D4FB7"/>
    <w:rsid w:val="002D7DD2"/>
    <w:rsid w:val="002E0EF9"/>
    <w:rsid w:val="002E6D1E"/>
    <w:rsid w:val="002E70DE"/>
    <w:rsid w:val="002F7DC5"/>
    <w:rsid w:val="003022D5"/>
    <w:rsid w:val="003056CA"/>
    <w:rsid w:val="00307BE0"/>
    <w:rsid w:val="00315B9F"/>
    <w:rsid w:val="003166AD"/>
    <w:rsid w:val="00324412"/>
    <w:rsid w:val="00333CDD"/>
    <w:rsid w:val="0034727D"/>
    <w:rsid w:val="00347A18"/>
    <w:rsid w:val="00354EA4"/>
    <w:rsid w:val="003601C8"/>
    <w:rsid w:val="00364785"/>
    <w:rsid w:val="0037189D"/>
    <w:rsid w:val="00383CF9"/>
    <w:rsid w:val="00386433"/>
    <w:rsid w:val="00395205"/>
    <w:rsid w:val="003A46B2"/>
    <w:rsid w:val="003A6278"/>
    <w:rsid w:val="003B2A8E"/>
    <w:rsid w:val="003D44E1"/>
    <w:rsid w:val="003F66F7"/>
    <w:rsid w:val="00410640"/>
    <w:rsid w:val="004265B4"/>
    <w:rsid w:val="00433DB1"/>
    <w:rsid w:val="0044037C"/>
    <w:rsid w:val="004427ED"/>
    <w:rsid w:val="00453939"/>
    <w:rsid w:val="004604F2"/>
    <w:rsid w:val="00472804"/>
    <w:rsid w:val="004B3A77"/>
    <w:rsid w:val="004B3C50"/>
    <w:rsid w:val="004C62A0"/>
    <w:rsid w:val="004D39B8"/>
    <w:rsid w:val="004D75B1"/>
    <w:rsid w:val="005049D1"/>
    <w:rsid w:val="0051575B"/>
    <w:rsid w:val="00526893"/>
    <w:rsid w:val="00533983"/>
    <w:rsid w:val="005340E6"/>
    <w:rsid w:val="00554FEC"/>
    <w:rsid w:val="0057342E"/>
    <w:rsid w:val="00582BAA"/>
    <w:rsid w:val="00586D96"/>
    <w:rsid w:val="005879B2"/>
    <w:rsid w:val="00592566"/>
    <w:rsid w:val="00596756"/>
    <w:rsid w:val="005A01B3"/>
    <w:rsid w:val="005B5042"/>
    <w:rsid w:val="005B7D49"/>
    <w:rsid w:val="005C1D26"/>
    <w:rsid w:val="005C3715"/>
    <w:rsid w:val="005D0A25"/>
    <w:rsid w:val="005D6858"/>
    <w:rsid w:val="0060469B"/>
    <w:rsid w:val="00652C0C"/>
    <w:rsid w:val="006554F7"/>
    <w:rsid w:val="006573EB"/>
    <w:rsid w:val="006635EA"/>
    <w:rsid w:val="0066462D"/>
    <w:rsid w:val="0068349A"/>
    <w:rsid w:val="006A3A96"/>
    <w:rsid w:val="006B139C"/>
    <w:rsid w:val="006C207A"/>
    <w:rsid w:val="006C35A1"/>
    <w:rsid w:val="006D21D2"/>
    <w:rsid w:val="006E22A7"/>
    <w:rsid w:val="006E2C4F"/>
    <w:rsid w:val="006E2DAF"/>
    <w:rsid w:val="006F48EC"/>
    <w:rsid w:val="006F6DF1"/>
    <w:rsid w:val="007018E1"/>
    <w:rsid w:val="00707284"/>
    <w:rsid w:val="00713ECA"/>
    <w:rsid w:val="00733D1D"/>
    <w:rsid w:val="00740C9A"/>
    <w:rsid w:val="00750A61"/>
    <w:rsid w:val="00762E05"/>
    <w:rsid w:val="00765EE7"/>
    <w:rsid w:val="00773D3C"/>
    <w:rsid w:val="00776FCA"/>
    <w:rsid w:val="0078789A"/>
    <w:rsid w:val="0079121C"/>
    <w:rsid w:val="00793AA4"/>
    <w:rsid w:val="00796B8E"/>
    <w:rsid w:val="00797DF0"/>
    <w:rsid w:val="007A1941"/>
    <w:rsid w:val="007A2516"/>
    <w:rsid w:val="007B46C2"/>
    <w:rsid w:val="007C3728"/>
    <w:rsid w:val="007D0AD9"/>
    <w:rsid w:val="007D1015"/>
    <w:rsid w:val="007D2001"/>
    <w:rsid w:val="007D3B02"/>
    <w:rsid w:val="007D3C24"/>
    <w:rsid w:val="007E5435"/>
    <w:rsid w:val="007F242E"/>
    <w:rsid w:val="007F28B5"/>
    <w:rsid w:val="00823F0F"/>
    <w:rsid w:val="00830DDF"/>
    <w:rsid w:val="00843AA0"/>
    <w:rsid w:val="0085243E"/>
    <w:rsid w:val="00855D5D"/>
    <w:rsid w:val="00856BDF"/>
    <w:rsid w:val="0086035C"/>
    <w:rsid w:val="0086182A"/>
    <w:rsid w:val="00871A65"/>
    <w:rsid w:val="00873AE0"/>
    <w:rsid w:val="00877D72"/>
    <w:rsid w:val="0088007A"/>
    <w:rsid w:val="008A25A6"/>
    <w:rsid w:val="008D53DF"/>
    <w:rsid w:val="008D610D"/>
    <w:rsid w:val="008D6873"/>
    <w:rsid w:val="008E07FA"/>
    <w:rsid w:val="008F35E2"/>
    <w:rsid w:val="00911C81"/>
    <w:rsid w:val="00915EF1"/>
    <w:rsid w:val="00921B44"/>
    <w:rsid w:val="00924FDB"/>
    <w:rsid w:val="00931499"/>
    <w:rsid w:val="009345C8"/>
    <w:rsid w:val="009467CF"/>
    <w:rsid w:val="00950850"/>
    <w:rsid w:val="009800AD"/>
    <w:rsid w:val="0098518E"/>
    <w:rsid w:val="009915C3"/>
    <w:rsid w:val="009941EC"/>
    <w:rsid w:val="00996DCD"/>
    <w:rsid w:val="009A074A"/>
    <w:rsid w:val="009A1169"/>
    <w:rsid w:val="009A43EC"/>
    <w:rsid w:val="009A5344"/>
    <w:rsid w:val="009B5FDD"/>
    <w:rsid w:val="009D0F1B"/>
    <w:rsid w:val="009D5EFC"/>
    <w:rsid w:val="009E06EB"/>
    <w:rsid w:val="009E7C77"/>
    <w:rsid w:val="009F22FE"/>
    <w:rsid w:val="009F3401"/>
    <w:rsid w:val="009F39DC"/>
    <w:rsid w:val="009F7C05"/>
    <w:rsid w:val="00A0424E"/>
    <w:rsid w:val="00A05254"/>
    <w:rsid w:val="00A14C44"/>
    <w:rsid w:val="00A15C34"/>
    <w:rsid w:val="00A16E4B"/>
    <w:rsid w:val="00A2215F"/>
    <w:rsid w:val="00A259CA"/>
    <w:rsid w:val="00A462B9"/>
    <w:rsid w:val="00A47356"/>
    <w:rsid w:val="00A51D3E"/>
    <w:rsid w:val="00A65B4F"/>
    <w:rsid w:val="00A65CA1"/>
    <w:rsid w:val="00A72616"/>
    <w:rsid w:val="00A73932"/>
    <w:rsid w:val="00A81EE8"/>
    <w:rsid w:val="00AA3A93"/>
    <w:rsid w:val="00AA53D7"/>
    <w:rsid w:val="00AA57F2"/>
    <w:rsid w:val="00AD1DA0"/>
    <w:rsid w:val="00AE2FBA"/>
    <w:rsid w:val="00B0728F"/>
    <w:rsid w:val="00B26274"/>
    <w:rsid w:val="00B37A65"/>
    <w:rsid w:val="00B40C96"/>
    <w:rsid w:val="00B51BFB"/>
    <w:rsid w:val="00B63A3B"/>
    <w:rsid w:val="00B666E2"/>
    <w:rsid w:val="00B72788"/>
    <w:rsid w:val="00B81AC9"/>
    <w:rsid w:val="00B82D38"/>
    <w:rsid w:val="00B9105D"/>
    <w:rsid w:val="00B925B0"/>
    <w:rsid w:val="00B96052"/>
    <w:rsid w:val="00B97B8F"/>
    <w:rsid w:val="00BB4C67"/>
    <w:rsid w:val="00BB4D95"/>
    <w:rsid w:val="00BC66FB"/>
    <w:rsid w:val="00BD4371"/>
    <w:rsid w:val="00BE5806"/>
    <w:rsid w:val="00BF2D76"/>
    <w:rsid w:val="00C11C1A"/>
    <w:rsid w:val="00C14B9B"/>
    <w:rsid w:val="00C16157"/>
    <w:rsid w:val="00C2585B"/>
    <w:rsid w:val="00C367DF"/>
    <w:rsid w:val="00C414B7"/>
    <w:rsid w:val="00C42E18"/>
    <w:rsid w:val="00C4757D"/>
    <w:rsid w:val="00C53FDA"/>
    <w:rsid w:val="00C66080"/>
    <w:rsid w:val="00C74796"/>
    <w:rsid w:val="00C85EA5"/>
    <w:rsid w:val="00C97DCE"/>
    <w:rsid w:val="00CA7187"/>
    <w:rsid w:val="00CB107A"/>
    <w:rsid w:val="00CD2865"/>
    <w:rsid w:val="00CD2D34"/>
    <w:rsid w:val="00CD7714"/>
    <w:rsid w:val="00CD7E27"/>
    <w:rsid w:val="00CE2A8E"/>
    <w:rsid w:val="00CE60AC"/>
    <w:rsid w:val="00CF21EE"/>
    <w:rsid w:val="00CF5BFD"/>
    <w:rsid w:val="00CF7B5E"/>
    <w:rsid w:val="00D00089"/>
    <w:rsid w:val="00D03CB9"/>
    <w:rsid w:val="00D23B45"/>
    <w:rsid w:val="00D251CD"/>
    <w:rsid w:val="00D32C24"/>
    <w:rsid w:val="00D463B3"/>
    <w:rsid w:val="00D74AA2"/>
    <w:rsid w:val="00D801AC"/>
    <w:rsid w:val="00D82030"/>
    <w:rsid w:val="00D8286D"/>
    <w:rsid w:val="00D8423E"/>
    <w:rsid w:val="00D904C6"/>
    <w:rsid w:val="00DA21C8"/>
    <w:rsid w:val="00DB0941"/>
    <w:rsid w:val="00DC084E"/>
    <w:rsid w:val="00DC6224"/>
    <w:rsid w:val="00DC76C3"/>
    <w:rsid w:val="00DD1F82"/>
    <w:rsid w:val="00DD6919"/>
    <w:rsid w:val="00DD696C"/>
    <w:rsid w:val="00DE4556"/>
    <w:rsid w:val="00DE5467"/>
    <w:rsid w:val="00E027E5"/>
    <w:rsid w:val="00E038DF"/>
    <w:rsid w:val="00E03AC8"/>
    <w:rsid w:val="00E0442B"/>
    <w:rsid w:val="00E10276"/>
    <w:rsid w:val="00E26CA7"/>
    <w:rsid w:val="00E2708A"/>
    <w:rsid w:val="00E305DC"/>
    <w:rsid w:val="00E32FBA"/>
    <w:rsid w:val="00E55AC4"/>
    <w:rsid w:val="00E647F3"/>
    <w:rsid w:val="00E7528C"/>
    <w:rsid w:val="00E77BF5"/>
    <w:rsid w:val="00E94AC7"/>
    <w:rsid w:val="00EB6156"/>
    <w:rsid w:val="00EC271E"/>
    <w:rsid w:val="00EC4A47"/>
    <w:rsid w:val="00ED1406"/>
    <w:rsid w:val="00ED52D0"/>
    <w:rsid w:val="00EF2657"/>
    <w:rsid w:val="00EF4A65"/>
    <w:rsid w:val="00F00302"/>
    <w:rsid w:val="00F00FD3"/>
    <w:rsid w:val="00F07C9C"/>
    <w:rsid w:val="00F1624B"/>
    <w:rsid w:val="00F24D4E"/>
    <w:rsid w:val="00F3417B"/>
    <w:rsid w:val="00F60E00"/>
    <w:rsid w:val="00F653AA"/>
    <w:rsid w:val="00F67362"/>
    <w:rsid w:val="00F74D1D"/>
    <w:rsid w:val="00F86297"/>
    <w:rsid w:val="00F97691"/>
    <w:rsid w:val="00FA0529"/>
    <w:rsid w:val="00FB1F7E"/>
    <w:rsid w:val="00FC5AB6"/>
    <w:rsid w:val="00FD3768"/>
    <w:rsid w:val="00FD64C1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semiHidden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semiHidden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niversity.uth.gr/unistud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301</cp:revision>
  <cp:lastPrinted>2021-01-11T08:27:00Z</cp:lastPrinted>
  <dcterms:created xsi:type="dcterms:W3CDTF">2020-09-22T06:32:00Z</dcterms:created>
  <dcterms:modified xsi:type="dcterms:W3CDTF">2021-01-14T09:22:00Z</dcterms:modified>
</cp:coreProperties>
</file>